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B0C6B" w14:textId="77777777" w:rsidR="0029210B" w:rsidRDefault="0029210B" w:rsidP="00E0346F">
      <w:pPr>
        <w:ind w:left="720" w:hanging="360"/>
      </w:pPr>
    </w:p>
    <w:p w14:paraId="0CDE4498" w14:textId="4C114CE7" w:rsidR="0073645E" w:rsidRDefault="00E436F5" w:rsidP="002F4AE7">
      <w:pPr>
        <w:ind w:left="720" w:hanging="360"/>
        <w:jc w:val="center"/>
      </w:pPr>
      <w:r>
        <w:rPr>
          <w:noProof/>
        </w:rPr>
        <w:drawing>
          <wp:inline distT="0" distB="0" distL="0" distR="0" wp14:anchorId="75596D48" wp14:editId="4E89D9A0">
            <wp:extent cx="2659189" cy="1649095"/>
            <wp:effectExtent l="0" t="0" r="8255" b="8255"/>
            <wp:docPr id="1729204837" name="Immagine 1" descr="UniTo volta pagina, ecco il nuovo logo dell'ateneo: un toro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To volta pagina, ecco il nuovo logo dell'ateneo: un toro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368" cy="1662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9BF27" w14:textId="77777777" w:rsidR="008513C5" w:rsidRDefault="008513C5" w:rsidP="000E6757">
      <w:pPr>
        <w:ind w:left="720" w:hanging="36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</w:p>
    <w:p w14:paraId="39F14A8C" w14:textId="1CDAB68B" w:rsidR="00CE1704" w:rsidRPr="000E6757" w:rsidRDefault="002F4AE7" w:rsidP="000E6757">
      <w:pPr>
        <w:ind w:left="720" w:hanging="36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0E6757">
        <w:rPr>
          <w:rFonts w:ascii="Times New Roman" w:hAnsi="Times New Roman" w:cs="Times New Roman"/>
          <w:b/>
          <w:bCs/>
          <w:sz w:val="44"/>
          <w:szCs w:val="44"/>
          <w:u w:val="single"/>
        </w:rPr>
        <w:t>UNIVERSI</w:t>
      </w:r>
      <w:r w:rsidR="00FD0566" w:rsidRPr="000E6757">
        <w:rPr>
          <w:rFonts w:ascii="Times New Roman" w:hAnsi="Times New Roman" w:cs="Times New Roman"/>
          <w:b/>
          <w:bCs/>
          <w:sz w:val="44"/>
          <w:szCs w:val="44"/>
          <w:u w:val="single"/>
        </w:rPr>
        <w:t>T</w:t>
      </w:r>
      <w:r w:rsidR="008C510C" w:rsidRPr="000E6757">
        <w:rPr>
          <w:rFonts w:ascii="Times New Roman" w:hAnsi="Times New Roman" w:cs="Times New Roman"/>
          <w:b/>
          <w:bCs/>
          <w:sz w:val="44"/>
          <w:szCs w:val="44"/>
          <w:u w:val="single"/>
        </w:rPr>
        <w:t>À DEGLI STUDI DI TORINO</w:t>
      </w:r>
    </w:p>
    <w:p w14:paraId="2AB8AA82" w14:textId="77777777" w:rsidR="0073645E" w:rsidRPr="000E6757" w:rsidRDefault="0073645E" w:rsidP="00E0346F">
      <w:pPr>
        <w:ind w:left="720" w:hanging="360"/>
        <w:rPr>
          <w:u w:val="single"/>
        </w:rPr>
      </w:pPr>
    </w:p>
    <w:p w14:paraId="77E9047C" w14:textId="77777777" w:rsidR="0073645E" w:rsidRDefault="0073645E" w:rsidP="00E0346F">
      <w:pPr>
        <w:ind w:left="720" w:hanging="360"/>
      </w:pPr>
    </w:p>
    <w:p w14:paraId="4D9BC4C2" w14:textId="7714A329" w:rsidR="0073645E" w:rsidRPr="000E6757" w:rsidRDefault="000E6757" w:rsidP="000E6757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E6757">
        <w:rPr>
          <w:rFonts w:ascii="Times New Roman" w:hAnsi="Times New Roman" w:cs="Times New Roman"/>
          <w:b/>
          <w:bCs/>
          <w:sz w:val="36"/>
          <w:szCs w:val="36"/>
        </w:rPr>
        <w:t>DIPARTIMENTO DI FILOSOFIA E SCIENZE DELL’EDUCAZIONE</w:t>
      </w:r>
    </w:p>
    <w:p w14:paraId="20D75F37" w14:textId="289F417C" w:rsidR="000E6757" w:rsidRPr="000E6757" w:rsidRDefault="000E6757" w:rsidP="000E6757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E6757">
        <w:rPr>
          <w:rFonts w:ascii="Times New Roman" w:hAnsi="Times New Roman" w:cs="Times New Roman"/>
          <w:b/>
          <w:bCs/>
          <w:sz w:val="36"/>
          <w:szCs w:val="36"/>
        </w:rPr>
        <w:t>CORSO DI LAUREA TRIENNALE IN SCIENZE DELL’EDUCAZIONE-EDUCATORE DEI SERVIZI EDUCATIVI PER L’INFANZIA</w:t>
      </w:r>
    </w:p>
    <w:p w14:paraId="5DCCB00D" w14:textId="77777777" w:rsidR="0073645E" w:rsidRDefault="0073645E" w:rsidP="00E0346F">
      <w:pPr>
        <w:ind w:left="720" w:hanging="360"/>
      </w:pPr>
    </w:p>
    <w:p w14:paraId="3A0B3CF6" w14:textId="77777777" w:rsidR="0073645E" w:rsidRDefault="0073645E" w:rsidP="00E0346F">
      <w:pPr>
        <w:ind w:left="720" w:hanging="360"/>
      </w:pPr>
    </w:p>
    <w:p w14:paraId="62D01ECA" w14:textId="51542B5F" w:rsidR="004B52F5" w:rsidRPr="00054575" w:rsidRDefault="004B52F5" w:rsidP="00054575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4575">
        <w:rPr>
          <w:rFonts w:ascii="Times New Roman" w:hAnsi="Times New Roman" w:cs="Times New Roman"/>
          <w:b/>
          <w:bCs/>
          <w:sz w:val="36"/>
          <w:szCs w:val="36"/>
        </w:rPr>
        <w:t xml:space="preserve">CORSO DI </w:t>
      </w:r>
      <w:r w:rsidR="00054575" w:rsidRPr="00054575">
        <w:rPr>
          <w:rFonts w:ascii="Times New Roman" w:hAnsi="Times New Roman" w:cs="Times New Roman"/>
          <w:b/>
          <w:bCs/>
          <w:sz w:val="36"/>
          <w:szCs w:val="36"/>
        </w:rPr>
        <w:t>PEDAGOGIA SPERIMENTALE</w:t>
      </w:r>
    </w:p>
    <w:p w14:paraId="0D54CC02" w14:textId="727DA027" w:rsidR="00054575" w:rsidRDefault="00054575" w:rsidP="00054575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4575">
        <w:rPr>
          <w:rFonts w:ascii="Times New Roman" w:hAnsi="Times New Roman" w:cs="Times New Roman"/>
          <w:b/>
          <w:bCs/>
          <w:sz w:val="36"/>
          <w:szCs w:val="36"/>
        </w:rPr>
        <w:t>PROBLEMA DI RICERCA:</w:t>
      </w:r>
    </w:p>
    <w:p w14:paraId="3E594231" w14:textId="14B6D0B3" w:rsidR="00054575" w:rsidRDefault="00054575" w:rsidP="00054575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“Vi è relazione tra vittimizzazione tra pari e bassa autostima negli adolescenti?”</w:t>
      </w:r>
    </w:p>
    <w:p w14:paraId="7B5F7ED8" w14:textId="77777777" w:rsidR="004F4CCE" w:rsidRDefault="004F4CCE" w:rsidP="00054575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40EE968" w14:textId="77777777" w:rsidR="004F4CCE" w:rsidRDefault="004F4CCE" w:rsidP="00054575">
      <w:pPr>
        <w:ind w:left="720" w:hanging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6F22562" w14:textId="77777777" w:rsidR="0073645E" w:rsidRDefault="0073645E" w:rsidP="00E0346F">
      <w:pPr>
        <w:ind w:left="720" w:hanging="360"/>
        <w:rPr>
          <w:rFonts w:ascii="Times New Roman" w:hAnsi="Times New Roman" w:cs="Times New Roman"/>
          <w:b/>
          <w:bCs/>
          <w:sz w:val="36"/>
          <w:szCs w:val="36"/>
        </w:rPr>
      </w:pPr>
    </w:p>
    <w:p w14:paraId="4981169B" w14:textId="77777777" w:rsidR="004F4CCE" w:rsidRDefault="004F4CCE" w:rsidP="00E0346F">
      <w:pPr>
        <w:ind w:left="720" w:hanging="360"/>
      </w:pPr>
    </w:p>
    <w:p w14:paraId="42F803C7" w14:textId="4E2BB0BD" w:rsidR="0073645E" w:rsidRPr="004B6331" w:rsidRDefault="004B6331" w:rsidP="00E0346F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</w:t>
      </w:r>
      <w:r w:rsidR="004F4CCE" w:rsidRPr="004B6331">
        <w:rPr>
          <w:rFonts w:ascii="Times New Roman" w:hAnsi="Times New Roman" w:cs="Times New Roman"/>
          <w:b/>
          <w:bCs/>
          <w:sz w:val="32"/>
          <w:szCs w:val="32"/>
        </w:rPr>
        <w:t>A cura di: Pisano Maria Teresa (</w:t>
      </w:r>
      <w:r w:rsidRPr="004B6331">
        <w:rPr>
          <w:rFonts w:ascii="Times New Roman" w:hAnsi="Times New Roman" w:cs="Times New Roman"/>
          <w:b/>
          <w:bCs/>
          <w:sz w:val="32"/>
          <w:szCs w:val="32"/>
        </w:rPr>
        <w:t>959322)</w:t>
      </w:r>
    </w:p>
    <w:p w14:paraId="0643CD7D" w14:textId="29603B5D" w:rsidR="0073645E" w:rsidRDefault="00610FD2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 w:rsidRPr="00F93F77">
        <w:rPr>
          <w:rFonts w:ascii="Times New Roman" w:hAnsi="Times New Roman" w:cs="Times New Roman"/>
          <w:b/>
          <w:bCs/>
          <w:sz w:val="32"/>
          <w:szCs w:val="32"/>
        </w:rPr>
        <w:lastRenderedPageBreak/>
        <w:t>INDICE</w:t>
      </w:r>
      <w:r w:rsidR="00894384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14:paraId="78550081" w14:textId="5936C037" w:rsidR="00894384" w:rsidRDefault="00894384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1.Tema, problema conoscitivo e obiettivo di ricerca………………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>..</w:t>
      </w:r>
      <w:r w:rsidR="009A29EF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5E2D1E2E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272A49BF" w14:textId="4F4F132B" w:rsidR="00894384" w:rsidRDefault="00894384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2.Quadro teorico……………………………………………………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="009A29EF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0281C1FC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191B2E5F" w14:textId="1006BF08" w:rsidR="00894384" w:rsidRDefault="00894384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3.Ipotesi di lavoro……………………………………………………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>...</w:t>
      </w:r>
      <w:r w:rsidR="009A29EF">
        <w:rPr>
          <w:rFonts w:ascii="Times New Roman" w:hAnsi="Times New Roman" w:cs="Times New Roman"/>
          <w:b/>
          <w:bCs/>
          <w:sz w:val="32"/>
          <w:szCs w:val="32"/>
        </w:rPr>
        <w:t>8</w:t>
      </w:r>
    </w:p>
    <w:p w14:paraId="3BE08210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7BF59215" w14:textId="7D49B737" w:rsidR="00894384" w:rsidRDefault="00894384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4.Fattor</w:t>
      </w:r>
      <w:r w:rsidR="00825565">
        <w:rPr>
          <w:rFonts w:ascii="Times New Roman" w:hAnsi="Times New Roman" w:cs="Times New Roman"/>
          <w:b/>
          <w:bCs/>
          <w:sz w:val="32"/>
          <w:szCs w:val="32"/>
        </w:rPr>
        <w:t>i</w:t>
      </w:r>
      <w:r w:rsidR="00304533">
        <w:rPr>
          <w:rFonts w:ascii="Times New Roman" w:hAnsi="Times New Roman" w:cs="Times New Roman"/>
          <w:b/>
          <w:bCs/>
          <w:sz w:val="32"/>
          <w:szCs w:val="32"/>
        </w:rPr>
        <w:t xml:space="preserve"> indipendent</w:t>
      </w:r>
      <w:r w:rsidR="00825565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="00304533">
        <w:rPr>
          <w:rFonts w:ascii="Times New Roman" w:hAnsi="Times New Roman" w:cs="Times New Roman"/>
          <w:b/>
          <w:bCs/>
          <w:sz w:val="32"/>
          <w:szCs w:val="32"/>
        </w:rPr>
        <w:t xml:space="preserve"> e dipendente………………………………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>….8</w:t>
      </w:r>
    </w:p>
    <w:p w14:paraId="72D13E47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48FC5359" w14:textId="6BB7EDFA" w:rsidR="00304533" w:rsidRDefault="00304533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5.Definizione operativa dei fattori…………………………………</w:t>
      </w:r>
      <w:r w:rsidR="00756FAD">
        <w:rPr>
          <w:rFonts w:ascii="Times New Roman" w:hAnsi="Times New Roman" w:cs="Times New Roman"/>
          <w:b/>
          <w:bCs/>
          <w:sz w:val="32"/>
          <w:szCs w:val="32"/>
        </w:rPr>
        <w:t>…9</w:t>
      </w:r>
    </w:p>
    <w:p w14:paraId="58640973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32314895" w14:textId="3FC64EAD" w:rsidR="00304533" w:rsidRDefault="00304533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6.Popolazione di riferimento</w:t>
      </w:r>
      <w:r w:rsidR="004572E8">
        <w:rPr>
          <w:rFonts w:ascii="Times New Roman" w:hAnsi="Times New Roman" w:cs="Times New Roman"/>
          <w:b/>
          <w:bCs/>
          <w:sz w:val="32"/>
          <w:szCs w:val="32"/>
        </w:rPr>
        <w:t>, numerosità del campione e tipologia di cam</w:t>
      </w:r>
      <w:r w:rsidR="00FA7192">
        <w:rPr>
          <w:rFonts w:ascii="Times New Roman" w:hAnsi="Times New Roman" w:cs="Times New Roman"/>
          <w:b/>
          <w:bCs/>
          <w:sz w:val="32"/>
          <w:szCs w:val="32"/>
        </w:rPr>
        <w:t>pi</w:t>
      </w:r>
      <w:r w:rsidR="004572E8">
        <w:rPr>
          <w:rFonts w:ascii="Times New Roman" w:hAnsi="Times New Roman" w:cs="Times New Roman"/>
          <w:b/>
          <w:bCs/>
          <w:sz w:val="32"/>
          <w:szCs w:val="32"/>
        </w:rPr>
        <w:t>onamento………………………………………………</w:t>
      </w:r>
      <w:r w:rsidR="00535709">
        <w:rPr>
          <w:rFonts w:ascii="Times New Roman" w:hAnsi="Times New Roman" w:cs="Times New Roman"/>
          <w:b/>
          <w:bCs/>
          <w:sz w:val="32"/>
          <w:szCs w:val="32"/>
        </w:rPr>
        <w:t>...14</w:t>
      </w:r>
    </w:p>
    <w:p w14:paraId="647FCFA5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4EDB1887" w14:textId="22ED1826" w:rsidR="004572E8" w:rsidRDefault="004572E8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7.Tecniche e strumenti di rilevazione……………………………</w:t>
      </w:r>
      <w:r w:rsidR="00910534">
        <w:rPr>
          <w:rFonts w:ascii="Times New Roman" w:hAnsi="Times New Roman" w:cs="Times New Roman"/>
          <w:b/>
          <w:bCs/>
          <w:sz w:val="32"/>
          <w:szCs w:val="32"/>
        </w:rPr>
        <w:t>…1</w:t>
      </w:r>
      <w:r w:rsidR="00B036C9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4572E2EB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7852F009" w14:textId="21947255" w:rsidR="004572E8" w:rsidRDefault="004572E8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8.</w:t>
      </w:r>
      <w:r w:rsidR="0070240A">
        <w:rPr>
          <w:rFonts w:ascii="Times New Roman" w:hAnsi="Times New Roman" w:cs="Times New Roman"/>
          <w:b/>
          <w:bCs/>
          <w:sz w:val="32"/>
          <w:szCs w:val="32"/>
        </w:rPr>
        <w:t>Piano di raccolta dati…………………………………………</w:t>
      </w:r>
      <w:r w:rsidR="00B036C9">
        <w:rPr>
          <w:rFonts w:ascii="Times New Roman" w:hAnsi="Times New Roman" w:cs="Times New Roman"/>
          <w:b/>
          <w:bCs/>
          <w:sz w:val="32"/>
          <w:szCs w:val="32"/>
        </w:rPr>
        <w:t>……15</w:t>
      </w:r>
    </w:p>
    <w:p w14:paraId="11F3C141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2B90134E" w14:textId="209A8098" w:rsidR="0070240A" w:rsidRDefault="0070240A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9.Analisi dei dati e interpretazione dei risultati…………………</w:t>
      </w:r>
      <w:r w:rsidR="0035237D">
        <w:rPr>
          <w:rFonts w:ascii="Times New Roman" w:hAnsi="Times New Roman" w:cs="Times New Roman"/>
          <w:b/>
          <w:bCs/>
          <w:sz w:val="32"/>
          <w:szCs w:val="32"/>
        </w:rPr>
        <w:t>…15</w:t>
      </w:r>
    </w:p>
    <w:p w14:paraId="5241CC85" w14:textId="77777777" w:rsidR="002E5EC9" w:rsidRDefault="002E5EC9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</w:p>
    <w:p w14:paraId="3D0BF9DA" w14:textId="5C779EDB" w:rsidR="0070240A" w:rsidRPr="00F93F77" w:rsidRDefault="0070240A" w:rsidP="00B036C9">
      <w:pPr>
        <w:ind w:left="720" w:hanging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10.Autoriflessione sull’esperienza compiuta……………………</w:t>
      </w:r>
      <w:r w:rsidR="00C74C90">
        <w:rPr>
          <w:rFonts w:ascii="Times New Roman" w:hAnsi="Times New Roman" w:cs="Times New Roman"/>
          <w:b/>
          <w:bCs/>
          <w:sz w:val="32"/>
          <w:szCs w:val="32"/>
        </w:rPr>
        <w:t>….33</w:t>
      </w:r>
    </w:p>
    <w:p w14:paraId="7A912EA9" w14:textId="77777777" w:rsidR="0073645E" w:rsidRDefault="0073645E" w:rsidP="00E0346F">
      <w:pPr>
        <w:ind w:left="720" w:hanging="360"/>
      </w:pPr>
    </w:p>
    <w:p w14:paraId="3EAA15F7" w14:textId="77777777" w:rsidR="00803140" w:rsidRDefault="00803140" w:rsidP="00E0346F">
      <w:pPr>
        <w:ind w:left="720" w:hanging="360"/>
      </w:pPr>
    </w:p>
    <w:p w14:paraId="112DDC88" w14:textId="77777777" w:rsidR="00803140" w:rsidRDefault="00803140" w:rsidP="00E0346F">
      <w:pPr>
        <w:ind w:left="720" w:hanging="360"/>
      </w:pPr>
    </w:p>
    <w:p w14:paraId="4786B2F6" w14:textId="77777777" w:rsidR="00803140" w:rsidRDefault="00803140" w:rsidP="00E0346F">
      <w:pPr>
        <w:ind w:left="720" w:hanging="360"/>
      </w:pPr>
    </w:p>
    <w:p w14:paraId="46FE0E77" w14:textId="77777777" w:rsidR="00803140" w:rsidRDefault="00803140" w:rsidP="00E0346F">
      <w:pPr>
        <w:ind w:left="720" w:hanging="360"/>
      </w:pPr>
    </w:p>
    <w:p w14:paraId="1CA82771" w14:textId="77777777" w:rsidR="00803140" w:rsidRDefault="00803140" w:rsidP="00E0346F">
      <w:pPr>
        <w:ind w:left="720" w:hanging="360"/>
      </w:pPr>
    </w:p>
    <w:p w14:paraId="05F6EFF3" w14:textId="204FEE0E" w:rsidR="00AB3AFC" w:rsidRPr="0029210B" w:rsidRDefault="00E0346F" w:rsidP="00A66767">
      <w:pPr>
        <w:pStyle w:val="Paragrafoelenco"/>
        <w:numPr>
          <w:ilvl w:val="0"/>
          <w:numId w:val="1"/>
        </w:numPr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29210B">
        <w:rPr>
          <w:rFonts w:ascii="Times New Roman" w:hAnsi="Times New Roman" w:cs="Times New Roman"/>
          <w:b/>
          <w:bCs/>
          <w:sz w:val="32"/>
          <w:szCs w:val="32"/>
        </w:rPr>
        <w:lastRenderedPageBreak/>
        <w:t>Tema, problema conoscitivo di partenza e obiettivo di ricerca</w:t>
      </w:r>
    </w:p>
    <w:p w14:paraId="2ECE362C" w14:textId="77777777" w:rsidR="00E0346F" w:rsidRPr="00E0346F" w:rsidRDefault="00E0346F" w:rsidP="00A66767">
      <w:pPr>
        <w:rPr>
          <w:rFonts w:ascii="Times New Roman" w:hAnsi="Times New Roman" w:cs="Times New Roman"/>
          <w:sz w:val="32"/>
          <w:szCs w:val="32"/>
        </w:rPr>
      </w:pPr>
    </w:p>
    <w:p w14:paraId="50472927" w14:textId="41853850" w:rsidR="00E0346F" w:rsidRPr="00A66767" w:rsidRDefault="00E0346F" w:rsidP="00A66767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6767">
        <w:rPr>
          <w:rFonts w:ascii="Times New Roman" w:hAnsi="Times New Roman" w:cs="Times New Roman"/>
          <w:b/>
          <w:bCs/>
          <w:sz w:val="32"/>
          <w:szCs w:val="32"/>
        </w:rPr>
        <w:t xml:space="preserve">Tema di ricerca: </w:t>
      </w:r>
    </w:p>
    <w:p w14:paraId="6EDCA7FD" w14:textId="02E0A0DB" w:rsidR="00E0346F" w:rsidRPr="00E0346F" w:rsidRDefault="00E0346F" w:rsidP="00A66767">
      <w:pPr>
        <w:rPr>
          <w:rFonts w:ascii="Times New Roman" w:hAnsi="Times New Roman" w:cs="Times New Roman"/>
          <w:sz w:val="28"/>
          <w:szCs w:val="28"/>
        </w:rPr>
      </w:pPr>
      <w:r w:rsidRPr="00E0346F">
        <w:rPr>
          <w:rFonts w:ascii="Times New Roman" w:hAnsi="Times New Roman" w:cs="Times New Roman"/>
          <w:sz w:val="28"/>
          <w:szCs w:val="28"/>
        </w:rPr>
        <w:t xml:space="preserve">Vittimizzazione tra pari e </w:t>
      </w:r>
      <w:r w:rsidR="00DE46AF">
        <w:rPr>
          <w:rFonts w:ascii="Times New Roman" w:hAnsi="Times New Roman" w:cs="Times New Roman"/>
          <w:sz w:val="28"/>
          <w:szCs w:val="28"/>
        </w:rPr>
        <w:t xml:space="preserve">bassa </w:t>
      </w:r>
      <w:r w:rsidRPr="00E0346F">
        <w:rPr>
          <w:rFonts w:ascii="Times New Roman" w:hAnsi="Times New Roman" w:cs="Times New Roman"/>
          <w:sz w:val="28"/>
          <w:szCs w:val="28"/>
        </w:rPr>
        <w:t>autostima</w:t>
      </w:r>
      <w:r w:rsidR="00EC109A">
        <w:rPr>
          <w:rFonts w:ascii="Times New Roman" w:hAnsi="Times New Roman" w:cs="Times New Roman"/>
          <w:sz w:val="28"/>
          <w:szCs w:val="28"/>
        </w:rPr>
        <w:t xml:space="preserve"> negli adolescenti</w:t>
      </w:r>
      <w:r w:rsidR="00D50E42">
        <w:rPr>
          <w:rFonts w:ascii="Times New Roman" w:hAnsi="Times New Roman" w:cs="Times New Roman"/>
          <w:sz w:val="28"/>
          <w:szCs w:val="28"/>
        </w:rPr>
        <w:t>.</w:t>
      </w:r>
    </w:p>
    <w:p w14:paraId="0C677DE7" w14:textId="77777777" w:rsidR="00E0346F" w:rsidRDefault="00E0346F" w:rsidP="00A667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F0ACA4C" w14:textId="220DF472" w:rsidR="00E0346F" w:rsidRPr="00A66767" w:rsidRDefault="00E0346F" w:rsidP="00A66767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6767">
        <w:rPr>
          <w:rFonts w:ascii="Times New Roman" w:hAnsi="Times New Roman" w:cs="Times New Roman"/>
          <w:b/>
          <w:bCs/>
          <w:sz w:val="32"/>
          <w:szCs w:val="32"/>
        </w:rPr>
        <w:t xml:space="preserve">Problema di ricerca: </w:t>
      </w:r>
    </w:p>
    <w:p w14:paraId="3A2D1142" w14:textId="045A870D" w:rsidR="00E0346F" w:rsidRPr="00E0346F" w:rsidRDefault="00E0346F" w:rsidP="00A66767">
      <w:pPr>
        <w:rPr>
          <w:rFonts w:ascii="Times New Roman" w:hAnsi="Times New Roman" w:cs="Times New Roman"/>
          <w:sz w:val="28"/>
          <w:szCs w:val="28"/>
        </w:rPr>
      </w:pPr>
      <w:r w:rsidRPr="00E0346F">
        <w:rPr>
          <w:rFonts w:ascii="Times New Roman" w:hAnsi="Times New Roman" w:cs="Times New Roman"/>
          <w:sz w:val="28"/>
          <w:szCs w:val="28"/>
        </w:rPr>
        <w:t xml:space="preserve">Vi è relazione tra vittimizzazione tra pari e </w:t>
      </w:r>
      <w:r w:rsidR="00DE46AF">
        <w:rPr>
          <w:rFonts w:ascii="Times New Roman" w:hAnsi="Times New Roman" w:cs="Times New Roman"/>
          <w:sz w:val="28"/>
          <w:szCs w:val="28"/>
        </w:rPr>
        <w:t xml:space="preserve">bassa </w:t>
      </w:r>
      <w:r w:rsidRPr="00E0346F">
        <w:rPr>
          <w:rFonts w:ascii="Times New Roman" w:hAnsi="Times New Roman" w:cs="Times New Roman"/>
          <w:sz w:val="28"/>
          <w:szCs w:val="28"/>
        </w:rPr>
        <w:t>autostima</w:t>
      </w:r>
      <w:r w:rsidR="00EC109A">
        <w:rPr>
          <w:rFonts w:ascii="Times New Roman" w:hAnsi="Times New Roman" w:cs="Times New Roman"/>
          <w:sz w:val="28"/>
          <w:szCs w:val="28"/>
        </w:rPr>
        <w:t xml:space="preserve"> negli adolescenti</w:t>
      </w:r>
      <w:r w:rsidRPr="00E0346F">
        <w:rPr>
          <w:rFonts w:ascii="Times New Roman" w:hAnsi="Times New Roman" w:cs="Times New Roman"/>
          <w:sz w:val="28"/>
          <w:szCs w:val="28"/>
        </w:rPr>
        <w:t>?</w:t>
      </w:r>
    </w:p>
    <w:p w14:paraId="68F94511" w14:textId="77777777" w:rsidR="00E0346F" w:rsidRDefault="00E0346F" w:rsidP="00A667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586A98A" w14:textId="7955BB24" w:rsidR="00E0346F" w:rsidRPr="00A66767" w:rsidRDefault="00E0346F" w:rsidP="00A66767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A66767">
        <w:rPr>
          <w:rFonts w:ascii="Times New Roman" w:hAnsi="Times New Roman" w:cs="Times New Roman"/>
          <w:b/>
          <w:bCs/>
          <w:sz w:val="32"/>
          <w:szCs w:val="32"/>
        </w:rPr>
        <w:t>Obiettivo di ricerca:</w:t>
      </w:r>
    </w:p>
    <w:p w14:paraId="7C4F4E95" w14:textId="4A739C40" w:rsidR="00E0346F" w:rsidRDefault="00E0346F" w:rsidP="00A66767">
      <w:pPr>
        <w:rPr>
          <w:rFonts w:ascii="Times New Roman" w:hAnsi="Times New Roman" w:cs="Times New Roman"/>
          <w:sz w:val="28"/>
          <w:szCs w:val="28"/>
        </w:rPr>
      </w:pPr>
      <w:r w:rsidRPr="00E0346F">
        <w:rPr>
          <w:rFonts w:ascii="Times New Roman" w:hAnsi="Times New Roman" w:cs="Times New Roman"/>
          <w:sz w:val="28"/>
          <w:szCs w:val="28"/>
        </w:rPr>
        <w:t xml:space="preserve">Stabilire se esiste una relazione tra vittimizzazione tra pari e </w:t>
      </w:r>
      <w:r w:rsidR="00DE46AF">
        <w:rPr>
          <w:rFonts w:ascii="Times New Roman" w:hAnsi="Times New Roman" w:cs="Times New Roman"/>
          <w:sz w:val="28"/>
          <w:szCs w:val="28"/>
        </w:rPr>
        <w:t xml:space="preserve">bassa </w:t>
      </w:r>
      <w:r w:rsidRPr="00E0346F">
        <w:rPr>
          <w:rFonts w:ascii="Times New Roman" w:hAnsi="Times New Roman" w:cs="Times New Roman"/>
          <w:sz w:val="28"/>
          <w:szCs w:val="28"/>
        </w:rPr>
        <w:t>autostima</w:t>
      </w:r>
      <w:r w:rsidR="00EC109A">
        <w:rPr>
          <w:rFonts w:ascii="Times New Roman" w:hAnsi="Times New Roman" w:cs="Times New Roman"/>
          <w:sz w:val="28"/>
          <w:szCs w:val="28"/>
        </w:rPr>
        <w:t xml:space="preserve"> negli adolescenti</w:t>
      </w:r>
      <w:r w:rsidR="00EE51A9">
        <w:rPr>
          <w:rFonts w:ascii="Times New Roman" w:hAnsi="Times New Roman" w:cs="Times New Roman"/>
          <w:sz w:val="28"/>
          <w:szCs w:val="28"/>
        </w:rPr>
        <w:t>.</w:t>
      </w:r>
    </w:p>
    <w:p w14:paraId="1E6BA10B" w14:textId="77777777" w:rsidR="00E0346F" w:rsidRDefault="00E0346F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5534CC0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2EFA020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206DBB6A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4B7FD61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F7DE942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B51BBBC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FAAAACA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5C9579F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7ECEEC8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18D5D4A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52B0D87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2D589C3A" w14:textId="77777777" w:rsidR="00DE46AF" w:rsidRDefault="00DE46AF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608308D2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DCCCB60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513988C" w14:textId="77777777" w:rsidR="00EC109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5CDFBC2D" w14:textId="77777777" w:rsidR="00EC109A" w:rsidRDefault="00EC109A" w:rsidP="00A66767">
      <w:pPr>
        <w:rPr>
          <w:rFonts w:ascii="Times New Roman" w:hAnsi="Times New Roman" w:cs="Times New Roman"/>
          <w:sz w:val="28"/>
          <w:szCs w:val="28"/>
        </w:rPr>
      </w:pPr>
    </w:p>
    <w:p w14:paraId="59141C63" w14:textId="3823E91C" w:rsidR="00EC109A" w:rsidRPr="00731C36" w:rsidRDefault="00EC109A" w:rsidP="00A66767">
      <w:pPr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EC109A">
        <w:rPr>
          <w:rFonts w:ascii="Times New Roman" w:hAnsi="Times New Roman" w:cs="Times New Roman"/>
          <w:b/>
          <w:bCs/>
          <w:sz w:val="32"/>
          <w:szCs w:val="32"/>
        </w:rPr>
        <w:lastRenderedPageBreak/>
        <w:t>2)Quadro teorico</w:t>
      </w:r>
    </w:p>
    <w:p w14:paraId="17B3910C" w14:textId="6B9B136D" w:rsidR="00ED661A" w:rsidRDefault="00EC109A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Il 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bullismo</w:t>
      </w:r>
      <w:r>
        <w:rPr>
          <w:rFonts w:ascii="Times New Roman" w:hAnsi="Times New Roman" w:cs="Times New Roman"/>
          <w:sz w:val="28"/>
          <w:szCs w:val="28"/>
        </w:rPr>
        <w:t xml:space="preserve"> è un fenomeno caratterizzato dalla messa in atto di 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comportamenti aggressivi intenzionali</w:t>
      </w:r>
      <w:r>
        <w:rPr>
          <w:rFonts w:ascii="Times New Roman" w:hAnsi="Times New Roman" w:cs="Times New Roman"/>
          <w:sz w:val="28"/>
          <w:szCs w:val="28"/>
        </w:rPr>
        <w:t xml:space="preserve"> e ripetuti nel corso del tempo</w:t>
      </w:r>
      <w:r w:rsidR="00ED661A">
        <w:rPr>
          <w:rFonts w:ascii="Times New Roman" w:hAnsi="Times New Roman" w:cs="Times New Roman"/>
          <w:sz w:val="28"/>
          <w:szCs w:val="28"/>
        </w:rPr>
        <w:t xml:space="preserve"> ai danni di una o più persone, che sono percepite come incapaci di difendersi.</w:t>
      </w:r>
      <w:r w:rsidR="00E742A5">
        <w:rPr>
          <w:rFonts w:ascii="Times New Roman" w:hAnsi="Times New Roman" w:cs="Times New Roman"/>
          <w:sz w:val="28"/>
          <w:szCs w:val="28"/>
        </w:rPr>
        <w:t xml:space="preserve"> È spesso utilizzato per mantenere e/o stabilire la propria posizione di dominanza all’interno del gruppo dei pari.</w:t>
      </w:r>
    </w:p>
    <w:p w14:paraId="5956CA1D" w14:textId="4660E7EE" w:rsidR="00E742A5" w:rsidRDefault="00E742A5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 maggior parte degli episodi di </w:t>
      </w:r>
      <w:r w:rsidRPr="00A94EA5">
        <w:rPr>
          <w:rFonts w:ascii="Times New Roman" w:hAnsi="Times New Roman" w:cs="Times New Roman"/>
          <w:b/>
          <w:bCs/>
          <w:sz w:val="28"/>
          <w:szCs w:val="28"/>
        </w:rPr>
        <w:t>vittimizzazione</w:t>
      </w:r>
      <w:r>
        <w:rPr>
          <w:rFonts w:ascii="Times New Roman" w:hAnsi="Times New Roman" w:cs="Times New Roman"/>
          <w:sz w:val="28"/>
          <w:szCs w:val="28"/>
        </w:rPr>
        <w:t xml:space="preserve"> avviene nei contesti scolastici e in 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luoghi di aggregazione giovanile</w:t>
      </w:r>
      <w:r>
        <w:rPr>
          <w:rFonts w:ascii="Times New Roman" w:hAnsi="Times New Roman" w:cs="Times New Roman"/>
          <w:sz w:val="28"/>
          <w:szCs w:val="28"/>
        </w:rPr>
        <w:t xml:space="preserve">, soprattutto laddove è assente o minima la supervisione degli adulti, come gli insegnanti. Questo vale soprattutto nelle scuole secondarie, in cui è presente una minore sorveglianza sugli adolescenti, </w:t>
      </w:r>
      <w:r w:rsidR="009A386C">
        <w:rPr>
          <w:rFonts w:ascii="Times New Roman" w:hAnsi="Times New Roman" w:cs="Times New Roman"/>
          <w:sz w:val="28"/>
          <w:szCs w:val="28"/>
        </w:rPr>
        <w:t xml:space="preserve">in quanto li si ritiene </w:t>
      </w:r>
      <w:r w:rsidR="00784231">
        <w:rPr>
          <w:rFonts w:ascii="Times New Roman" w:hAnsi="Times New Roman" w:cs="Times New Roman"/>
          <w:sz w:val="28"/>
          <w:szCs w:val="28"/>
        </w:rPr>
        <w:t xml:space="preserve">sufficientemente </w:t>
      </w:r>
      <w:r>
        <w:rPr>
          <w:rFonts w:ascii="Times New Roman" w:hAnsi="Times New Roman" w:cs="Times New Roman"/>
          <w:sz w:val="28"/>
          <w:szCs w:val="28"/>
        </w:rPr>
        <w:t>maturi e responsabili del proprio comportamento</w:t>
      </w:r>
      <w:r w:rsidR="009A386C">
        <w:rPr>
          <w:rFonts w:ascii="Times New Roman" w:hAnsi="Times New Roman" w:cs="Times New Roman"/>
          <w:sz w:val="28"/>
          <w:szCs w:val="28"/>
        </w:rPr>
        <w:t>. Le scuole secondarie, inoltre, offrono un maggior numero di attività extracurricolari rispetto alle scuole primarie, che possono diventare occasioni di messa in atto delle prepotenze.</w:t>
      </w:r>
    </w:p>
    <w:p w14:paraId="7B072337" w14:textId="7EB1685D" w:rsidR="00ED661A" w:rsidRDefault="00ED661A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definizione di tale fenomeno si basa sulla presenza di tre elementi distintivi</w:t>
      </w:r>
      <w:r w:rsidR="009A3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(Olweus, 1999; Menesini, 2000)</w:t>
      </w:r>
      <w:r w:rsidR="0067768A">
        <w:rPr>
          <w:rFonts w:ascii="Times New Roman" w:hAnsi="Times New Roman" w:cs="Times New Roman"/>
          <w:sz w:val="28"/>
          <w:szCs w:val="28"/>
        </w:rPr>
        <w:t>:</w:t>
      </w:r>
    </w:p>
    <w:p w14:paraId="44032F8F" w14:textId="549E6FD2" w:rsidR="0067768A" w:rsidRDefault="0067768A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-l’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intenzionalità</w:t>
      </w:r>
      <w:r>
        <w:rPr>
          <w:rFonts w:ascii="Times New Roman" w:hAnsi="Times New Roman" w:cs="Times New Roman"/>
          <w:sz w:val="28"/>
          <w:szCs w:val="28"/>
        </w:rPr>
        <w:t xml:space="preserve"> del comportamento aggressivo, mirato ad infliggere un danno alla vittima</w:t>
      </w:r>
    </w:p>
    <w:p w14:paraId="4A5BD5E1" w14:textId="7F5186BA" w:rsidR="0067768A" w:rsidRDefault="0067768A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-la 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persistenza delle prepotenze</w:t>
      </w:r>
      <w:r>
        <w:rPr>
          <w:rFonts w:ascii="Times New Roman" w:hAnsi="Times New Roman" w:cs="Times New Roman"/>
          <w:sz w:val="28"/>
          <w:szCs w:val="28"/>
        </w:rPr>
        <w:t>, alle quali la persona viene esposta ripetutamente e per lungo tempo, con conseguenze dannose a lungo termine;</w:t>
      </w:r>
    </w:p>
    <w:p w14:paraId="7EB074D8" w14:textId="1B5B81CE" w:rsidR="009A386C" w:rsidRDefault="0067768A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 w:rsidRPr="001B3259">
        <w:rPr>
          <w:rFonts w:ascii="Times New Roman" w:hAnsi="Times New Roman" w:cs="Times New Roman"/>
          <w:sz w:val="28"/>
          <w:szCs w:val="28"/>
        </w:rPr>
        <w:t>-l’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as</w:t>
      </w:r>
      <w:r w:rsidR="009601CC" w:rsidRPr="001B3259">
        <w:rPr>
          <w:rFonts w:ascii="Times New Roman" w:hAnsi="Times New Roman" w:cs="Times New Roman"/>
          <w:b/>
          <w:bCs/>
          <w:sz w:val="28"/>
          <w:szCs w:val="28"/>
        </w:rPr>
        <w:t>im</w:t>
      </w:r>
      <w:r w:rsidRPr="001B3259">
        <w:rPr>
          <w:rFonts w:ascii="Times New Roman" w:hAnsi="Times New Roman" w:cs="Times New Roman"/>
          <w:b/>
          <w:bCs/>
          <w:sz w:val="28"/>
          <w:szCs w:val="28"/>
        </w:rPr>
        <w:t>metria di potere</w:t>
      </w:r>
      <w:r>
        <w:rPr>
          <w:rFonts w:ascii="Times New Roman" w:hAnsi="Times New Roman" w:cs="Times New Roman"/>
          <w:sz w:val="28"/>
          <w:szCs w:val="28"/>
        </w:rPr>
        <w:t xml:space="preserve"> percepita tra bullo e vittima</w:t>
      </w:r>
      <w:r w:rsidR="009B6D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associata a fattori oggettivi </w:t>
      </w:r>
      <w:r w:rsidR="009B6DA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quali la forza fisica o la differenza numerica</w:t>
      </w:r>
      <w:r w:rsidR="009B6D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o </w:t>
      </w:r>
      <w:r w:rsidR="009B6DA5">
        <w:rPr>
          <w:rFonts w:ascii="Times New Roman" w:hAnsi="Times New Roman" w:cs="Times New Roman"/>
          <w:sz w:val="28"/>
          <w:szCs w:val="28"/>
        </w:rPr>
        <w:t>soggettivi (come l’autostima o la popolarità all’interno del gruppo dei pari).</w:t>
      </w:r>
    </w:p>
    <w:p w14:paraId="1A0C1795" w14:textId="3EA8C8B6" w:rsidR="009B6DA5" w:rsidRDefault="009B6DA5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ricercatori hanno descritto diverse </w:t>
      </w:r>
      <w:r w:rsidR="00E6081D">
        <w:rPr>
          <w:rFonts w:ascii="Times New Roman" w:hAnsi="Times New Roman" w:cs="Times New Roman"/>
          <w:sz w:val="28"/>
          <w:szCs w:val="28"/>
        </w:rPr>
        <w:t xml:space="preserve">tipologie di bullismo: </w:t>
      </w:r>
      <w:r w:rsidR="00E6081D" w:rsidRPr="00DB3C61">
        <w:rPr>
          <w:rFonts w:ascii="Times New Roman" w:hAnsi="Times New Roman" w:cs="Times New Roman"/>
          <w:b/>
          <w:bCs/>
          <w:sz w:val="28"/>
          <w:szCs w:val="28"/>
        </w:rPr>
        <w:t>fisico</w:t>
      </w:r>
      <w:r w:rsidR="00E6081D">
        <w:rPr>
          <w:rFonts w:ascii="Times New Roman" w:hAnsi="Times New Roman" w:cs="Times New Roman"/>
          <w:sz w:val="28"/>
          <w:szCs w:val="28"/>
        </w:rPr>
        <w:t xml:space="preserve"> (e.g. spingere, colpire qualcuno), </w:t>
      </w:r>
      <w:r w:rsidR="00E6081D" w:rsidRPr="00DB3C61">
        <w:rPr>
          <w:rFonts w:ascii="Times New Roman" w:hAnsi="Times New Roman" w:cs="Times New Roman"/>
          <w:b/>
          <w:bCs/>
          <w:sz w:val="28"/>
          <w:szCs w:val="28"/>
        </w:rPr>
        <w:t>verbale</w:t>
      </w:r>
      <w:r w:rsidR="00E6081D">
        <w:rPr>
          <w:rFonts w:ascii="Times New Roman" w:hAnsi="Times New Roman" w:cs="Times New Roman"/>
          <w:sz w:val="28"/>
          <w:szCs w:val="28"/>
        </w:rPr>
        <w:t xml:space="preserve"> (e.g. insultare, schernire) e </w:t>
      </w:r>
      <w:r w:rsidR="00E6081D" w:rsidRPr="00DB3C61">
        <w:rPr>
          <w:rFonts w:ascii="Times New Roman" w:hAnsi="Times New Roman" w:cs="Times New Roman"/>
          <w:b/>
          <w:bCs/>
          <w:sz w:val="28"/>
          <w:szCs w:val="28"/>
        </w:rPr>
        <w:t>relazionale</w:t>
      </w:r>
      <w:r w:rsidR="00E6081D">
        <w:rPr>
          <w:rFonts w:ascii="Times New Roman" w:hAnsi="Times New Roman" w:cs="Times New Roman"/>
          <w:sz w:val="28"/>
          <w:szCs w:val="28"/>
        </w:rPr>
        <w:t xml:space="preserve"> (e.g. escludere, isolare la vittima, diffondere pettegolezzi sul suo conto). È possibile distinguere, inoltre, tra bullismo diretto, che si manifesta con un’aggressione palese fisica o verbale, e bullismo indiretto, che include atti mirati all’esclusione e all’isolamento sociale della vittima.</w:t>
      </w:r>
    </w:p>
    <w:p w14:paraId="64BC6317" w14:textId="55A7A53C" w:rsidR="00731C36" w:rsidRDefault="00E6081D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fenomeno ha progressivamente assunto forme inedite, avvalendosi delle nuove tecnologie, ormai pervasive nell’epoca attuale: da qui la diffusione del cyberbullismo</w:t>
      </w:r>
      <w:r w:rsidR="00E328F1">
        <w:rPr>
          <w:rFonts w:ascii="Times New Roman" w:hAnsi="Times New Roman" w:cs="Times New Roman"/>
          <w:sz w:val="28"/>
          <w:szCs w:val="28"/>
        </w:rPr>
        <w:t xml:space="preserve">. Esso si sostanzia in episodi di calunnia, minaccia, derisione della vittima, tramite l’invio di messaggi offensivi, diffusione di immagini o filmati umilianti via social, con l’obiettivo di violare la privacy e la dignità della vittima, arrecandole gravi danni psicologici. </w:t>
      </w:r>
      <w:r w:rsidR="00365BC0">
        <w:rPr>
          <w:rFonts w:ascii="Times New Roman" w:hAnsi="Times New Roman" w:cs="Times New Roman"/>
          <w:sz w:val="28"/>
          <w:szCs w:val="28"/>
        </w:rPr>
        <w:t>L’invisibilità del responsabile dei soprusi attuati in rete evidenzia la natura indiretta del fenomeno, che si verifica in assenza di contatto diretto tra bullo e vittima.</w:t>
      </w:r>
    </w:p>
    <w:p w14:paraId="65CC836F" w14:textId="74D96676" w:rsidR="00731C36" w:rsidRDefault="00731C36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Rispetto alle caratteristiche delle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vittime</w:t>
      </w:r>
      <w:r>
        <w:rPr>
          <w:rFonts w:ascii="Times New Roman" w:hAnsi="Times New Roman" w:cs="Times New Roman"/>
          <w:sz w:val="28"/>
          <w:szCs w:val="28"/>
        </w:rPr>
        <w:t xml:space="preserve">, si evidenzia una maggiore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insicurezza</w:t>
      </w:r>
      <w:r>
        <w:rPr>
          <w:rFonts w:ascii="Times New Roman" w:hAnsi="Times New Roman" w:cs="Times New Roman"/>
          <w:sz w:val="28"/>
          <w:szCs w:val="28"/>
        </w:rPr>
        <w:t xml:space="preserve"> e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sensibilità</w:t>
      </w:r>
      <w:r>
        <w:rPr>
          <w:rFonts w:ascii="Times New Roman" w:hAnsi="Times New Roman" w:cs="Times New Roman"/>
          <w:sz w:val="28"/>
          <w:szCs w:val="28"/>
        </w:rPr>
        <w:t xml:space="preserve"> rispetto al bullo. Esse risultano possedere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scarse competenze sociali</w:t>
      </w:r>
      <w:r>
        <w:rPr>
          <w:rFonts w:ascii="Times New Roman" w:hAnsi="Times New Roman" w:cs="Times New Roman"/>
          <w:sz w:val="28"/>
          <w:szCs w:val="28"/>
        </w:rPr>
        <w:t xml:space="preserve"> necessarie per stringere legami con i coetanei, oltre che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scarse capacità comunicative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assertive</w:t>
      </w:r>
      <w:r>
        <w:rPr>
          <w:rFonts w:ascii="Times New Roman" w:hAnsi="Times New Roman" w:cs="Times New Roman"/>
          <w:sz w:val="28"/>
          <w:szCs w:val="28"/>
        </w:rPr>
        <w:t xml:space="preserve"> e di </w:t>
      </w:r>
      <w:r w:rsidRPr="007767DE">
        <w:rPr>
          <w:rFonts w:ascii="Times New Roman" w:hAnsi="Times New Roman" w:cs="Times New Roman"/>
          <w:b/>
          <w:bCs/>
          <w:sz w:val="28"/>
          <w:szCs w:val="28"/>
        </w:rPr>
        <w:t>problem solving</w:t>
      </w:r>
      <w:r>
        <w:rPr>
          <w:rFonts w:ascii="Times New Roman" w:hAnsi="Times New Roman" w:cs="Times New Roman"/>
          <w:sz w:val="28"/>
          <w:szCs w:val="28"/>
        </w:rPr>
        <w:t>. Le vittime passive, infatti, tendono a reagire alle prepotenze con pianto o ritiro e isolamento (Smokowski &amp; Kopasz).</w:t>
      </w:r>
    </w:p>
    <w:p w14:paraId="5B763590" w14:textId="2312AD8A" w:rsidR="00731C36" w:rsidRDefault="00731C36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tendenza delle vittime provocatrici, invece, è quella di rispondere con comportamenti esternalizzan</w:t>
      </w:r>
      <w:r w:rsidR="00CB1C83">
        <w:rPr>
          <w:rFonts w:ascii="Times New Roman" w:hAnsi="Times New Roman" w:cs="Times New Roman"/>
          <w:sz w:val="28"/>
          <w:szCs w:val="28"/>
        </w:rPr>
        <w:t>ti, quali impulsività e aggressività.</w:t>
      </w:r>
    </w:p>
    <w:p w14:paraId="45146AB5" w14:textId="18ECC57F" w:rsidR="00365BC0" w:rsidRDefault="00CB1C83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Durante l’adolescenza, le vittime hanno </w:t>
      </w:r>
      <w:r w:rsidRPr="00AB5662">
        <w:rPr>
          <w:rFonts w:ascii="Times New Roman" w:hAnsi="Times New Roman" w:cs="Times New Roman"/>
          <w:b/>
          <w:bCs/>
          <w:sz w:val="28"/>
          <w:szCs w:val="28"/>
        </w:rPr>
        <w:t>minore</w:t>
      </w:r>
      <w:r>
        <w:rPr>
          <w:rFonts w:ascii="Times New Roman" w:hAnsi="Times New Roman" w:cs="Times New Roman"/>
          <w:sz w:val="28"/>
          <w:szCs w:val="28"/>
        </w:rPr>
        <w:t xml:space="preserve"> probabilità di ricevere </w:t>
      </w:r>
      <w:r w:rsidRPr="00AB5662">
        <w:rPr>
          <w:rFonts w:ascii="Times New Roman" w:hAnsi="Times New Roman" w:cs="Times New Roman"/>
          <w:b/>
          <w:bCs/>
          <w:sz w:val="28"/>
          <w:szCs w:val="28"/>
        </w:rPr>
        <w:t>sostegno</w:t>
      </w:r>
      <w:r>
        <w:rPr>
          <w:rFonts w:ascii="Times New Roman" w:hAnsi="Times New Roman" w:cs="Times New Roman"/>
          <w:sz w:val="28"/>
          <w:szCs w:val="28"/>
        </w:rPr>
        <w:t xml:space="preserve"> dai coetanei</w:t>
      </w:r>
      <w:r w:rsidR="00F1313B">
        <w:rPr>
          <w:rFonts w:ascii="Times New Roman" w:hAnsi="Times New Roman" w:cs="Times New Roman"/>
          <w:sz w:val="28"/>
          <w:szCs w:val="28"/>
        </w:rPr>
        <w:t>: infatti,</w:t>
      </w:r>
      <w:r w:rsidR="000D3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l’aggressività dei giovani popolari risulta essere imita</w:t>
      </w:r>
      <w:r w:rsidR="00BB2AC6">
        <w:rPr>
          <w:rFonts w:ascii="Times New Roman" w:hAnsi="Times New Roman" w:cs="Times New Roman"/>
          <w:sz w:val="28"/>
          <w:szCs w:val="28"/>
        </w:rPr>
        <w:t>ta</w:t>
      </w:r>
      <w:r w:rsidR="000D3855">
        <w:rPr>
          <w:rFonts w:ascii="Times New Roman" w:hAnsi="Times New Roman" w:cs="Times New Roman"/>
          <w:sz w:val="28"/>
          <w:szCs w:val="28"/>
        </w:rPr>
        <w:t xml:space="preserve"> d</w:t>
      </w:r>
      <w:r>
        <w:rPr>
          <w:rFonts w:ascii="Times New Roman" w:hAnsi="Times New Roman" w:cs="Times New Roman"/>
          <w:sz w:val="28"/>
          <w:szCs w:val="28"/>
        </w:rPr>
        <w:t>a</w:t>
      </w:r>
      <w:r w:rsidR="000D3855">
        <w:rPr>
          <w:rFonts w:ascii="Times New Roman" w:hAnsi="Times New Roman" w:cs="Times New Roman"/>
          <w:sz w:val="28"/>
          <w:szCs w:val="28"/>
        </w:rPr>
        <w:t>i pari</w:t>
      </w:r>
      <w:r>
        <w:rPr>
          <w:rFonts w:ascii="Times New Roman" w:hAnsi="Times New Roman" w:cs="Times New Roman"/>
          <w:sz w:val="28"/>
          <w:szCs w:val="28"/>
        </w:rPr>
        <w:t>, che la ritengono un mezzo efficace per affermare</w:t>
      </w:r>
      <w:r w:rsidR="000D3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il proprio status</w:t>
      </w:r>
      <w:r w:rsidR="00A23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all’interno del gruppo.</w:t>
      </w:r>
      <w:r w:rsidR="008A1568">
        <w:rPr>
          <w:rFonts w:ascii="Times New Roman" w:hAnsi="Times New Roman" w:cs="Times New Roman"/>
          <w:sz w:val="28"/>
          <w:szCs w:val="28"/>
        </w:rPr>
        <w:t xml:space="preserve"> Questo aspetto risulta essere </w:t>
      </w:r>
      <w:r w:rsidR="00B47DA4">
        <w:rPr>
          <w:rFonts w:ascii="Times New Roman" w:hAnsi="Times New Roman" w:cs="Times New Roman"/>
          <w:sz w:val="28"/>
          <w:szCs w:val="28"/>
        </w:rPr>
        <w:t xml:space="preserve">collegato </w:t>
      </w:r>
      <w:r w:rsidR="006D6BDE">
        <w:rPr>
          <w:rFonts w:ascii="Times New Roman" w:hAnsi="Times New Roman" w:cs="Times New Roman"/>
          <w:sz w:val="28"/>
          <w:szCs w:val="28"/>
        </w:rPr>
        <w:t xml:space="preserve">ai notevoli </w:t>
      </w:r>
      <w:r w:rsidR="00801281">
        <w:rPr>
          <w:rFonts w:ascii="Times New Roman" w:hAnsi="Times New Roman" w:cs="Times New Roman"/>
          <w:sz w:val="28"/>
          <w:szCs w:val="28"/>
        </w:rPr>
        <w:t>cambiamenti che si verificano durante il periodo adolescenziale, in cui i giovani desiderano sentirsi maggiormente indipendenti</w:t>
      </w:r>
      <w:r w:rsidR="003B594B">
        <w:rPr>
          <w:rFonts w:ascii="Times New Roman" w:hAnsi="Times New Roman" w:cs="Times New Roman"/>
          <w:sz w:val="28"/>
          <w:szCs w:val="28"/>
        </w:rPr>
        <w:t xml:space="preserve"> e accettati, riconosciuti dal gruppo dei coetanei</w:t>
      </w:r>
      <w:r w:rsidR="00F8395B">
        <w:rPr>
          <w:rFonts w:ascii="Times New Roman" w:hAnsi="Times New Roman" w:cs="Times New Roman"/>
          <w:sz w:val="28"/>
          <w:szCs w:val="28"/>
        </w:rPr>
        <w:t>: il bullismo</w:t>
      </w:r>
      <w:r w:rsidR="003F4D9B">
        <w:rPr>
          <w:rFonts w:ascii="Times New Roman" w:hAnsi="Times New Roman" w:cs="Times New Roman"/>
          <w:sz w:val="28"/>
          <w:szCs w:val="28"/>
        </w:rPr>
        <w:t>, quindi, può essere un mezzo per assicurarsi l’appartenenza ad un gruppo sociale,</w:t>
      </w:r>
      <w:r w:rsidR="0006348D">
        <w:rPr>
          <w:rFonts w:ascii="Times New Roman" w:hAnsi="Times New Roman" w:cs="Times New Roman"/>
          <w:sz w:val="28"/>
          <w:szCs w:val="28"/>
        </w:rPr>
        <w:t xml:space="preserve"> soprattutto durante le transizioni scolastiche (Troop-Gordon, 2017).</w:t>
      </w:r>
    </w:p>
    <w:p w14:paraId="6091582B" w14:textId="146C3472" w:rsidR="00291D50" w:rsidRDefault="00B629C3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Gli studi che hanno </w:t>
      </w:r>
      <w:r w:rsidR="00A60E86">
        <w:rPr>
          <w:rFonts w:ascii="Times New Roman" w:hAnsi="Times New Roman" w:cs="Times New Roman"/>
          <w:sz w:val="28"/>
          <w:szCs w:val="28"/>
        </w:rPr>
        <w:t xml:space="preserve">affrontato il tema della </w:t>
      </w:r>
      <w:r>
        <w:rPr>
          <w:rFonts w:ascii="Times New Roman" w:hAnsi="Times New Roman" w:cs="Times New Roman"/>
          <w:sz w:val="28"/>
          <w:szCs w:val="28"/>
        </w:rPr>
        <w:t xml:space="preserve">vittimizzazione tra pari hanno </w:t>
      </w:r>
      <w:r w:rsidR="00E73061">
        <w:rPr>
          <w:rFonts w:ascii="Times New Roman" w:hAnsi="Times New Roman" w:cs="Times New Roman"/>
          <w:sz w:val="28"/>
          <w:szCs w:val="28"/>
        </w:rPr>
        <w:t xml:space="preserve">messo in evidenza diverse possibili conseguenze </w:t>
      </w:r>
      <w:r w:rsidR="00E73061" w:rsidRPr="0080233F">
        <w:rPr>
          <w:rFonts w:ascii="Times New Roman" w:hAnsi="Times New Roman" w:cs="Times New Roman"/>
          <w:b/>
          <w:bCs/>
          <w:sz w:val="28"/>
          <w:szCs w:val="28"/>
        </w:rPr>
        <w:t>negative</w:t>
      </w:r>
      <w:r w:rsidR="00A60E86">
        <w:rPr>
          <w:rFonts w:ascii="Times New Roman" w:hAnsi="Times New Roman" w:cs="Times New Roman"/>
          <w:sz w:val="28"/>
          <w:szCs w:val="28"/>
        </w:rPr>
        <w:t xml:space="preserve"> sulla </w:t>
      </w:r>
      <w:r w:rsidR="00A60E86" w:rsidRPr="0080233F">
        <w:rPr>
          <w:rFonts w:ascii="Times New Roman" w:hAnsi="Times New Roman" w:cs="Times New Roman"/>
          <w:b/>
          <w:bCs/>
          <w:sz w:val="28"/>
          <w:szCs w:val="28"/>
        </w:rPr>
        <w:t>salute psico-fisica</w:t>
      </w:r>
      <w:r w:rsidR="00A60E86">
        <w:rPr>
          <w:rFonts w:ascii="Times New Roman" w:hAnsi="Times New Roman" w:cs="Times New Roman"/>
          <w:sz w:val="28"/>
          <w:szCs w:val="28"/>
        </w:rPr>
        <w:t xml:space="preserve"> della vittima, a breve e lungo termine.</w:t>
      </w:r>
      <w:r w:rsidR="00A63E7C">
        <w:rPr>
          <w:rFonts w:ascii="Times New Roman" w:hAnsi="Times New Roman" w:cs="Times New Roman"/>
          <w:sz w:val="28"/>
          <w:szCs w:val="28"/>
        </w:rPr>
        <w:t xml:space="preserve"> Tra queste, emergono </w:t>
      </w:r>
      <w:r w:rsidR="00A51002">
        <w:rPr>
          <w:rFonts w:ascii="Times New Roman" w:hAnsi="Times New Roman" w:cs="Times New Roman"/>
          <w:sz w:val="28"/>
          <w:szCs w:val="28"/>
        </w:rPr>
        <w:t xml:space="preserve">il malessere fisico, che include vari disturbi psicosomatici; </w:t>
      </w:r>
      <w:r w:rsidR="008609EA">
        <w:rPr>
          <w:rFonts w:ascii="Times New Roman" w:hAnsi="Times New Roman" w:cs="Times New Roman"/>
          <w:sz w:val="28"/>
          <w:szCs w:val="28"/>
        </w:rPr>
        <w:t>un distress psicologico, con alti livelli di ansia, depressione e pensieri suicidi; un</w:t>
      </w:r>
      <w:r w:rsidR="00BC5EDB">
        <w:rPr>
          <w:rFonts w:ascii="Times New Roman" w:hAnsi="Times New Roman" w:cs="Times New Roman"/>
          <w:sz w:val="28"/>
          <w:szCs w:val="28"/>
        </w:rPr>
        <w:t xml:space="preserve">o scarso adattamento sociale, </w:t>
      </w:r>
      <w:r w:rsidR="007A3844">
        <w:rPr>
          <w:rFonts w:ascii="Times New Roman" w:hAnsi="Times New Roman" w:cs="Times New Roman"/>
          <w:sz w:val="28"/>
          <w:szCs w:val="28"/>
        </w:rPr>
        <w:t xml:space="preserve">che include isolamento, solitudine, ansia </w:t>
      </w:r>
      <w:r w:rsidR="003F568B">
        <w:rPr>
          <w:rFonts w:ascii="Times New Roman" w:hAnsi="Times New Roman" w:cs="Times New Roman"/>
          <w:sz w:val="28"/>
          <w:szCs w:val="28"/>
        </w:rPr>
        <w:t>in contesti relazionali; basso benessere psicologico</w:t>
      </w:r>
      <w:r w:rsidR="001B097E">
        <w:rPr>
          <w:rFonts w:ascii="Times New Roman" w:hAnsi="Times New Roman" w:cs="Times New Roman"/>
          <w:sz w:val="28"/>
          <w:szCs w:val="28"/>
        </w:rPr>
        <w:t>, con stati d’animo negativi, rabbia, tristezza</w:t>
      </w:r>
      <w:r w:rsidR="00DE46AF">
        <w:rPr>
          <w:rFonts w:ascii="Times New Roman" w:hAnsi="Times New Roman" w:cs="Times New Roman"/>
          <w:sz w:val="28"/>
          <w:szCs w:val="28"/>
        </w:rPr>
        <w:t xml:space="preserve"> e </w:t>
      </w:r>
      <w:r w:rsidR="00DE46AF" w:rsidRPr="00A94EA5">
        <w:rPr>
          <w:rFonts w:ascii="Times New Roman" w:hAnsi="Times New Roman" w:cs="Times New Roman"/>
          <w:b/>
          <w:bCs/>
          <w:sz w:val="28"/>
          <w:szCs w:val="28"/>
        </w:rPr>
        <w:t>bassa autostima</w:t>
      </w:r>
      <w:r w:rsidR="009E1F05">
        <w:rPr>
          <w:rFonts w:ascii="Times New Roman" w:hAnsi="Times New Roman" w:cs="Times New Roman"/>
          <w:sz w:val="28"/>
          <w:szCs w:val="28"/>
        </w:rPr>
        <w:t>.</w:t>
      </w:r>
    </w:p>
    <w:p w14:paraId="51E874E6" w14:textId="38C9B260" w:rsidR="00B67110" w:rsidRDefault="009E1F05" w:rsidP="00A6676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L’autostima </w:t>
      </w:r>
      <w:r w:rsidR="00143CDC">
        <w:rPr>
          <w:rFonts w:ascii="Times New Roman" w:hAnsi="Times New Roman" w:cs="Times New Roman"/>
          <w:sz w:val="28"/>
          <w:szCs w:val="28"/>
        </w:rPr>
        <w:t>è un costrutto psicologico di cui si sono date molteplici definizioni</w:t>
      </w:r>
      <w:r w:rsidR="00A23C39">
        <w:rPr>
          <w:rFonts w:ascii="Times New Roman" w:hAnsi="Times New Roman" w:cs="Times New Roman"/>
          <w:sz w:val="28"/>
          <w:szCs w:val="28"/>
        </w:rPr>
        <w:t xml:space="preserve"> nel corso del tempo. </w:t>
      </w:r>
      <w:r w:rsidR="005B4088">
        <w:rPr>
          <w:rFonts w:ascii="Times New Roman" w:hAnsi="Times New Roman" w:cs="Times New Roman"/>
          <w:sz w:val="28"/>
          <w:szCs w:val="28"/>
        </w:rPr>
        <w:t xml:space="preserve">Uno dei primi autori che </w:t>
      </w:r>
      <w:r w:rsidR="00660504">
        <w:rPr>
          <w:rFonts w:ascii="Times New Roman" w:hAnsi="Times New Roman" w:cs="Times New Roman"/>
          <w:sz w:val="28"/>
          <w:szCs w:val="28"/>
        </w:rPr>
        <w:t>ha studiato</w:t>
      </w:r>
      <w:r w:rsidR="00B67110">
        <w:rPr>
          <w:rFonts w:ascii="Times New Roman" w:hAnsi="Times New Roman" w:cs="Times New Roman"/>
          <w:sz w:val="28"/>
          <w:szCs w:val="28"/>
        </w:rPr>
        <w:t xml:space="preserve"> il tema è</w:t>
      </w:r>
      <w:r w:rsidR="006743E4">
        <w:rPr>
          <w:rFonts w:ascii="Times New Roman" w:hAnsi="Times New Roman" w:cs="Times New Roman"/>
          <w:sz w:val="28"/>
          <w:szCs w:val="28"/>
        </w:rPr>
        <w:t xml:space="preserve"> stato </w:t>
      </w:r>
      <w:r w:rsidR="00483A9D">
        <w:rPr>
          <w:rFonts w:ascii="Times New Roman" w:hAnsi="Times New Roman" w:cs="Times New Roman"/>
          <w:sz w:val="28"/>
          <w:szCs w:val="28"/>
        </w:rPr>
        <w:t xml:space="preserve">lo psicologo </w:t>
      </w:r>
      <w:r w:rsidR="006743E4">
        <w:rPr>
          <w:rFonts w:ascii="Times New Roman" w:hAnsi="Times New Roman" w:cs="Times New Roman"/>
          <w:sz w:val="28"/>
          <w:szCs w:val="28"/>
        </w:rPr>
        <w:t>William</w:t>
      </w:r>
      <w:r w:rsidR="00B67110">
        <w:rPr>
          <w:rFonts w:ascii="Times New Roman" w:hAnsi="Times New Roman" w:cs="Times New Roman"/>
          <w:sz w:val="28"/>
          <w:szCs w:val="28"/>
        </w:rPr>
        <w:t xml:space="preserve"> Jame</w:t>
      </w:r>
      <w:r w:rsidR="00483A9D">
        <w:rPr>
          <w:rFonts w:ascii="Times New Roman" w:hAnsi="Times New Roman" w:cs="Times New Roman"/>
          <w:sz w:val="28"/>
          <w:szCs w:val="28"/>
        </w:rPr>
        <w:t xml:space="preserve">s, </w:t>
      </w:r>
      <w:r w:rsidR="00B97C30">
        <w:rPr>
          <w:rFonts w:ascii="Times New Roman" w:hAnsi="Times New Roman" w:cs="Times New Roman"/>
          <w:sz w:val="28"/>
          <w:szCs w:val="28"/>
        </w:rPr>
        <w:t xml:space="preserve">che definisce l’autostima </w:t>
      </w:r>
      <w:r w:rsidR="00EA612D">
        <w:rPr>
          <w:rFonts w:ascii="Times New Roman" w:hAnsi="Times New Roman" w:cs="Times New Roman"/>
          <w:sz w:val="28"/>
          <w:szCs w:val="28"/>
        </w:rPr>
        <w:t xml:space="preserve">come prodotto del rapporto tra il </w:t>
      </w:r>
      <w:r w:rsidR="00EA612D" w:rsidRPr="000B35BA">
        <w:rPr>
          <w:rFonts w:ascii="Times New Roman" w:hAnsi="Times New Roman" w:cs="Times New Roman"/>
          <w:b/>
          <w:bCs/>
          <w:sz w:val="28"/>
          <w:szCs w:val="28"/>
        </w:rPr>
        <w:t>Sé percepito</w:t>
      </w:r>
      <w:r w:rsidR="00D94CFC">
        <w:rPr>
          <w:rFonts w:ascii="Times New Roman" w:hAnsi="Times New Roman" w:cs="Times New Roman"/>
          <w:sz w:val="28"/>
          <w:szCs w:val="28"/>
        </w:rPr>
        <w:t xml:space="preserve">, cioè </w:t>
      </w:r>
      <w:r w:rsidR="00BD5331">
        <w:rPr>
          <w:rFonts w:ascii="Times New Roman" w:hAnsi="Times New Roman" w:cs="Times New Roman"/>
          <w:sz w:val="28"/>
          <w:szCs w:val="28"/>
        </w:rPr>
        <w:t xml:space="preserve">la valutazione che </w:t>
      </w:r>
      <w:r w:rsidR="002853B7">
        <w:rPr>
          <w:rFonts w:ascii="Times New Roman" w:hAnsi="Times New Roman" w:cs="Times New Roman"/>
          <w:sz w:val="28"/>
          <w:szCs w:val="28"/>
        </w:rPr>
        <w:t xml:space="preserve">ognuno </w:t>
      </w:r>
      <w:r w:rsidR="00BD5331">
        <w:rPr>
          <w:rFonts w:ascii="Times New Roman" w:hAnsi="Times New Roman" w:cs="Times New Roman"/>
          <w:sz w:val="28"/>
          <w:szCs w:val="28"/>
        </w:rPr>
        <w:t>compie sulla sua persona</w:t>
      </w:r>
      <w:r w:rsidR="00EA612D">
        <w:rPr>
          <w:rFonts w:ascii="Times New Roman" w:hAnsi="Times New Roman" w:cs="Times New Roman"/>
          <w:sz w:val="28"/>
          <w:szCs w:val="28"/>
        </w:rPr>
        <w:t xml:space="preserve"> ed </w:t>
      </w:r>
      <w:r w:rsidR="00EA612D" w:rsidRPr="000B35BA">
        <w:rPr>
          <w:rFonts w:ascii="Times New Roman" w:hAnsi="Times New Roman" w:cs="Times New Roman"/>
          <w:b/>
          <w:bCs/>
          <w:sz w:val="28"/>
          <w:szCs w:val="28"/>
        </w:rPr>
        <w:t>il Sé ideale</w:t>
      </w:r>
      <w:r w:rsidR="00BD5331">
        <w:rPr>
          <w:rFonts w:ascii="Times New Roman" w:hAnsi="Times New Roman" w:cs="Times New Roman"/>
          <w:sz w:val="28"/>
          <w:szCs w:val="28"/>
        </w:rPr>
        <w:t>, che rappresenta ciò a cui egli tende</w:t>
      </w:r>
      <w:r w:rsidR="002359EB">
        <w:rPr>
          <w:rFonts w:ascii="Times New Roman" w:hAnsi="Times New Roman" w:cs="Times New Roman"/>
          <w:sz w:val="28"/>
          <w:szCs w:val="28"/>
        </w:rPr>
        <w:t xml:space="preserve">, chi vorrebbe essere. Nel caso in cui la </w:t>
      </w:r>
      <w:r w:rsidR="002359EB" w:rsidRPr="000B35BA">
        <w:rPr>
          <w:rFonts w:ascii="Times New Roman" w:hAnsi="Times New Roman" w:cs="Times New Roman"/>
          <w:b/>
          <w:bCs/>
          <w:sz w:val="28"/>
          <w:szCs w:val="28"/>
        </w:rPr>
        <w:t>discrepanza</w:t>
      </w:r>
      <w:r w:rsidR="002359EB">
        <w:rPr>
          <w:rFonts w:ascii="Times New Roman" w:hAnsi="Times New Roman" w:cs="Times New Roman"/>
          <w:sz w:val="28"/>
          <w:szCs w:val="28"/>
        </w:rPr>
        <w:t xml:space="preserve"> tra</w:t>
      </w:r>
      <w:r w:rsidR="001A5F21">
        <w:rPr>
          <w:rFonts w:ascii="Times New Roman" w:hAnsi="Times New Roman" w:cs="Times New Roman"/>
          <w:sz w:val="28"/>
          <w:szCs w:val="28"/>
        </w:rPr>
        <w:t xml:space="preserve"> i due sé sia </w:t>
      </w:r>
      <w:r w:rsidR="00114F43">
        <w:rPr>
          <w:rFonts w:ascii="Times New Roman" w:hAnsi="Times New Roman" w:cs="Times New Roman"/>
          <w:sz w:val="28"/>
          <w:szCs w:val="28"/>
        </w:rPr>
        <w:t>troppo ampia, l’individuo può sperimentare un basso livello di autostima</w:t>
      </w:r>
      <w:r w:rsidR="007E4422">
        <w:rPr>
          <w:rFonts w:ascii="Times New Roman" w:hAnsi="Times New Roman" w:cs="Times New Roman"/>
          <w:sz w:val="28"/>
          <w:szCs w:val="28"/>
        </w:rPr>
        <w:t>.</w:t>
      </w:r>
    </w:p>
    <w:p w14:paraId="7718591F" w14:textId="7200DFFB" w:rsidR="0086102F" w:rsidRDefault="00FE05EA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Nel 1902 </w:t>
      </w:r>
      <w:r w:rsidR="00452528">
        <w:rPr>
          <w:rFonts w:ascii="Times New Roman" w:hAnsi="Times New Roman" w:cs="Times New Roman"/>
          <w:sz w:val="28"/>
          <w:szCs w:val="28"/>
        </w:rPr>
        <w:t>il s</w:t>
      </w:r>
      <w:r w:rsidR="006F3BD1">
        <w:rPr>
          <w:rFonts w:ascii="Times New Roman" w:hAnsi="Times New Roman" w:cs="Times New Roman"/>
          <w:sz w:val="28"/>
          <w:szCs w:val="28"/>
        </w:rPr>
        <w:t>ociologo Charles Cooley</w:t>
      </w:r>
      <w:r>
        <w:rPr>
          <w:rFonts w:ascii="Times New Roman" w:hAnsi="Times New Roman" w:cs="Times New Roman"/>
          <w:sz w:val="28"/>
          <w:szCs w:val="28"/>
        </w:rPr>
        <w:t xml:space="preserve"> conia l’espressione “Looking</w:t>
      </w:r>
      <w:r w:rsidR="00CE688A">
        <w:rPr>
          <w:rFonts w:ascii="Times New Roman" w:hAnsi="Times New Roman" w:cs="Times New Roman"/>
          <w:sz w:val="28"/>
          <w:szCs w:val="28"/>
        </w:rPr>
        <w:t>-glass self”, l’Io rifle</w:t>
      </w:r>
      <w:r w:rsidR="00033777">
        <w:rPr>
          <w:rFonts w:ascii="Times New Roman" w:hAnsi="Times New Roman" w:cs="Times New Roman"/>
          <w:sz w:val="28"/>
          <w:szCs w:val="28"/>
        </w:rPr>
        <w:t xml:space="preserve">sso, </w:t>
      </w:r>
      <w:r w:rsidR="001C36A2">
        <w:rPr>
          <w:rFonts w:ascii="Times New Roman" w:hAnsi="Times New Roman" w:cs="Times New Roman"/>
          <w:sz w:val="28"/>
          <w:szCs w:val="28"/>
        </w:rPr>
        <w:t xml:space="preserve">secondo cui l’Io di una persona </w:t>
      </w:r>
      <w:r w:rsidR="00193AF6">
        <w:rPr>
          <w:rFonts w:ascii="Times New Roman" w:hAnsi="Times New Roman" w:cs="Times New Roman"/>
          <w:sz w:val="28"/>
          <w:szCs w:val="28"/>
        </w:rPr>
        <w:t>è il risultato delle relazioni interpersonali e</w:t>
      </w:r>
      <w:r w:rsidR="00C7143B">
        <w:rPr>
          <w:rFonts w:ascii="Times New Roman" w:hAnsi="Times New Roman" w:cs="Times New Roman"/>
          <w:sz w:val="28"/>
          <w:szCs w:val="28"/>
        </w:rPr>
        <w:t xml:space="preserve"> di come appare agli occhi degli altri. L’autostima, quindi, non deriverebbe esclusivamente da un’autovalutazione </w:t>
      </w:r>
      <w:r w:rsidR="006C237F">
        <w:rPr>
          <w:rFonts w:ascii="Times New Roman" w:hAnsi="Times New Roman" w:cs="Times New Roman"/>
          <w:sz w:val="28"/>
          <w:szCs w:val="28"/>
        </w:rPr>
        <w:t>sulle proprie caratteristiche</w:t>
      </w:r>
      <w:r w:rsidR="00DD5231">
        <w:rPr>
          <w:rFonts w:ascii="Times New Roman" w:hAnsi="Times New Roman" w:cs="Times New Roman"/>
          <w:sz w:val="28"/>
          <w:szCs w:val="28"/>
        </w:rPr>
        <w:t>, m</w:t>
      </w:r>
      <w:r w:rsidR="005B6614">
        <w:rPr>
          <w:rFonts w:ascii="Times New Roman" w:hAnsi="Times New Roman" w:cs="Times New Roman"/>
          <w:sz w:val="28"/>
          <w:szCs w:val="28"/>
        </w:rPr>
        <w:t xml:space="preserve">a sarebbe </w:t>
      </w:r>
      <w:r w:rsidR="002C7F75">
        <w:rPr>
          <w:rFonts w:ascii="Times New Roman" w:hAnsi="Times New Roman" w:cs="Times New Roman"/>
          <w:sz w:val="28"/>
          <w:szCs w:val="28"/>
        </w:rPr>
        <w:t xml:space="preserve">anche </w:t>
      </w:r>
      <w:r w:rsidR="005B6614">
        <w:rPr>
          <w:rFonts w:ascii="Times New Roman" w:hAnsi="Times New Roman" w:cs="Times New Roman"/>
          <w:sz w:val="28"/>
          <w:szCs w:val="28"/>
        </w:rPr>
        <w:t xml:space="preserve">fortemente </w:t>
      </w:r>
      <w:r w:rsidR="005B6614" w:rsidRPr="000B35BA">
        <w:rPr>
          <w:rFonts w:ascii="Times New Roman" w:hAnsi="Times New Roman" w:cs="Times New Roman"/>
          <w:b/>
          <w:bCs/>
          <w:sz w:val="28"/>
          <w:szCs w:val="28"/>
        </w:rPr>
        <w:t>influenzata</w:t>
      </w:r>
      <w:r w:rsidR="006436A3">
        <w:rPr>
          <w:rFonts w:ascii="Times New Roman" w:hAnsi="Times New Roman" w:cs="Times New Roman"/>
          <w:sz w:val="28"/>
          <w:szCs w:val="28"/>
        </w:rPr>
        <w:t xml:space="preserve"> </w:t>
      </w:r>
      <w:r w:rsidR="0086102F">
        <w:rPr>
          <w:rFonts w:ascii="Times New Roman" w:hAnsi="Times New Roman" w:cs="Times New Roman"/>
          <w:sz w:val="28"/>
          <w:szCs w:val="28"/>
        </w:rPr>
        <w:t xml:space="preserve">da quella che si pensa essere </w:t>
      </w:r>
      <w:r w:rsidR="0086102F" w:rsidRPr="000B35BA">
        <w:rPr>
          <w:rFonts w:ascii="Times New Roman" w:hAnsi="Times New Roman" w:cs="Times New Roman"/>
          <w:b/>
          <w:bCs/>
          <w:sz w:val="28"/>
          <w:szCs w:val="28"/>
        </w:rPr>
        <w:t>l’opinione altrui</w:t>
      </w:r>
      <w:r w:rsidR="00162F3F">
        <w:rPr>
          <w:rFonts w:ascii="Times New Roman" w:hAnsi="Times New Roman" w:cs="Times New Roman"/>
          <w:sz w:val="28"/>
          <w:szCs w:val="28"/>
        </w:rPr>
        <w:t xml:space="preserve"> circa la propria persona (che non necessariamente quindi coincide con </w:t>
      </w:r>
      <w:r w:rsidR="00CE2D2D">
        <w:rPr>
          <w:rFonts w:ascii="Times New Roman" w:hAnsi="Times New Roman" w:cs="Times New Roman"/>
          <w:sz w:val="28"/>
          <w:szCs w:val="28"/>
        </w:rPr>
        <w:t xml:space="preserve">ciò che </w:t>
      </w:r>
      <w:r w:rsidR="00C627C8">
        <w:rPr>
          <w:rFonts w:ascii="Times New Roman" w:hAnsi="Times New Roman" w:cs="Times New Roman"/>
          <w:sz w:val="28"/>
          <w:szCs w:val="28"/>
        </w:rPr>
        <w:t>pensano realmente gli altri).</w:t>
      </w:r>
    </w:p>
    <w:p w14:paraId="767E9DC1" w14:textId="2BAC5BF1" w:rsidR="00963C02" w:rsidRDefault="00963C02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Intorno alla metà del </w:t>
      </w:r>
      <w:r w:rsidR="006A398F">
        <w:rPr>
          <w:rFonts w:ascii="Times New Roman" w:hAnsi="Times New Roman" w:cs="Times New Roman"/>
          <w:sz w:val="28"/>
          <w:szCs w:val="28"/>
        </w:rPr>
        <w:t xml:space="preserve">‘900 </w:t>
      </w:r>
      <w:r w:rsidR="008C2A91">
        <w:rPr>
          <w:rFonts w:ascii="Times New Roman" w:hAnsi="Times New Roman" w:cs="Times New Roman"/>
          <w:sz w:val="28"/>
          <w:szCs w:val="28"/>
        </w:rPr>
        <w:t>lo psicologo statunitense Abr</w:t>
      </w:r>
      <w:r w:rsidR="00E22D46">
        <w:rPr>
          <w:rFonts w:ascii="Times New Roman" w:hAnsi="Times New Roman" w:cs="Times New Roman"/>
          <w:sz w:val="28"/>
          <w:szCs w:val="28"/>
        </w:rPr>
        <w:t>a</w:t>
      </w:r>
      <w:r w:rsidR="008C2A91">
        <w:rPr>
          <w:rFonts w:ascii="Times New Roman" w:hAnsi="Times New Roman" w:cs="Times New Roman"/>
          <w:sz w:val="28"/>
          <w:szCs w:val="28"/>
        </w:rPr>
        <w:t>ham Maslow elab</w:t>
      </w:r>
      <w:r w:rsidR="00665C00">
        <w:rPr>
          <w:rFonts w:ascii="Times New Roman" w:hAnsi="Times New Roman" w:cs="Times New Roman"/>
          <w:sz w:val="28"/>
          <w:szCs w:val="28"/>
        </w:rPr>
        <w:t xml:space="preserve">ora </w:t>
      </w:r>
      <w:r w:rsidR="001F0EF3">
        <w:rPr>
          <w:rFonts w:ascii="Times New Roman" w:hAnsi="Times New Roman" w:cs="Times New Roman"/>
          <w:sz w:val="28"/>
          <w:szCs w:val="28"/>
        </w:rPr>
        <w:t>la “Piramide dei bisogni”</w:t>
      </w:r>
      <w:r w:rsidR="008227B5">
        <w:rPr>
          <w:rFonts w:ascii="Times New Roman" w:hAnsi="Times New Roman" w:cs="Times New Roman"/>
          <w:sz w:val="28"/>
          <w:szCs w:val="28"/>
        </w:rPr>
        <w:t xml:space="preserve">: l’autostima si pone </w:t>
      </w:r>
      <w:r w:rsidR="00E31D8F">
        <w:rPr>
          <w:rFonts w:ascii="Times New Roman" w:hAnsi="Times New Roman" w:cs="Times New Roman"/>
          <w:sz w:val="28"/>
          <w:szCs w:val="28"/>
        </w:rPr>
        <w:t xml:space="preserve">su uno dei gradini più alti, e implica il bisogno umano di </w:t>
      </w:r>
      <w:r w:rsidR="00625F37">
        <w:rPr>
          <w:rFonts w:ascii="Times New Roman" w:hAnsi="Times New Roman" w:cs="Times New Roman"/>
          <w:sz w:val="28"/>
          <w:szCs w:val="28"/>
        </w:rPr>
        <w:t xml:space="preserve">essere stimati e rispettati dagli altri e da se stessi. </w:t>
      </w:r>
      <w:r w:rsidR="000B736A">
        <w:rPr>
          <w:rFonts w:ascii="Times New Roman" w:hAnsi="Times New Roman" w:cs="Times New Roman"/>
          <w:sz w:val="28"/>
          <w:szCs w:val="28"/>
        </w:rPr>
        <w:t>Nel primo caso si evidenzia l’importanza di un buon riconosciment</w:t>
      </w:r>
      <w:r w:rsidR="00EA25D3">
        <w:rPr>
          <w:rFonts w:ascii="Times New Roman" w:hAnsi="Times New Roman" w:cs="Times New Roman"/>
          <w:sz w:val="28"/>
          <w:szCs w:val="28"/>
        </w:rPr>
        <w:t>o a livello sociale</w:t>
      </w:r>
      <w:r w:rsidR="00BD02D6">
        <w:rPr>
          <w:rFonts w:ascii="Times New Roman" w:hAnsi="Times New Roman" w:cs="Times New Roman"/>
          <w:sz w:val="28"/>
          <w:szCs w:val="28"/>
        </w:rPr>
        <w:t xml:space="preserve"> (status, prestigio)</w:t>
      </w:r>
      <w:r w:rsidR="00A43B41">
        <w:rPr>
          <w:rFonts w:ascii="Times New Roman" w:hAnsi="Times New Roman" w:cs="Times New Roman"/>
          <w:sz w:val="28"/>
          <w:szCs w:val="28"/>
        </w:rPr>
        <w:t xml:space="preserve">; nel secondo, </w:t>
      </w:r>
      <w:r w:rsidR="00D65F39">
        <w:rPr>
          <w:rFonts w:ascii="Times New Roman" w:hAnsi="Times New Roman" w:cs="Times New Roman"/>
          <w:sz w:val="28"/>
          <w:szCs w:val="28"/>
        </w:rPr>
        <w:t>invece, si fa riferimento alla valutazione personale circa le proprie caratteristiche</w:t>
      </w:r>
      <w:r w:rsidR="00700341">
        <w:rPr>
          <w:rFonts w:ascii="Times New Roman" w:hAnsi="Times New Roman" w:cs="Times New Roman"/>
          <w:sz w:val="28"/>
          <w:szCs w:val="28"/>
        </w:rPr>
        <w:t xml:space="preserve"> e capacità</w:t>
      </w:r>
      <w:r w:rsidR="00BD02D6">
        <w:rPr>
          <w:rFonts w:ascii="Times New Roman" w:hAnsi="Times New Roman" w:cs="Times New Roman"/>
          <w:sz w:val="28"/>
          <w:szCs w:val="28"/>
        </w:rPr>
        <w:t>, quindi alla stima di sé</w:t>
      </w:r>
      <w:r w:rsidR="00EA1D92">
        <w:rPr>
          <w:rFonts w:ascii="Times New Roman" w:hAnsi="Times New Roman" w:cs="Times New Roman"/>
          <w:sz w:val="28"/>
          <w:szCs w:val="28"/>
        </w:rPr>
        <w:t>. Una bassa autostima,</w:t>
      </w:r>
      <w:r w:rsidR="00C71D13">
        <w:rPr>
          <w:rFonts w:ascii="Times New Roman" w:hAnsi="Times New Roman" w:cs="Times New Roman"/>
          <w:sz w:val="28"/>
          <w:szCs w:val="28"/>
        </w:rPr>
        <w:t xml:space="preserve"> quindi, deriv</w:t>
      </w:r>
      <w:r w:rsidR="004A465D">
        <w:rPr>
          <w:rFonts w:ascii="Times New Roman" w:hAnsi="Times New Roman" w:cs="Times New Roman"/>
          <w:sz w:val="28"/>
          <w:szCs w:val="28"/>
        </w:rPr>
        <w:t xml:space="preserve">a </w:t>
      </w:r>
      <w:r w:rsidR="00C71D13">
        <w:rPr>
          <w:rFonts w:ascii="Times New Roman" w:hAnsi="Times New Roman" w:cs="Times New Roman"/>
          <w:sz w:val="28"/>
          <w:szCs w:val="28"/>
        </w:rPr>
        <w:t xml:space="preserve">dal mancato apprezzamento della persona per ciò che ha realizzato e </w:t>
      </w:r>
      <w:r w:rsidR="004A465D">
        <w:rPr>
          <w:rFonts w:ascii="Times New Roman" w:hAnsi="Times New Roman" w:cs="Times New Roman"/>
          <w:sz w:val="28"/>
          <w:szCs w:val="28"/>
        </w:rPr>
        <w:t xml:space="preserve">può avere delle ricadute in campo sociale, </w:t>
      </w:r>
      <w:r w:rsidR="000F06A9">
        <w:rPr>
          <w:rFonts w:ascii="Times New Roman" w:hAnsi="Times New Roman" w:cs="Times New Roman"/>
          <w:sz w:val="28"/>
          <w:szCs w:val="28"/>
        </w:rPr>
        <w:t>se l’individuo cerca di</w:t>
      </w:r>
      <w:r w:rsidR="005B024E">
        <w:rPr>
          <w:rFonts w:ascii="Times New Roman" w:hAnsi="Times New Roman" w:cs="Times New Roman"/>
          <w:sz w:val="28"/>
          <w:szCs w:val="28"/>
        </w:rPr>
        <w:t xml:space="preserve"> ottenere l’accettazione e la stima altrui conformandosi a ciò che fanno o pensano gli altri.</w:t>
      </w:r>
    </w:p>
    <w:p w14:paraId="6D679AF1" w14:textId="77777777" w:rsidR="00F873AD" w:rsidRDefault="006B2ED7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Dati i molteplici contributi in letteratura sulla definizione di tale costrutt</w:t>
      </w:r>
      <w:r w:rsidR="00EA5477">
        <w:rPr>
          <w:rFonts w:ascii="Times New Roman" w:hAnsi="Times New Roman" w:cs="Times New Roman"/>
          <w:sz w:val="28"/>
          <w:szCs w:val="28"/>
        </w:rPr>
        <w:t>o, si può affermare che l’autostima comprende l’insieme dei giudizi valutativi che l’individuo dà di se stesso</w:t>
      </w:r>
      <w:r w:rsidR="006430DA">
        <w:rPr>
          <w:rFonts w:ascii="Times New Roman" w:hAnsi="Times New Roman" w:cs="Times New Roman"/>
          <w:sz w:val="28"/>
          <w:szCs w:val="28"/>
        </w:rPr>
        <w:t xml:space="preserve"> ed è</w:t>
      </w:r>
      <w:r w:rsidR="00FD0DB4">
        <w:rPr>
          <w:rFonts w:ascii="Times New Roman" w:hAnsi="Times New Roman" w:cs="Times New Roman"/>
          <w:sz w:val="28"/>
          <w:szCs w:val="28"/>
        </w:rPr>
        <w:t xml:space="preserve"> notevolmente</w:t>
      </w:r>
      <w:r w:rsidR="006430DA">
        <w:rPr>
          <w:rFonts w:ascii="Times New Roman" w:hAnsi="Times New Roman" w:cs="Times New Roman"/>
          <w:sz w:val="28"/>
          <w:szCs w:val="28"/>
        </w:rPr>
        <w:t xml:space="preserve"> influenzata </w:t>
      </w:r>
      <w:r w:rsidR="00FD0DB4">
        <w:rPr>
          <w:rFonts w:ascii="Times New Roman" w:hAnsi="Times New Roman" w:cs="Times New Roman"/>
          <w:sz w:val="28"/>
          <w:szCs w:val="28"/>
        </w:rPr>
        <w:t xml:space="preserve">da fattori sociali e </w:t>
      </w:r>
      <w:r w:rsidR="00B84BEA">
        <w:rPr>
          <w:rFonts w:ascii="Times New Roman" w:hAnsi="Times New Roman" w:cs="Times New Roman"/>
          <w:sz w:val="28"/>
          <w:szCs w:val="28"/>
        </w:rPr>
        <w:t>interpersonali.</w:t>
      </w:r>
      <w:r w:rsidR="00AE60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576425" w14:textId="50883D1D" w:rsidR="0032595C" w:rsidRDefault="00AE60E8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L’adolescenza risulta essere un periodo di transizione cruciale per la formazione d</w:t>
      </w:r>
      <w:r w:rsidR="00C41730">
        <w:rPr>
          <w:rFonts w:ascii="Times New Roman" w:hAnsi="Times New Roman" w:cs="Times New Roman"/>
          <w:sz w:val="28"/>
          <w:szCs w:val="28"/>
        </w:rPr>
        <w:t>ell’identità personale e dell’autostima</w:t>
      </w:r>
      <w:r w:rsidR="006E743B">
        <w:rPr>
          <w:rFonts w:ascii="Times New Roman" w:hAnsi="Times New Roman" w:cs="Times New Roman"/>
          <w:sz w:val="28"/>
          <w:szCs w:val="28"/>
        </w:rPr>
        <w:t xml:space="preserve">: adolescenti con un alto livello di autostima sanno affrontare le situazioni in modo assertivo, </w:t>
      </w:r>
      <w:r w:rsidR="007F2109">
        <w:rPr>
          <w:rFonts w:ascii="Times New Roman" w:hAnsi="Times New Roman" w:cs="Times New Roman"/>
          <w:sz w:val="28"/>
          <w:szCs w:val="28"/>
        </w:rPr>
        <w:t xml:space="preserve">influenzano positivamente il comportamento altrui, </w:t>
      </w:r>
      <w:r w:rsidR="00667F81">
        <w:rPr>
          <w:rFonts w:ascii="Times New Roman" w:hAnsi="Times New Roman" w:cs="Times New Roman"/>
          <w:sz w:val="28"/>
          <w:szCs w:val="28"/>
        </w:rPr>
        <w:t>sanno instaurare buoni rapporti con i compagni e risultano essere in buona salute psico-fisica; al contrario, adolescenti con bassa autostima</w:t>
      </w:r>
      <w:r w:rsidR="009D06B3">
        <w:rPr>
          <w:rFonts w:ascii="Times New Roman" w:hAnsi="Times New Roman" w:cs="Times New Roman"/>
          <w:sz w:val="28"/>
          <w:szCs w:val="28"/>
        </w:rPr>
        <w:t xml:space="preserve"> mostrano una maggiore </w:t>
      </w:r>
      <w:r w:rsidR="009D06B3" w:rsidRPr="00E14FB7">
        <w:rPr>
          <w:rFonts w:ascii="Times New Roman" w:hAnsi="Times New Roman" w:cs="Times New Roman"/>
          <w:b/>
          <w:bCs/>
          <w:sz w:val="28"/>
          <w:szCs w:val="28"/>
        </w:rPr>
        <w:t>insoddisfazione personale</w:t>
      </w:r>
      <w:r w:rsidR="009D06B3">
        <w:rPr>
          <w:rFonts w:ascii="Times New Roman" w:hAnsi="Times New Roman" w:cs="Times New Roman"/>
          <w:sz w:val="28"/>
          <w:szCs w:val="28"/>
        </w:rPr>
        <w:t xml:space="preserve">, sentimenti di </w:t>
      </w:r>
      <w:r w:rsidR="009D06B3" w:rsidRPr="00E14FB7">
        <w:rPr>
          <w:rFonts w:ascii="Times New Roman" w:hAnsi="Times New Roman" w:cs="Times New Roman"/>
          <w:b/>
          <w:bCs/>
          <w:sz w:val="28"/>
          <w:szCs w:val="28"/>
        </w:rPr>
        <w:t>inferiorità</w:t>
      </w:r>
      <w:r w:rsidR="005C6548">
        <w:rPr>
          <w:rFonts w:ascii="Times New Roman" w:hAnsi="Times New Roman" w:cs="Times New Roman"/>
          <w:sz w:val="28"/>
          <w:szCs w:val="28"/>
        </w:rPr>
        <w:t xml:space="preserve">, </w:t>
      </w:r>
      <w:r w:rsidR="005C6548" w:rsidRPr="00E14FB7">
        <w:rPr>
          <w:rFonts w:ascii="Times New Roman" w:hAnsi="Times New Roman" w:cs="Times New Roman"/>
          <w:b/>
          <w:bCs/>
          <w:sz w:val="28"/>
          <w:szCs w:val="28"/>
        </w:rPr>
        <w:t>difficoltà ad affrontare situazioni</w:t>
      </w:r>
      <w:r w:rsidR="005C6548">
        <w:rPr>
          <w:rFonts w:ascii="Times New Roman" w:hAnsi="Times New Roman" w:cs="Times New Roman"/>
          <w:sz w:val="28"/>
          <w:szCs w:val="28"/>
        </w:rPr>
        <w:t xml:space="preserve"> quotidiane</w:t>
      </w:r>
      <w:r w:rsidR="007C2AFE">
        <w:rPr>
          <w:rFonts w:ascii="Times New Roman" w:hAnsi="Times New Roman" w:cs="Times New Roman"/>
          <w:sz w:val="28"/>
          <w:szCs w:val="28"/>
        </w:rPr>
        <w:t>, sociali e non,</w:t>
      </w:r>
      <w:r w:rsidR="005C6548">
        <w:rPr>
          <w:rFonts w:ascii="Times New Roman" w:hAnsi="Times New Roman" w:cs="Times New Roman"/>
          <w:sz w:val="28"/>
          <w:szCs w:val="28"/>
        </w:rPr>
        <w:t xml:space="preserve"> e ad instaurare buoni rapporti con gli altri.</w:t>
      </w:r>
      <w:r w:rsidR="00F873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8579E9" w14:textId="5500F22C" w:rsidR="005C6548" w:rsidRDefault="006B30CA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Diversi studi </w:t>
      </w:r>
      <w:r w:rsidR="000761B2">
        <w:rPr>
          <w:rFonts w:ascii="Times New Roman" w:hAnsi="Times New Roman" w:cs="Times New Roman"/>
          <w:sz w:val="28"/>
          <w:szCs w:val="28"/>
        </w:rPr>
        <w:t xml:space="preserve">dimostrano che </w:t>
      </w:r>
      <w:r w:rsidR="0032707A">
        <w:rPr>
          <w:rFonts w:ascii="Times New Roman" w:hAnsi="Times New Roman" w:cs="Times New Roman"/>
          <w:sz w:val="28"/>
          <w:szCs w:val="28"/>
        </w:rPr>
        <w:t xml:space="preserve">l’autostima </w:t>
      </w:r>
      <w:r w:rsidR="0070604C">
        <w:rPr>
          <w:rFonts w:ascii="Times New Roman" w:hAnsi="Times New Roman" w:cs="Times New Roman"/>
          <w:sz w:val="28"/>
          <w:szCs w:val="28"/>
        </w:rPr>
        <w:t xml:space="preserve">subisce maggiori cambiamenti </w:t>
      </w:r>
      <w:r w:rsidR="0032707A">
        <w:rPr>
          <w:rFonts w:ascii="Times New Roman" w:hAnsi="Times New Roman" w:cs="Times New Roman"/>
          <w:sz w:val="28"/>
          <w:szCs w:val="28"/>
        </w:rPr>
        <w:t>proprio durante periodi di transizione come l’adolescenza</w:t>
      </w:r>
      <w:r w:rsidR="00174B90">
        <w:rPr>
          <w:rFonts w:ascii="Times New Roman" w:hAnsi="Times New Roman" w:cs="Times New Roman"/>
          <w:sz w:val="28"/>
          <w:szCs w:val="28"/>
        </w:rPr>
        <w:t>: l’influenza dei pari, infatti, risulta essere particolarmente influente su</w:t>
      </w:r>
      <w:r w:rsidR="00D906B6">
        <w:rPr>
          <w:rFonts w:ascii="Times New Roman" w:hAnsi="Times New Roman" w:cs="Times New Roman"/>
          <w:sz w:val="28"/>
          <w:szCs w:val="28"/>
        </w:rPr>
        <w:t>lla stima di sé e delle proprie capacità.</w:t>
      </w:r>
    </w:p>
    <w:p w14:paraId="3A0FFA95" w14:textId="3DCD8F27" w:rsidR="0000631F" w:rsidRDefault="006B0594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Relativamente alla relazione tra la vittimizzazione tra pari </w:t>
      </w:r>
      <w:r w:rsidR="009748D7">
        <w:rPr>
          <w:rFonts w:ascii="Times New Roman" w:hAnsi="Times New Roman" w:cs="Times New Roman"/>
          <w:sz w:val="28"/>
          <w:szCs w:val="28"/>
        </w:rPr>
        <w:t>e l’autosti</w:t>
      </w:r>
      <w:r w:rsidR="001B77F8">
        <w:rPr>
          <w:rFonts w:ascii="Times New Roman" w:hAnsi="Times New Roman" w:cs="Times New Roman"/>
          <w:sz w:val="28"/>
          <w:szCs w:val="28"/>
        </w:rPr>
        <w:t>ma, da un lato la l</w:t>
      </w:r>
      <w:r w:rsidR="004C4224">
        <w:rPr>
          <w:rFonts w:ascii="Times New Roman" w:hAnsi="Times New Roman" w:cs="Times New Roman"/>
          <w:sz w:val="28"/>
          <w:szCs w:val="28"/>
        </w:rPr>
        <w:t>e</w:t>
      </w:r>
      <w:r w:rsidR="001B77F8">
        <w:rPr>
          <w:rFonts w:ascii="Times New Roman" w:hAnsi="Times New Roman" w:cs="Times New Roman"/>
          <w:sz w:val="28"/>
          <w:szCs w:val="28"/>
        </w:rPr>
        <w:t xml:space="preserve">tteratura ha riscontrato che </w:t>
      </w:r>
      <w:r w:rsidR="00CF5B8C">
        <w:rPr>
          <w:rFonts w:ascii="Times New Roman" w:hAnsi="Times New Roman" w:cs="Times New Roman"/>
          <w:sz w:val="28"/>
          <w:szCs w:val="28"/>
        </w:rPr>
        <w:t xml:space="preserve">gli individui </w:t>
      </w:r>
      <w:r w:rsidR="006A4033">
        <w:rPr>
          <w:rFonts w:ascii="Times New Roman" w:hAnsi="Times New Roman" w:cs="Times New Roman"/>
          <w:sz w:val="28"/>
          <w:szCs w:val="28"/>
        </w:rPr>
        <w:t>con bassa autostima sono pi</w:t>
      </w:r>
      <w:r w:rsidR="00CF60EE">
        <w:rPr>
          <w:rFonts w:ascii="Times New Roman" w:hAnsi="Times New Roman" w:cs="Times New Roman"/>
          <w:sz w:val="28"/>
          <w:szCs w:val="28"/>
        </w:rPr>
        <w:t>ù soggetti ad atti di bullismo, in q</w:t>
      </w:r>
      <w:r w:rsidR="00752D6C">
        <w:rPr>
          <w:rFonts w:ascii="Times New Roman" w:hAnsi="Times New Roman" w:cs="Times New Roman"/>
          <w:sz w:val="28"/>
          <w:szCs w:val="28"/>
        </w:rPr>
        <w:t xml:space="preserve">uanto </w:t>
      </w:r>
      <w:r w:rsidR="00BA6EFC">
        <w:rPr>
          <w:rFonts w:ascii="Times New Roman" w:hAnsi="Times New Roman" w:cs="Times New Roman"/>
          <w:sz w:val="28"/>
          <w:szCs w:val="28"/>
        </w:rPr>
        <w:t>tendono</w:t>
      </w:r>
      <w:r w:rsidR="00752D6C">
        <w:rPr>
          <w:rFonts w:ascii="Times New Roman" w:hAnsi="Times New Roman" w:cs="Times New Roman"/>
          <w:sz w:val="28"/>
          <w:szCs w:val="28"/>
        </w:rPr>
        <w:t xml:space="preserve"> ad attrarre eventi di vita negativi</w:t>
      </w:r>
      <w:r w:rsidR="00571FE4">
        <w:rPr>
          <w:rFonts w:ascii="Times New Roman" w:hAnsi="Times New Roman" w:cs="Times New Roman"/>
          <w:sz w:val="28"/>
          <w:szCs w:val="28"/>
        </w:rPr>
        <w:t xml:space="preserve"> </w:t>
      </w:r>
      <w:r w:rsidR="00BA6EFC">
        <w:rPr>
          <w:rFonts w:ascii="Times New Roman" w:hAnsi="Times New Roman" w:cs="Times New Roman"/>
          <w:sz w:val="28"/>
          <w:szCs w:val="28"/>
        </w:rPr>
        <w:t>(“effetto selezione”)</w:t>
      </w:r>
      <w:r w:rsidR="00B96FA9">
        <w:rPr>
          <w:rFonts w:ascii="Times New Roman" w:hAnsi="Times New Roman" w:cs="Times New Roman"/>
          <w:sz w:val="28"/>
          <w:szCs w:val="28"/>
        </w:rPr>
        <w:t xml:space="preserve"> e </w:t>
      </w:r>
      <w:r w:rsidR="009259A7">
        <w:rPr>
          <w:rFonts w:ascii="Times New Roman" w:hAnsi="Times New Roman" w:cs="Times New Roman"/>
          <w:sz w:val="28"/>
          <w:szCs w:val="28"/>
        </w:rPr>
        <w:t xml:space="preserve">ad indurre comportamenti aggressivi da parte dei coetanei, comunicando </w:t>
      </w:r>
      <w:r w:rsidR="009F0103">
        <w:rPr>
          <w:rFonts w:ascii="Times New Roman" w:hAnsi="Times New Roman" w:cs="Times New Roman"/>
          <w:sz w:val="28"/>
          <w:szCs w:val="28"/>
        </w:rPr>
        <w:t>implicitamente che non sarebbero in grado di difendersi, né vorrebbero farlo</w:t>
      </w:r>
      <w:r w:rsidR="004C4224">
        <w:rPr>
          <w:rFonts w:ascii="Times New Roman" w:hAnsi="Times New Roman" w:cs="Times New Roman"/>
          <w:sz w:val="28"/>
          <w:szCs w:val="28"/>
        </w:rPr>
        <w:t xml:space="preserve">; dall’altro lato, </w:t>
      </w:r>
      <w:r w:rsidR="00FF404B">
        <w:rPr>
          <w:rFonts w:ascii="Times New Roman" w:hAnsi="Times New Roman" w:cs="Times New Roman"/>
          <w:sz w:val="28"/>
          <w:szCs w:val="28"/>
        </w:rPr>
        <w:t xml:space="preserve">diversi studi hanno dimostrato che essere </w:t>
      </w:r>
      <w:r w:rsidR="00B52096">
        <w:rPr>
          <w:rFonts w:ascii="Times New Roman" w:hAnsi="Times New Roman" w:cs="Times New Roman"/>
          <w:sz w:val="28"/>
          <w:szCs w:val="28"/>
        </w:rPr>
        <w:t>vittima di bullismo porta a minori livelli di autostima</w:t>
      </w:r>
      <w:r w:rsidR="00A30D31">
        <w:rPr>
          <w:rFonts w:ascii="Times New Roman" w:hAnsi="Times New Roman" w:cs="Times New Roman"/>
          <w:sz w:val="28"/>
          <w:szCs w:val="28"/>
        </w:rPr>
        <w:t xml:space="preserve">: </w:t>
      </w:r>
      <w:r w:rsidR="001C11E0">
        <w:rPr>
          <w:rFonts w:ascii="Times New Roman" w:hAnsi="Times New Roman" w:cs="Times New Roman"/>
          <w:sz w:val="28"/>
          <w:szCs w:val="28"/>
        </w:rPr>
        <w:t>eventi di vita negativi</w:t>
      </w:r>
      <w:r w:rsidR="00A30D31">
        <w:rPr>
          <w:rFonts w:ascii="Times New Roman" w:hAnsi="Times New Roman" w:cs="Times New Roman"/>
          <w:sz w:val="28"/>
          <w:szCs w:val="28"/>
        </w:rPr>
        <w:t>, infatti,</w:t>
      </w:r>
      <w:r w:rsidR="001C11E0">
        <w:rPr>
          <w:rFonts w:ascii="Times New Roman" w:hAnsi="Times New Roman" w:cs="Times New Roman"/>
          <w:sz w:val="28"/>
          <w:szCs w:val="28"/>
        </w:rPr>
        <w:t xml:space="preserve"> possono indurre ad un </w:t>
      </w:r>
      <w:r w:rsidR="00A30D31">
        <w:rPr>
          <w:rFonts w:ascii="Times New Roman" w:hAnsi="Times New Roman" w:cs="Times New Roman"/>
          <w:sz w:val="28"/>
          <w:szCs w:val="28"/>
        </w:rPr>
        <w:t xml:space="preserve">abbassamento </w:t>
      </w:r>
      <w:r w:rsidR="00130974">
        <w:rPr>
          <w:rFonts w:ascii="Times New Roman" w:hAnsi="Times New Roman" w:cs="Times New Roman"/>
          <w:sz w:val="28"/>
          <w:szCs w:val="28"/>
        </w:rPr>
        <w:t>di quest’ultima (“effetto socializzazione”)</w:t>
      </w:r>
      <w:r w:rsidR="001A5D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2C5633" w14:textId="2B5E9C06" w:rsidR="0039751B" w:rsidRDefault="0039751B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Quanto enunciato risulta in linea con il modello transazionale, che evidenzia l’esistenza di una relazione bidirezionale </w:t>
      </w:r>
      <w:r w:rsidR="0000631F">
        <w:rPr>
          <w:rFonts w:ascii="Times New Roman" w:hAnsi="Times New Roman" w:cs="Times New Roman"/>
          <w:sz w:val="28"/>
          <w:szCs w:val="28"/>
        </w:rPr>
        <w:t xml:space="preserve">fra la vittimizzazione tra pari e </w:t>
      </w:r>
      <w:r w:rsidR="001F56FE">
        <w:rPr>
          <w:rFonts w:ascii="Times New Roman" w:hAnsi="Times New Roman" w:cs="Times New Roman"/>
          <w:sz w:val="28"/>
          <w:szCs w:val="28"/>
        </w:rPr>
        <w:t xml:space="preserve">bassa </w:t>
      </w:r>
      <w:r w:rsidR="000A266F">
        <w:rPr>
          <w:rFonts w:ascii="Times New Roman" w:hAnsi="Times New Roman" w:cs="Times New Roman"/>
          <w:sz w:val="28"/>
          <w:szCs w:val="28"/>
        </w:rPr>
        <w:t>autostima</w:t>
      </w:r>
      <w:r w:rsidR="00CF3F9B">
        <w:rPr>
          <w:rFonts w:ascii="Times New Roman" w:hAnsi="Times New Roman" w:cs="Times New Roman"/>
          <w:sz w:val="28"/>
          <w:szCs w:val="28"/>
        </w:rPr>
        <w:t xml:space="preserve">, che si </w:t>
      </w:r>
      <w:r w:rsidR="00C62514">
        <w:rPr>
          <w:rFonts w:ascii="Times New Roman" w:hAnsi="Times New Roman" w:cs="Times New Roman"/>
          <w:sz w:val="28"/>
          <w:szCs w:val="28"/>
        </w:rPr>
        <w:t>predicono a vicenda.</w:t>
      </w:r>
    </w:p>
    <w:p w14:paraId="3D079750" w14:textId="4818B5E2" w:rsidR="00F305D3" w:rsidRDefault="007018A4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</w:t>
      </w:r>
      <w:r w:rsidR="00F74148">
        <w:rPr>
          <w:rFonts w:ascii="Times New Roman" w:hAnsi="Times New Roman" w:cs="Times New Roman"/>
          <w:sz w:val="28"/>
          <w:szCs w:val="28"/>
        </w:rPr>
        <w:t>ativamente all’“effetto socializzazione”</w:t>
      </w:r>
      <w:r w:rsidR="004A5FC2">
        <w:rPr>
          <w:rFonts w:ascii="Times New Roman" w:hAnsi="Times New Roman" w:cs="Times New Roman"/>
          <w:sz w:val="28"/>
          <w:szCs w:val="28"/>
        </w:rPr>
        <w:t>,</w:t>
      </w:r>
      <w:r w:rsidR="00C62514">
        <w:rPr>
          <w:rFonts w:ascii="Times New Roman" w:hAnsi="Times New Roman" w:cs="Times New Roman"/>
          <w:sz w:val="28"/>
          <w:szCs w:val="28"/>
        </w:rPr>
        <w:t xml:space="preserve"> che </w:t>
      </w:r>
      <w:r w:rsidR="00047491">
        <w:rPr>
          <w:rFonts w:ascii="Times New Roman" w:hAnsi="Times New Roman" w:cs="Times New Roman"/>
          <w:sz w:val="28"/>
          <w:szCs w:val="28"/>
        </w:rPr>
        <w:t>interessa questa ricerca,</w:t>
      </w:r>
      <w:r w:rsidR="004A5FC2">
        <w:rPr>
          <w:rFonts w:ascii="Times New Roman" w:hAnsi="Times New Roman" w:cs="Times New Roman"/>
          <w:sz w:val="28"/>
          <w:szCs w:val="28"/>
        </w:rPr>
        <w:t xml:space="preserve"> i ricercatori sostengono che eventi di vita negativi come la vittimizzazione tra pari </w:t>
      </w:r>
      <w:r w:rsidR="00366D87">
        <w:rPr>
          <w:rFonts w:ascii="Times New Roman" w:hAnsi="Times New Roman" w:cs="Times New Roman"/>
          <w:sz w:val="28"/>
          <w:szCs w:val="28"/>
        </w:rPr>
        <w:t xml:space="preserve">possono indurre </w:t>
      </w:r>
      <w:r w:rsidR="003C0F3B">
        <w:rPr>
          <w:rFonts w:ascii="Times New Roman" w:hAnsi="Times New Roman" w:cs="Times New Roman"/>
          <w:sz w:val="28"/>
          <w:szCs w:val="28"/>
        </w:rPr>
        <w:t>un’auto-attribuzione negativa</w:t>
      </w:r>
      <w:r w:rsidR="00047491">
        <w:rPr>
          <w:rFonts w:ascii="Times New Roman" w:hAnsi="Times New Roman" w:cs="Times New Roman"/>
          <w:sz w:val="28"/>
          <w:szCs w:val="28"/>
        </w:rPr>
        <w:t xml:space="preserve">: la persona, quindi, tende ad </w:t>
      </w:r>
      <w:r w:rsidR="00047491">
        <w:rPr>
          <w:rFonts w:ascii="Times New Roman" w:hAnsi="Times New Roman" w:cs="Times New Roman"/>
          <w:sz w:val="28"/>
          <w:szCs w:val="28"/>
        </w:rPr>
        <w:lastRenderedPageBreak/>
        <w:t xml:space="preserve">attribuire </w:t>
      </w:r>
      <w:r w:rsidR="00AA5A0C">
        <w:rPr>
          <w:rFonts w:ascii="Times New Roman" w:hAnsi="Times New Roman" w:cs="Times New Roman"/>
          <w:sz w:val="28"/>
          <w:szCs w:val="28"/>
        </w:rPr>
        <w:t xml:space="preserve">la </w:t>
      </w:r>
      <w:r w:rsidR="00AA5A0C" w:rsidRPr="00BF0233">
        <w:rPr>
          <w:rFonts w:ascii="Times New Roman" w:hAnsi="Times New Roman" w:cs="Times New Roman"/>
          <w:sz w:val="28"/>
          <w:szCs w:val="28"/>
        </w:rPr>
        <w:t xml:space="preserve">causa </w:t>
      </w:r>
      <w:r w:rsidR="00AA5A0C">
        <w:rPr>
          <w:rFonts w:ascii="Times New Roman" w:hAnsi="Times New Roman" w:cs="Times New Roman"/>
          <w:sz w:val="28"/>
          <w:szCs w:val="28"/>
        </w:rPr>
        <w:t>de</w:t>
      </w:r>
      <w:r w:rsidR="001E28FA">
        <w:rPr>
          <w:rFonts w:ascii="Times New Roman" w:hAnsi="Times New Roman" w:cs="Times New Roman"/>
          <w:sz w:val="28"/>
          <w:szCs w:val="28"/>
        </w:rPr>
        <w:t xml:space="preserve">gli atti </w:t>
      </w:r>
      <w:r w:rsidR="00047491">
        <w:rPr>
          <w:rFonts w:ascii="Times New Roman" w:hAnsi="Times New Roman" w:cs="Times New Roman"/>
          <w:sz w:val="28"/>
          <w:szCs w:val="28"/>
        </w:rPr>
        <w:t>a s</w:t>
      </w:r>
      <w:r w:rsidR="001E28FA">
        <w:rPr>
          <w:rFonts w:ascii="Times New Roman" w:hAnsi="Times New Roman" w:cs="Times New Roman"/>
          <w:sz w:val="28"/>
          <w:szCs w:val="28"/>
        </w:rPr>
        <w:t>e stessa</w:t>
      </w:r>
      <w:r w:rsidR="00047491">
        <w:rPr>
          <w:rFonts w:ascii="Times New Roman" w:hAnsi="Times New Roman" w:cs="Times New Roman"/>
          <w:sz w:val="28"/>
          <w:szCs w:val="28"/>
        </w:rPr>
        <w:t xml:space="preserve">, alla propria </w:t>
      </w:r>
      <w:r w:rsidR="00047491" w:rsidRPr="00BF0233">
        <w:rPr>
          <w:rFonts w:ascii="Times New Roman" w:hAnsi="Times New Roman" w:cs="Times New Roman"/>
          <w:b/>
          <w:bCs/>
          <w:sz w:val="28"/>
          <w:szCs w:val="28"/>
        </w:rPr>
        <w:t>mancanza di capacità e valore</w:t>
      </w:r>
      <w:r w:rsidR="001E28FA">
        <w:rPr>
          <w:rFonts w:ascii="Times New Roman" w:hAnsi="Times New Roman" w:cs="Times New Roman"/>
          <w:sz w:val="28"/>
          <w:szCs w:val="28"/>
        </w:rPr>
        <w:t>,</w:t>
      </w:r>
      <w:r w:rsidR="00047491">
        <w:rPr>
          <w:rFonts w:ascii="Times New Roman" w:hAnsi="Times New Roman" w:cs="Times New Roman"/>
          <w:sz w:val="28"/>
          <w:szCs w:val="28"/>
        </w:rPr>
        <w:t xml:space="preserve"> </w:t>
      </w:r>
      <w:r w:rsidR="00C002B7">
        <w:rPr>
          <w:rFonts w:ascii="Times New Roman" w:hAnsi="Times New Roman" w:cs="Times New Roman"/>
          <w:sz w:val="28"/>
          <w:szCs w:val="28"/>
        </w:rPr>
        <w:t xml:space="preserve">arrivando </w:t>
      </w:r>
      <w:r w:rsidR="008F2C1C">
        <w:rPr>
          <w:rFonts w:ascii="Times New Roman" w:hAnsi="Times New Roman" w:cs="Times New Roman"/>
          <w:sz w:val="28"/>
          <w:szCs w:val="28"/>
        </w:rPr>
        <w:t xml:space="preserve">in taluni casi </w:t>
      </w:r>
      <w:r w:rsidR="00AA5A0C">
        <w:rPr>
          <w:rFonts w:ascii="Times New Roman" w:hAnsi="Times New Roman" w:cs="Times New Roman"/>
          <w:sz w:val="28"/>
          <w:szCs w:val="28"/>
        </w:rPr>
        <w:t>a credere di meritare</w:t>
      </w:r>
      <w:r w:rsidR="001E28FA">
        <w:rPr>
          <w:rFonts w:ascii="Times New Roman" w:hAnsi="Times New Roman" w:cs="Times New Roman"/>
          <w:sz w:val="28"/>
          <w:szCs w:val="28"/>
        </w:rPr>
        <w:t xml:space="preserve"> quanto subito.</w:t>
      </w:r>
    </w:p>
    <w:p w14:paraId="115277E1" w14:textId="668F9409" w:rsidR="002549BB" w:rsidRDefault="002549BB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Dallo studio di Tural Hesapcioglu, Yesilova Meraler ed Ercan (2018) condotto su degli adolescenti turchi emerge una differenza significativa tra coloro i quali erano vittime di bullismo, che mostravano un’autostima più bassa, e coloro che non erano vittime, che possedevano un’autostima più alta</w:t>
      </w:r>
      <w:r w:rsidR="00F0020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536EC2" w14:textId="41716E23" w:rsidR="0037554A" w:rsidRDefault="0037554A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Per le vittime di bullismo risulta complesso mantenere una buona </w:t>
      </w:r>
      <w:r w:rsidRPr="00BF0233">
        <w:rPr>
          <w:rFonts w:ascii="Times New Roman" w:hAnsi="Times New Roman" w:cs="Times New Roman"/>
          <w:b/>
          <w:bCs/>
          <w:sz w:val="28"/>
          <w:szCs w:val="28"/>
        </w:rPr>
        <w:t>immagine di sé</w:t>
      </w:r>
      <w:r>
        <w:rPr>
          <w:rFonts w:ascii="Times New Roman" w:hAnsi="Times New Roman" w:cs="Times New Roman"/>
          <w:sz w:val="28"/>
          <w:szCs w:val="28"/>
        </w:rPr>
        <w:t xml:space="preserve">, che è minata da continui sentimenti di inferiorità e </w:t>
      </w:r>
      <w:r w:rsidRPr="00BF0233">
        <w:rPr>
          <w:rFonts w:ascii="Times New Roman" w:hAnsi="Times New Roman" w:cs="Times New Roman"/>
          <w:b/>
          <w:bCs/>
          <w:sz w:val="28"/>
          <w:szCs w:val="28"/>
        </w:rPr>
        <w:t>inadeguatezza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43E2F">
        <w:rPr>
          <w:rFonts w:ascii="Times New Roman" w:hAnsi="Times New Roman" w:cs="Times New Roman"/>
          <w:sz w:val="28"/>
          <w:szCs w:val="28"/>
        </w:rPr>
        <w:t xml:space="preserve">L’emarginazione, la violenza, </w:t>
      </w:r>
      <w:r w:rsidR="002530D3">
        <w:rPr>
          <w:rFonts w:ascii="Times New Roman" w:hAnsi="Times New Roman" w:cs="Times New Roman"/>
          <w:sz w:val="28"/>
          <w:szCs w:val="28"/>
        </w:rPr>
        <w:t xml:space="preserve">il rifiuto ripetuto da parte dei pari porta a credere di non essere meritevoli di vicinanza, affetto, </w:t>
      </w:r>
      <w:r w:rsidR="002530D3" w:rsidRPr="00BF0233">
        <w:rPr>
          <w:rFonts w:ascii="Times New Roman" w:hAnsi="Times New Roman" w:cs="Times New Roman"/>
          <w:b/>
          <w:bCs/>
          <w:sz w:val="28"/>
          <w:szCs w:val="28"/>
        </w:rPr>
        <w:t>stima</w:t>
      </w:r>
      <w:r w:rsidR="002530D3">
        <w:rPr>
          <w:rFonts w:ascii="Times New Roman" w:hAnsi="Times New Roman" w:cs="Times New Roman"/>
          <w:sz w:val="28"/>
          <w:szCs w:val="28"/>
        </w:rPr>
        <w:t>, e ciò influisce negat</w:t>
      </w:r>
      <w:r w:rsidR="009A21BF">
        <w:rPr>
          <w:rFonts w:ascii="Times New Roman" w:hAnsi="Times New Roman" w:cs="Times New Roman"/>
          <w:sz w:val="28"/>
          <w:szCs w:val="28"/>
        </w:rPr>
        <w:t>ivamente sulla valutazione complessiva di sé</w:t>
      </w:r>
      <w:r w:rsidR="006B7F1C">
        <w:rPr>
          <w:rFonts w:ascii="Times New Roman" w:hAnsi="Times New Roman" w:cs="Times New Roman"/>
          <w:sz w:val="28"/>
          <w:szCs w:val="28"/>
        </w:rPr>
        <w:t>, con una tendenza a</w:t>
      </w:r>
      <w:r w:rsidR="00026926">
        <w:rPr>
          <w:rFonts w:ascii="Times New Roman" w:hAnsi="Times New Roman" w:cs="Times New Roman"/>
          <w:sz w:val="28"/>
          <w:szCs w:val="28"/>
        </w:rPr>
        <w:t>d assecondare le richieste degli altri anche se in contrasto con le proprie (considerate non di valore) per sentirsi accettati.</w:t>
      </w:r>
    </w:p>
    <w:p w14:paraId="3F5FF254" w14:textId="4E60B59C" w:rsidR="009A21BF" w:rsidRDefault="009A21BF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</w:p>
    <w:p w14:paraId="53D0729D" w14:textId="77777777" w:rsidR="00243ED2" w:rsidRDefault="00243ED2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</w:p>
    <w:p w14:paraId="1E6D4591" w14:textId="77777777" w:rsidR="00243ED2" w:rsidRDefault="00243ED2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</w:p>
    <w:p w14:paraId="585CC0F1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CC03660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6BFCD7F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6836F85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53EDF59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95E8E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F77DA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6895B3EF" w14:textId="77777777" w:rsidR="00E33F60" w:rsidRDefault="00E33F60" w:rsidP="00A66767">
      <w:pPr>
        <w:tabs>
          <w:tab w:val="left" w:pos="5265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C9CA843" w14:textId="77777777" w:rsidR="00BF0233" w:rsidRDefault="00BF0233" w:rsidP="00BF0233">
      <w:pPr>
        <w:tabs>
          <w:tab w:val="left" w:pos="526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F2D736C" w14:textId="77777777" w:rsidR="00BF0233" w:rsidRDefault="00BF0233" w:rsidP="00BF0233">
      <w:pPr>
        <w:tabs>
          <w:tab w:val="left" w:pos="526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02125FD" w14:textId="77777777" w:rsidR="00280A5A" w:rsidRDefault="00280A5A" w:rsidP="00BF0233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2011B0E8" w14:textId="5ED94461" w:rsidR="00243ED2" w:rsidRDefault="00243ED2" w:rsidP="00BF0233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B278C2">
        <w:rPr>
          <w:rFonts w:ascii="Times New Roman" w:hAnsi="Times New Roman" w:cs="Times New Roman"/>
          <w:b/>
          <w:bCs/>
          <w:sz w:val="32"/>
          <w:szCs w:val="32"/>
        </w:rPr>
        <w:t>Sitografia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A841C55" w14:textId="6A081EAA" w:rsidR="00243ED2" w:rsidRDefault="001F56E5" w:rsidP="00A66767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B2724D">
        <w:rPr>
          <w:rFonts w:ascii="Times New Roman" w:hAnsi="Times New Roman" w:cs="Times New Roman"/>
          <w:sz w:val="28"/>
          <w:szCs w:val="28"/>
        </w:rPr>
        <w:t>Richetti Giulia,</w:t>
      </w:r>
      <w:r w:rsidR="008B556C">
        <w:rPr>
          <w:rFonts w:ascii="Times New Roman" w:hAnsi="Times New Roman" w:cs="Times New Roman"/>
          <w:sz w:val="28"/>
          <w:szCs w:val="28"/>
        </w:rPr>
        <w:t xml:space="preserve"> </w:t>
      </w:r>
      <w:r w:rsidR="00C05997" w:rsidRPr="008B556C">
        <w:rPr>
          <w:rFonts w:ascii="Times New Roman" w:hAnsi="Times New Roman" w:cs="Times New Roman"/>
          <w:i/>
          <w:iCs/>
          <w:sz w:val="28"/>
          <w:szCs w:val="28"/>
        </w:rPr>
        <w:t>Vittimizzazione tra pari: la relazione con autostima, identità di genere e conformità di genere</w:t>
      </w:r>
      <w:r w:rsidR="00307A3B">
        <w:rPr>
          <w:rFonts w:ascii="Times New Roman" w:hAnsi="Times New Roman" w:cs="Times New Roman"/>
          <w:sz w:val="28"/>
          <w:szCs w:val="28"/>
        </w:rPr>
        <w:t xml:space="preserve"> [tesi di laurea magistrale</w:t>
      </w:r>
      <w:r w:rsidR="00624626">
        <w:rPr>
          <w:rFonts w:ascii="Times New Roman" w:hAnsi="Times New Roman" w:cs="Times New Roman"/>
          <w:sz w:val="28"/>
          <w:szCs w:val="28"/>
        </w:rPr>
        <w:t xml:space="preserve">]. Padova: </w:t>
      </w:r>
      <w:r w:rsidR="005C00DB" w:rsidRPr="00B2724D">
        <w:rPr>
          <w:rFonts w:ascii="Times New Roman" w:hAnsi="Times New Roman" w:cs="Times New Roman"/>
          <w:sz w:val="28"/>
          <w:szCs w:val="28"/>
        </w:rPr>
        <w:t xml:space="preserve">Università </w:t>
      </w:r>
      <w:r w:rsidR="007E0A89">
        <w:rPr>
          <w:rFonts w:ascii="Times New Roman" w:hAnsi="Times New Roman" w:cs="Times New Roman"/>
          <w:sz w:val="28"/>
          <w:szCs w:val="28"/>
        </w:rPr>
        <w:t xml:space="preserve">degli Studi </w:t>
      </w:r>
      <w:r w:rsidR="005C00DB" w:rsidRPr="00B2724D">
        <w:rPr>
          <w:rFonts w:ascii="Times New Roman" w:hAnsi="Times New Roman" w:cs="Times New Roman"/>
          <w:sz w:val="28"/>
          <w:szCs w:val="28"/>
        </w:rPr>
        <w:t>di Padova,</w:t>
      </w:r>
      <w:r w:rsidR="00C05997" w:rsidRPr="00B2724D">
        <w:rPr>
          <w:rFonts w:ascii="Times New Roman" w:hAnsi="Times New Roman" w:cs="Times New Roman"/>
          <w:sz w:val="28"/>
          <w:szCs w:val="28"/>
        </w:rPr>
        <w:t xml:space="preserve"> </w:t>
      </w:r>
      <w:r w:rsidR="00517FB0">
        <w:rPr>
          <w:rFonts w:ascii="Times New Roman" w:hAnsi="Times New Roman" w:cs="Times New Roman"/>
          <w:sz w:val="28"/>
          <w:szCs w:val="28"/>
        </w:rPr>
        <w:t>2021.</w:t>
      </w:r>
    </w:p>
    <w:p w14:paraId="4AF85C75" w14:textId="3D584413" w:rsidR="00517FB0" w:rsidRPr="004C4B3F" w:rsidRDefault="009356FB" w:rsidP="00A66767">
      <w:pPr>
        <w:tabs>
          <w:tab w:val="left" w:pos="5265"/>
        </w:tabs>
        <w:ind w:left="360"/>
        <w:rPr>
          <w:rFonts w:ascii="Times New Roman" w:hAnsi="Times New Roman" w:cs="Times New Roman"/>
          <w:vanish/>
          <w:sz w:val="28"/>
          <w:szCs w:val="28"/>
          <w:specVanish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Tonina Maddalena</w:t>
      </w:r>
      <w:r w:rsidR="004C4B3F">
        <w:rPr>
          <w:rFonts w:ascii="Times New Roman" w:hAnsi="Times New Roman" w:cs="Times New Roman"/>
          <w:sz w:val="28"/>
          <w:szCs w:val="28"/>
        </w:rPr>
        <w:t xml:space="preserve">, </w:t>
      </w:r>
      <w:r w:rsidR="004C4B3F" w:rsidRPr="00A440F9">
        <w:rPr>
          <w:rFonts w:ascii="Times New Roman" w:hAnsi="Times New Roman" w:cs="Times New Roman"/>
          <w:i/>
          <w:iCs/>
          <w:sz w:val="28"/>
          <w:szCs w:val="28"/>
        </w:rPr>
        <w:t>Vittimizzazione tra pari, sintomi depressivi e autostima in adolescenza</w:t>
      </w:r>
      <w:r w:rsidR="004C4B3F">
        <w:rPr>
          <w:rFonts w:ascii="Times New Roman" w:hAnsi="Times New Roman" w:cs="Times New Roman"/>
          <w:sz w:val="28"/>
          <w:szCs w:val="28"/>
        </w:rPr>
        <w:t xml:space="preserve"> [tesi di laurea magistrale]</w:t>
      </w:r>
    </w:p>
    <w:p w14:paraId="02E85262" w14:textId="3960B844" w:rsidR="00BF0233" w:rsidRPr="000C1400" w:rsidRDefault="004C4B3F" w:rsidP="000C1400">
      <w:pPr>
        <w:tabs>
          <w:tab w:val="left" w:pos="526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4F0E">
        <w:rPr>
          <w:rFonts w:ascii="Times New Roman" w:hAnsi="Times New Roman" w:cs="Times New Roman"/>
          <w:sz w:val="28"/>
          <w:szCs w:val="28"/>
        </w:rPr>
        <w:t xml:space="preserve">Padova: Università degli Studi di Padova, </w:t>
      </w:r>
      <w:r w:rsidR="00EE6521">
        <w:rPr>
          <w:rFonts w:ascii="Times New Roman" w:hAnsi="Times New Roman" w:cs="Times New Roman"/>
          <w:sz w:val="28"/>
          <w:szCs w:val="28"/>
        </w:rPr>
        <w:t>2021.</w:t>
      </w:r>
    </w:p>
    <w:p w14:paraId="532084D2" w14:textId="5DB1A3DE" w:rsidR="004E4A49" w:rsidRDefault="004E4A49" w:rsidP="00BC658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3)Ipotesi di lavoro</w:t>
      </w:r>
    </w:p>
    <w:p w14:paraId="4E5D3C2C" w14:textId="5058B1BF" w:rsidR="004E4A49" w:rsidRDefault="004E4A49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Esiste una relazione tra </w:t>
      </w:r>
      <w:r w:rsidR="00042EAA">
        <w:rPr>
          <w:rFonts w:ascii="Times New Roman" w:hAnsi="Times New Roman" w:cs="Times New Roman"/>
          <w:sz w:val="28"/>
          <w:szCs w:val="28"/>
        </w:rPr>
        <w:t>vittimizzazione tra pari e bassa autostima negli adolescenti.</w:t>
      </w:r>
    </w:p>
    <w:p w14:paraId="55B58EE6" w14:textId="77777777" w:rsidR="008A357D" w:rsidRDefault="008A357D" w:rsidP="00BC658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42E7B429" w14:textId="19969796" w:rsidR="00042EAA" w:rsidRPr="008A357D" w:rsidRDefault="00F042CD" w:rsidP="00BC658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8A357D">
        <w:rPr>
          <w:rFonts w:ascii="Times New Roman" w:hAnsi="Times New Roman" w:cs="Times New Roman"/>
          <w:b/>
          <w:bCs/>
          <w:sz w:val="32"/>
          <w:szCs w:val="32"/>
        </w:rPr>
        <w:t>4) Fattori indipendent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 xml:space="preserve">e e </w:t>
      </w:r>
      <w:r w:rsidRPr="008A357D">
        <w:rPr>
          <w:rFonts w:ascii="Times New Roman" w:hAnsi="Times New Roman" w:cs="Times New Roman"/>
          <w:b/>
          <w:bCs/>
          <w:sz w:val="32"/>
          <w:szCs w:val="32"/>
        </w:rPr>
        <w:t>dipendent</w:t>
      </w:r>
      <w:r w:rsidR="00B542FE">
        <w:rPr>
          <w:rFonts w:ascii="Times New Roman" w:hAnsi="Times New Roman" w:cs="Times New Roman"/>
          <w:b/>
          <w:bCs/>
          <w:sz w:val="32"/>
          <w:szCs w:val="32"/>
        </w:rPr>
        <w:t>e</w:t>
      </w:r>
    </w:p>
    <w:p w14:paraId="0E8E4FFB" w14:textId="17FED8DD" w:rsidR="00F042CD" w:rsidRDefault="00F042CD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Dall’ipotesi formulata</w:t>
      </w:r>
      <w:r w:rsidR="00FE200A">
        <w:rPr>
          <w:rFonts w:ascii="Times New Roman" w:hAnsi="Times New Roman" w:cs="Times New Roman"/>
          <w:sz w:val="28"/>
          <w:szCs w:val="28"/>
        </w:rPr>
        <w:t xml:space="preserve"> sono stati individuati:</w:t>
      </w:r>
    </w:p>
    <w:p w14:paraId="6F4A2E25" w14:textId="2C644EC2" w:rsidR="00FE200A" w:rsidRDefault="00FE200A" w:rsidP="00BC6585">
      <w:pPr>
        <w:pStyle w:val="Paragrafoelenco"/>
        <w:numPr>
          <w:ilvl w:val="0"/>
          <w:numId w:val="2"/>
        </w:numPr>
        <w:tabs>
          <w:tab w:val="left" w:pos="526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Fattore indipendente: </w:t>
      </w:r>
      <w:r w:rsidR="00445E78">
        <w:rPr>
          <w:rFonts w:ascii="Times New Roman" w:hAnsi="Times New Roman" w:cs="Times New Roman"/>
          <w:sz w:val="28"/>
          <w:szCs w:val="28"/>
        </w:rPr>
        <w:t>vittimizzazione tra pari</w:t>
      </w:r>
    </w:p>
    <w:p w14:paraId="48D33BB7" w14:textId="4D2CEB22" w:rsidR="00445E78" w:rsidRDefault="00445E78" w:rsidP="00BC6585">
      <w:pPr>
        <w:pStyle w:val="Paragrafoelenco"/>
        <w:numPr>
          <w:ilvl w:val="0"/>
          <w:numId w:val="2"/>
        </w:numPr>
        <w:tabs>
          <w:tab w:val="left" w:pos="526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Fattore dipendente: bassa autostima</w:t>
      </w:r>
      <w:r w:rsidR="009D45DB">
        <w:rPr>
          <w:rFonts w:ascii="Times New Roman" w:hAnsi="Times New Roman" w:cs="Times New Roman"/>
          <w:sz w:val="28"/>
          <w:szCs w:val="28"/>
        </w:rPr>
        <w:t xml:space="preserve"> negli adolescenti</w:t>
      </w:r>
    </w:p>
    <w:p w14:paraId="261F592A" w14:textId="30F0B0FB" w:rsidR="00BE5B80" w:rsidRDefault="00223B52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Per entrambi i fattori, in seguito, sono stati </w:t>
      </w:r>
      <w:r w:rsidR="00BE5B80">
        <w:rPr>
          <w:rFonts w:ascii="Times New Roman" w:hAnsi="Times New Roman" w:cs="Times New Roman"/>
          <w:sz w:val="28"/>
          <w:szCs w:val="28"/>
        </w:rPr>
        <w:t>scelti</w:t>
      </w:r>
      <w:r>
        <w:rPr>
          <w:rFonts w:ascii="Times New Roman" w:hAnsi="Times New Roman" w:cs="Times New Roman"/>
          <w:sz w:val="28"/>
          <w:szCs w:val="28"/>
        </w:rPr>
        <w:t xml:space="preserve"> spe</w:t>
      </w:r>
      <w:r w:rsidR="00654DB3">
        <w:rPr>
          <w:rFonts w:ascii="Times New Roman" w:hAnsi="Times New Roman" w:cs="Times New Roman"/>
          <w:sz w:val="28"/>
          <w:szCs w:val="28"/>
        </w:rPr>
        <w:t xml:space="preserve">cifici </w:t>
      </w:r>
      <w:r w:rsidR="00DC0E83">
        <w:rPr>
          <w:rFonts w:ascii="Times New Roman" w:hAnsi="Times New Roman" w:cs="Times New Roman"/>
          <w:sz w:val="28"/>
          <w:szCs w:val="28"/>
        </w:rPr>
        <w:t>indicatori, tradotti in item di rilevazione, per i quali è stato possibile</w:t>
      </w:r>
      <w:r w:rsidR="00175AB2">
        <w:rPr>
          <w:rFonts w:ascii="Times New Roman" w:hAnsi="Times New Roman" w:cs="Times New Roman"/>
          <w:sz w:val="28"/>
          <w:szCs w:val="28"/>
        </w:rPr>
        <w:t xml:space="preserve"> </w:t>
      </w:r>
      <w:r w:rsidR="00BE5B80">
        <w:rPr>
          <w:rFonts w:ascii="Times New Roman" w:hAnsi="Times New Roman" w:cs="Times New Roman"/>
          <w:sz w:val="28"/>
          <w:szCs w:val="28"/>
        </w:rPr>
        <w:t>individuare</w:t>
      </w:r>
      <w:r w:rsidR="00175AB2">
        <w:rPr>
          <w:rFonts w:ascii="Times New Roman" w:hAnsi="Times New Roman" w:cs="Times New Roman"/>
          <w:sz w:val="28"/>
          <w:szCs w:val="28"/>
        </w:rPr>
        <w:t xml:space="preserve"> delle variabili</w:t>
      </w:r>
      <w:r w:rsidR="00BE5B80">
        <w:rPr>
          <w:rFonts w:ascii="Times New Roman" w:hAnsi="Times New Roman" w:cs="Times New Roman"/>
          <w:sz w:val="28"/>
          <w:szCs w:val="28"/>
        </w:rPr>
        <w:t>.</w:t>
      </w:r>
    </w:p>
    <w:p w14:paraId="6D27CA1B" w14:textId="44E0BE36" w:rsidR="001A2F53" w:rsidRDefault="00317C96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Strategia di ricerca: è stat</w:t>
      </w:r>
      <w:r w:rsidR="005514D4">
        <w:rPr>
          <w:rFonts w:ascii="Times New Roman" w:hAnsi="Times New Roman" w:cs="Times New Roman"/>
          <w:sz w:val="28"/>
          <w:szCs w:val="28"/>
        </w:rPr>
        <w:t>a scelta la ricerca standard</w:t>
      </w:r>
      <w:r w:rsidR="00052EB0">
        <w:rPr>
          <w:rFonts w:ascii="Times New Roman" w:hAnsi="Times New Roman" w:cs="Times New Roman"/>
          <w:sz w:val="28"/>
          <w:szCs w:val="28"/>
        </w:rPr>
        <w:t>, il cui obiettivo è rilevare se esiste una relazione tra vittimizzazione tra pari</w:t>
      </w:r>
      <w:r w:rsidR="001A2F53">
        <w:rPr>
          <w:rFonts w:ascii="Times New Roman" w:hAnsi="Times New Roman" w:cs="Times New Roman"/>
          <w:sz w:val="28"/>
          <w:szCs w:val="28"/>
        </w:rPr>
        <w:t xml:space="preserve"> e bassa autostima negli adolescenti</w:t>
      </w:r>
      <w:r w:rsidR="00480766">
        <w:rPr>
          <w:rFonts w:ascii="Times New Roman" w:hAnsi="Times New Roman" w:cs="Times New Roman"/>
          <w:sz w:val="28"/>
          <w:szCs w:val="28"/>
        </w:rPr>
        <w:t>.</w:t>
      </w:r>
    </w:p>
    <w:p w14:paraId="5CF2BA5B" w14:textId="3A277F3F" w:rsidR="00480766" w:rsidRDefault="00480766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ricerca è confermativa: è volta, cioè, a dimostrare quanto enunciato nell’ipotesi di lavoro sopra delineata.</w:t>
      </w:r>
    </w:p>
    <w:p w14:paraId="546225F9" w14:textId="1147C90D" w:rsidR="00480766" w:rsidRDefault="00702EF2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Sono state perciò utilizzate tecniche statistiche di analisi dei dati.</w:t>
      </w:r>
    </w:p>
    <w:p w14:paraId="2BB9E129" w14:textId="77777777" w:rsidR="00A11874" w:rsidRDefault="00A11874" w:rsidP="00BC658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D3A41DD" w14:textId="77777777" w:rsidR="00A11874" w:rsidRDefault="00A11874" w:rsidP="00223B52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44A4715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028B105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3CA6387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DF673A2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E83BD39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1E4970E6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0C7841BC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1C7715BC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B06A79D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C56B202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8FC6C72" w14:textId="77777777" w:rsidR="005B773F" w:rsidRDefault="005B773F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B246BF5" w14:textId="77777777" w:rsidR="00A66767" w:rsidRDefault="00A66767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6997EF96" w14:textId="77777777" w:rsidR="006747B7" w:rsidRDefault="006747B7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33693F32" w14:textId="074B2A06" w:rsidR="009B3C3A" w:rsidRDefault="007870BA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5)Definizione operativa dei fattori</w:t>
      </w:r>
    </w:p>
    <w:p w14:paraId="3345BC2A" w14:textId="77777777" w:rsidR="0013309B" w:rsidRDefault="0013309B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2082"/>
        <w:gridCol w:w="2880"/>
        <w:gridCol w:w="3118"/>
        <w:gridCol w:w="2693"/>
      </w:tblGrid>
      <w:tr w:rsidR="00A2163B" w14:paraId="38BD59B2" w14:textId="77777777" w:rsidTr="008C441D">
        <w:trPr>
          <w:trHeight w:val="487"/>
        </w:trPr>
        <w:tc>
          <w:tcPr>
            <w:tcW w:w="2082" w:type="dxa"/>
            <w:vMerge w:val="restart"/>
          </w:tcPr>
          <w:p w14:paraId="43515B95" w14:textId="77777777" w:rsidR="00A2163B" w:rsidRDefault="00A2163B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86A1DCD" w14:textId="77777777" w:rsidR="00453EA6" w:rsidRDefault="00453EA6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12143A22" w14:textId="77777777" w:rsidR="00453EA6" w:rsidRDefault="00453EA6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27AF12B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31E516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89A5A76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89948DC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76A09E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7D003F" w14:textId="77777777" w:rsidR="00133328" w:rsidRDefault="00133328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66C7CD" w14:textId="4CFCBA1E" w:rsidR="00453EA6" w:rsidRPr="00F7494C" w:rsidRDefault="00453EA6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49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Fattore indipendente:</w:t>
            </w:r>
          </w:p>
          <w:p w14:paraId="20B8682A" w14:textId="0AF3890A" w:rsidR="00453EA6" w:rsidRDefault="00F7494C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749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Vittimizzazione tra pari</w:t>
            </w:r>
          </w:p>
        </w:tc>
        <w:tc>
          <w:tcPr>
            <w:tcW w:w="2880" w:type="dxa"/>
          </w:tcPr>
          <w:p w14:paraId="5D80DD10" w14:textId="45EB8399" w:rsidR="00A2163B" w:rsidRDefault="00F7494C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Indicatori</w:t>
            </w:r>
          </w:p>
        </w:tc>
        <w:tc>
          <w:tcPr>
            <w:tcW w:w="3118" w:type="dxa"/>
          </w:tcPr>
          <w:p w14:paraId="33AD856E" w14:textId="3BC5AF2D" w:rsidR="00A2163B" w:rsidRDefault="00F7494C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Item</w:t>
            </w:r>
          </w:p>
        </w:tc>
        <w:tc>
          <w:tcPr>
            <w:tcW w:w="2693" w:type="dxa"/>
          </w:tcPr>
          <w:p w14:paraId="22E4A5E7" w14:textId="43B37B72" w:rsidR="00A2163B" w:rsidRDefault="00F7494C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Variabili</w:t>
            </w:r>
          </w:p>
        </w:tc>
      </w:tr>
      <w:tr w:rsidR="00A2163B" w14:paraId="1B35E06A" w14:textId="77777777" w:rsidTr="008C441D">
        <w:trPr>
          <w:trHeight w:val="487"/>
        </w:trPr>
        <w:tc>
          <w:tcPr>
            <w:tcW w:w="2082" w:type="dxa"/>
            <w:vMerge/>
          </w:tcPr>
          <w:p w14:paraId="5326E624" w14:textId="77777777" w:rsidR="00A2163B" w:rsidRDefault="00A2163B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3A6286DB" w14:textId="77777777" w:rsidR="00A2163B" w:rsidRDefault="00F00989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Essere stat</w:t>
            </w:r>
            <w:r w:rsidR="009929ED">
              <w:rPr>
                <w:rFonts w:ascii="Times New Roman" w:hAnsi="Times New Roman" w:cs="Times New Roman"/>
                <w:sz w:val="28"/>
                <w:szCs w:val="28"/>
              </w:rPr>
              <w:t>i vittima di bullismo</w:t>
            </w:r>
          </w:p>
          <w:p w14:paraId="1657E32C" w14:textId="525368F8" w:rsidR="009929ED" w:rsidRPr="00F00989" w:rsidRDefault="009929ED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4B2DEA2" w14:textId="032DB7F8" w:rsidR="00A2163B" w:rsidRPr="009929ED" w:rsidRDefault="00D73B0A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Sei mai stat* vittima di</w:t>
            </w:r>
            <w:r w:rsidR="00355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74EB">
              <w:rPr>
                <w:rFonts w:ascii="Times New Roman" w:hAnsi="Times New Roman" w:cs="Times New Roman"/>
                <w:sz w:val="28"/>
                <w:szCs w:val="28"/>
              </w:rPr>
              <w:t>episodi di bullismo</w:t>
            </w:r>
            <w:r w:rsidR="002654AC">
              <w:rPr>
                <w:rFonts w:ascii="Times New Roman" w:hAnsi="Times New Roman" w:cs="Times New Roman"/>
                <w:sz w:val="28"/>
                <w:szCs w:val="28"/>
              </w:rPr>
              <w:t xml:space="preserve"> da parte dei tuoi coetanei</w:t>
            </w:r>
            <w:r w:rsidR="00DD08A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693" w:type="dxa"/>
          </w:tcPr>
          <w:p w14:paraId="5054FD5E" w14:textId="77777777" w:rsidR="00A2163B" w:rsidRDefault="00955CD4" w:rsidP="00955CD4">
            <w:pPr>
              <w:pStyle w:val="Paragrafoelenco"/>
              <w:numPr>
                <w:ilvl w:val="0"/>
                <w:numId w:val="4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14:paraId="1D13C9EA" w14:textId="0A0CFBA9" w:rsidR="00955CD4" w:rsidRPr="00955CD4" w:rsidRDefault="00955CD4" w:rsidP="00955CD4">
            <w:pPr>
              <w:pStyle w:val="Paragrafoelenco"/>
              <w:numPr>
                <w:ilvl w:val="0"/>
                <w:numId w:val="4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</w:tr>
      <w:tr w:rsidR="00A2163B" w14:paraId="74EBCFEE" w14:textId="77777777" w:rsidTr="008C441D">
        <w:trPr>
          <w:trHeight w:val="507"/>
        </w:trPr>
        <w:tc>
          <w:tcPr>
            <w:tcW w:w="2082" w:type="dxa"/>
            <w:vMerge/>
          </w:tcPr>
          <w:p w14:paraId="7CEF0424" w14:textId="77777777" w:rsidR="00A2163B" w:rsidRDefault="00A2163B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787EDDC6" w14:textId="6E3FA5AE" w:rsidR="00A2163B" w:rsidRPr="00797D7B" w:rsidRDefault="00955CD4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7D7B">
              <w:rPr>
                <w:rFonts w:ascii="Times New Roman" w:hAnsi="Times New Roman" w:cs="Times New Roman"/>
                <w:sz w:val="28"/>
                <w:szCs w:val="28"/>
              </w:rPr>
              <w:t>Frequenza episo</w:t>
            </w:r>
            <w:r w:rsidR="00797D7B" w:rsidRPr="00797D7B">
              <w:rPr>
                <w:rFonts w:ascii="Times New Roman" w:hAnsi="Times New Roman" w:cs="Times New Roman"/>
                <w:sz w:val="28"/>
                <w:szCs w:val="28"/>
              </w:rPr>
              <w:t>di di bullismo</w:t>
            </w:r>
          </w:p>
        </w:tc>
        <w:tc>
          <w:tcPr>
            <w:tcW w:w="3118" w:type="dxa"/>
          </w:tcPr>
          <w:p w14:paraId="360EE925" w14:textId="7FF4416A" w:rsidR="00A2163B" w:rsidRPr="00797D7B" w:rsidRDefault="00797D7B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7D7B">
              <w:rPr>
                <w:rFonts w:ascii="Times New Roman" w:hAnsi="Times New Roman" w:cs="Times New Roman"/>
                <w:sz w:val="28"/>
                <w:szCs w:val="28"/>
              </w:rPr>
              <w:t>Quanto spesso se</w:t>
            </w:r>
            <w:r w:rsidR="00DA5DB3">
              <w:rPr>
                <w:rFonts w:ascii="Times New Roman" w:hAnsi="Times New Roman" w:cs="Times New Roman"/>
                <w:sz w:val="28"/>
                <w:szCs w:val="28"/>
              </w:rPr>
              <w:t xml:space="preserve">i stat* vittima </w:t>
            </w:r>
            <w:r w:rsidR="00DB367E">
              <w:rPr>
                <w:rFonts w:ascii="Times New Roman" w:hAnsi="Times New Roman" w:cs="Times New Roman"/>
                <w:sz w:val="28"/>
                <w:szCs w:val="28"/>
              </w:rPr>
              <w:t>di prepotenze da parte dei tuoi coetanei?</w:t>
            </w:r>
            <w:r w:rsidR="006B57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Hlk155883539"/>
            <w:r w:rsidR="006B574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B55A5">
              <w:rPr>
                <w:rFonts w:ascii="Times New Roman" w:hAnsi="Times New Roman" w:cs="Times New Roman"/>
                <w:sz w:val="28"/>
                <w:szCs w:val="28"/>
              </w:rPr>
              <w:t>Fare riferimento al</w:t>
            </w:r>
            <w:r w:rsidR="00576DB5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651D07">
              <w:rPr>
                <w:rFonts w:ascii="Times New Roman" w:hAnsi="Times New Roman" w:cs="Times New Roman"/>
                <w:sz w:val="28"/>
                <w:szCs w:val="28"/>
              </w:rPr>
              <w:t>’anno scolastico passato e a quello corrente</w:t>
            </w:r>
            <w:r w:rsidR="00CB55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End w:id="0"/>
          </w:p>
        </w:tc>
        <w:tc>
          <w:tcPr>
            <w:tcW w:w="2693" w:type="dxa"/>
          </w:tcPr>
          <w:p w14:paraId="5A56E148" w14:textId="77777777" w:rsidR="00A2163B" w:rsidRDefault="00DB367E" w:rsidP="00DB367E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</w:p>
          <w:p w14:paraId="46F31E43" w14:textId="77777777" w:rsidR="00DB367E" w:rsidRDefault="00DB367E" w:rsidP="00DB367E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Qualche volta</w:t>
            </w:r>
          </w:p>
          <w:p w14:paraId="58519B3F" w14:textId="77777777" w:rsidR="00DB367E" w:rsidRDefault="00DB367E" w:rsidP="00DB367E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Spesso </w:t>
            </w:r>
          </w:p>
          <w:p w14:paraId="7512FFCA" w14:textId="6E9F0D0F" w:rsidR="00DB367E" w:rsidRPr="00DB367E" w:rsidRDefault="00DB367E" w:rsidP="00DB367E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Quasi sempre</w:t>
            </w:r>
          </w:p>
        </w:tc>
      </w:tr>
      <w:tr w:rsidR="00A2163B" w14:paraId="0BA67299" w14:textId="77777777" w:rsidTr="008C441D">
        <w:trPr>
          <w:trHeight w:val="487"/>
        </w:trPr>
        <w:tc>
          <w:tcPr>
            <w:tcW w:w="2082" w:type="dxa"/>
            <w:vMerge/>
          </w:tcPr>
          <w:p w14:paraId="1594DEDD" w14:textId="77777777" w:rsidR="00A2163B" w:rsidRDefault="00A2163B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1" w:name="_Hlk155447864"/>
          </w:p>
        </w:tc>
        <w:tc>
          <w:tcPr>
            <w:tcW w:w="2880" w:type="dxa"/>
          </w:tcPr>
          <w:p w14:paraId="0B369270" w14:textId="24DB9CFF" w:rsidR="00A2163B" w:rsidRPr="00477B3E" w:rsidRDefault="00C615BC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Tipologia di prepotenze subite</w:t>
            </w:r>
          </w:p>
        </w:tc>
        <w:tc>
          <w:tcPr>
            <w:tcW w:w="3118" w:type="dxa"/>
          </w:tcPr>
          <w:p w14:paraId="479C9779" w14:textId="50D8B2D5" w:rsidR="00A2163B" w:rsidRPr="00477B3E" w:rsidRDefault="00DA5DB3" w:rsidP="001E1D65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Che tipo di prepotenze hai subito in prevalenza?</w:t>
            </w:r>
          </w:p>
        </w:tc>
        <w:tc>
          <w:tcPr>
            <w:tcW w:w="2693" w:type="dxa"/>
          </w:tcPr>
          <w:p w14:paraId="4F14D4B5" w14:textId="77777777" w:rsidR="00A2163B" w:rsidRDefault="008C441D" w:rsidP="008C441D">
            <w:pPr>
              <w:pStyle w:val="Paragrafoelenco"/>
              <w:numPr>
                <w:ilvl w:val="0"/>
                <w:numId w:val="12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Fisiche</w:t>
            </w:r>
          </w:p>
          <w:p w14:paraId="039CCCB5" w14:textId="34CDD4A4" w:rsidR="008C441D" w:rsidRDefault="008C441D" w:rsidP="008C441D">
            <w:pPr>
              <w:pStyle w:val="Paragrafoelenco"/>
              <w:numPr>
                <w:ilvl w:val="0"/>
                <w:numId w:val="12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Verbali (es.insult</w:t>
            </w:r>
            <w:r w:rsidR="00877347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8D9B3C8" w14:textId="4EFE3C1C" w:rsidR="00877347" w:rsidRDefault="003F21EA" w:rsidP="008C441D">
            <w:pPr>
              <w:pStyle w:val="Paragrafoelenco"/>
              <w:numPr>
                <w:ilvl w:val="0"/>
                <w:numId w:val="12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Relazionali</w:t>
            </w:r>
          </w:p>
          <w:p w14:paraId="5D6BCD0E" w14:textId="056BEFC3" w:rsidR="008C441D" w:rsidRPr="008C441D" w:rsidRDefault="00877347" w:rsidP="00877347">
            <w:pPr>
              <w:pStyle w:val="Paragrafoelenco"/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(es. esclusione)</w:t>
            </w:r>
          </w:p>
        </w:tc>
      </w:tr>
      <w:tr w:rsidR="008359F3" w14:paraId="11532E17" w14:textId="77777777" w:rsidTr="008C441D">
        <w:trPr>
          <w:trHeight w:val="487"/>
        </w:trPr>
        <w:tc>
          <w:tcPr>
            <w:tcW w:w="2082" w:type="dxa"/>
            <w:vMerge/>
          </w:tcPr>
          <w:p w14:paraId="0B870943" w14:textId="77777777" w:rsidR="008359F3" w:rsidRDefault="008359F3" w:rsidP="008359F3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2" w:name="_Hlk155447925"/>
            <w:bookmarkEnd w:id="1"/>
          </w:p>
        </w:tc>
        <w:tc>
          <w:tcPr>
            <w:tcW w:w="2880" w:type="dxa"/>
          </w:tcPr>
          <w:p w14:paraId="567B1339" w14:textId="4F604358" w:rsidR="008359F3" w:rsidRPr="00477B3E" w:rsidRDefault="008359F3" w:rsidP="008359F3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15BC">
              <w:rPr>
                <w:rFonts w:ascii="Times New Roman" w:hAnsi="Times New Roman" w:cs="Times New Roman"/>
                <w:sz w:val="28"/>
                <w:szCs w:val="28"/>
              </w:rPr>
              <w:t>Essere denigrati per il proprio aspetto fisico</w:t>
            </w:r>
          </w:p>
        </w:tc>
        <w:tc>
          <w:tcPr>
            <w:tcW w:w="3118" w:type="dxa"/>
          </w:tcPr>
          <w:p w14:paraId="4A9D6146" w14:textId="5B34DA3E" w:rsidR="008359F3" w:rsidRPr="00477B3E" w:rsidRDefault="008359F3" w:rsidP="008359F3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Sei mai stat* pres* in giro per il tuo aspetto fisico?</w:t>
            </w:r>
          </w:p>
        </w:tc>
        <w:tc>
          <w:tcPr>
            <w:tcW w:w="2693" w:type="dxa"/>
          </w:tcPr>
          <w:p w14:paraId="305884BF" w14:textId="77777777" w:rsidR="008359F3" w:rsidRDefault="008359F3" w:rsidP="008359F3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</w:p>
          <w:p w14:paraId="4EE9527A" w14:textId="77777777" w:rsidR="008359F3" w:rsidRDefault="008359F3" w:rsidP="008359F3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Qualche volta</w:t>
            </w:r>
          </w:p>
          <w:p w14:paraId="680DE9E9" w14:textId="77777777" w:rsidR="008359F3" w:rsidRDefault="008359F3" w:rsidP="008359F3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Spesso </w:t>
            </w:r>
          </w:p>
          <w:p w14:paraId="12A9A608" w14:textId="78D37671" w:rsidR="008359F3" w:rsidRPr="008359F3" w:rsidRDefault="008359F3" w:rsidP="008359F3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59F3">
              <w:rPr>
                <w:rFonts w:ascii="Times New Roman" w:hAnsi="Times New Roman" w:cs="Times New Roman"/>
                <w:sz w:val="28"/>
                <w:szCs w:val="28"/>
              </w:rPr>
              <w:t>Quasi sempre</w:t>
            </w:r>
          </w:p>
        </w:tc>
      </w:tr>
      <w:bookmarkEnd w:id="2"/>
      <w:tr w:rsidR="0088532F" w14:paraId="3CE97797" w14:textId="77777777" w:rsidTr="008C441D">
        <w:trPr>
          <w:trHeight w:val="487"/>
        </w:trPr>
        <w:tc>
          <w:tcPr>
            <w:tcW w:w="2082" w:type="dxa"/>
            <w:vMerge/>
          </w:tcPr>
          <w:p w14:paraId="3F1BF023" w14:textId="77777777" w:rsidR="0088532F" w:rsidRDefault="0088532F" w:rsidP="0088532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2DD84901" w14:textId="24291365" w:rsidR="0088532F" w:rsidRPr="00477B3E" w:rsidRDefault="0088532F" w:rsidP="0088532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Essere esclusi</w:t>
            </w:r>
            <w:r w:rsidR="00B463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B4574">
              <w:rPr>
                <w:rFonts w:ascii="Times New Roman" w:hAnsi="Times New Roman" w:cs="Times New Roman"/>
                <w:sz w:val="28"/>
                <w:szCs w:val="28"/>
              </w:rPr>
              <w:t xml:space="preserve"> emarginati</w:t>
            </w:r>
          </w:p>
        </w:tc>
        <w:tc>
          <w:tcPr>
            <w:tcW w:w="3118" w:type="dxa"/>
          </w:tcPr>
          <w:p w14:paraId="5D75807B" w14:textId="5B28CB9E" w:rsidR="0088532F" w:rsidRPr="00477B3E" w:rsidRDefault="0088532F" w:rsidP="0088532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Sei mai stat* esclus*</w:t>
            </w:r>
            <w:r w:rsidR="00EB4574">
              <w:rPr>
                <w:rFonts w:ascii="Times New Roman" w:hAnsi="Times New Roman" w:cs="Times New Roman"/>
                <w:sz w:val="28"/>
                <w:szCs w:val="28"/>
              </w:rPr>
              <w:t>, emarginat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 dai tuoi coetanei?</w:t>
            </w:r>
          </w:p>
        </w:tc>
        <w:tc>
          <w:tcPr>
            <w:tcW w:w="2693" w:type="dxa"/>
          </w:tcPr>
          <w:p w14:paraId="3D026309" w14:textId="77777777" w:rsidR="0088532F" w:rsidRDefault="0088532F" w:rsidP="0088532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</w:p>
          <w:p w14:paraId="1F9E1668" w14:textId="77777777" w:rsidR="0088532F" w:rsidRDefault="0088532F" w:rsidP="0088532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Qualche volta</w:t>
            </w:r>
          </w:p>
          <w:p w14:paraId="0ECE47DC" w14:textId="77777777" w:rsidR="0088532F" w:rsidRDefault="0088532F" w:rsidP="0088532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Spesso </w:t>
            </w:r>
          </w:p>
          <w:p w14:paraId="7FCED5B5" w14:textId="1AA77F9E" w:rsidR="0088532F" w:rsidRPr="0088532F" w:rsidRDefault="0088532F" w:rsidP="0088532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532F">
              <w:rPr>
                <w:rFonts w:ascii="Times New Roman" w:hAnsi="Times New Roman" w:cs="Times New Roman"/>
                <w:sz w:val="28"/>
                <w:szCs w:val="28"/>
              </w:rPr>
              <w:t>Quasi sempre</w:t>
            </w:r>
          </w:p>
        </w:tc>
      </w:tr>
      <w:tr w:rsidR="00A31077" w14:paraId="4B154741" w14:textId="77777777" w:rsidTr="008C441D">
        <w:trPr>
          <w:trHeight w:val="487"/>
        </w:trPr>
        <w:tc>
          <w:tcPr>
            <w:tcW w:w="2082" w:type="dxa"/>
            <w:vMerge/>
          </w:tcPr>
          <w:p w14:paraId="639DB8FD" w14:textId="77777777" w:rsidR="00A31077" w:rsidRDefault="00A31077" w:rsidP="00A31077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34CEB9A6" w14:textId="18B61EB2" w:rsidR="00A31077" w:rsidRPr="00477B3E" w:rsidRDefault="00A31077" w:rsidP="00A31077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Subire commenti offensivi sulla propria persona</w:t>
            </w:r>
          </w:p>
        </w:tc>
        <w:tc>
          <w:tcPr>
            <w:tcW w:w="3118" w:type="dxa"/>
          </w:tcPr>
          <w:p w14:paraId="79B4D2D1" w14:textId="5803DB41" w:rsidR="00A31077" w:rsidRPr="00477B3E" w:rsidRDefault="00A31077" w:rsidP="00A31077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 è mai capitato di subire commenti offensivi sulla tua persona da parte loro?</w:t>
            </w:r>
          </w:p>
        </w:tc>
        <w:tc>
          <w:tcPr>
            <w:tcW w:w="2693" w:type="dxa"/>
          </w:tcPr>
          <w:p w14:paraId="7D143E95" w14:textId="77777777" w:rsidR="00A31077" w:rsidRDefault="00A31077" w:rsidP="00A31077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</w:p>
          <w:p w14:paraId="0CB1E2A7" w14:textId="77777777" w:rsidR="00A31077" w:rsidRDefault="00A31077" w:rsidP="00A31077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Qualche volta</w:t>
            </w:r>
          </w:p>
          <w:p w14:paraId="1F50D259" w14:textId="77777777" w:rsidR="00A31077" w:rsidRDefault="00A31077" w:rsidP="00A31077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Spesso </w:t>
            </w:r>
          </w:p>
          <w:p w14:paraId="2908A100" w14:textId="7AA26437" w:rsidR="00A31077" w:rsidRPr="00A31077" w:rsidRDefault="00A31077" w:rsidP="00A31077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31077">
              <w:rPr>
                <w:rFonts w:ascii="Times New Roman" w:hAnsi="Times New Roman" w:cs="Times New Roman"/>
                <w:sz w:val="28"/>
                <w:szCs w:val="28"/>
              </w:rPr>
              <w:t>Quasi sempre</w:t>
            </w:r>
          </w:p>
        </w:tc>
      </w:tr>
      <w:tr w:rsidR="00B222FF" w14:paraId="388A4A53" w14:textId="77777777" w:rsidTr="008C441D">
        <w:trPr>
          <w:trHeight w:val="487"/>
        </w:trPr>
        <w:tc>
          <w:tcPr>
            <w:tcW w:w="2082" w:type="dxa"/>
            <w:vMerge w:val="restart"/>
          </w:tcPr>
          <w:p w14:paraId="4270AE87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7E436B9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9687159" w14:textId="77777777" w:rsidR="003405D1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Fattore dipendente:</w:t>
            </w:r>
          </w:p>
          <w:p w14:paraId="664FABC3" w14:textId="44674900" w:rsidR="00B222FF" w:rsidRPr="003405D1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Bassa autostima negli adolescenti</w:t>
            </w:r>
          </w:p>
        </w:tc>
        <w:tc>
          <w:tcPr>
            <w:tcW w:w="2880" w:type="dxa"/>
          </w:tcPr>
          <w:p w14:paraId="197D5187" w14:textId="613BDB5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55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Percezione negativa del proprio corpo</w:t>
            </w:r>
          </w:p>
        </w:tc>
        <w:tc>
          <w:tcPr>
            <w:tcW w:w="3118" w:type="dxa"/>
          </w:tcPr>
          <w:p w14:paraId="77AD5AEB" w14:textId="28213D56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550E">
              <w:rPr>
                <w:rFonts w:ascii="Times New Roman" w:hAnsi="Times New Roman" w:cs="Times New Roman"/>
                <w:sz w:val="28"/>
                <w:szCs w:val="28"/>
              </w:rPr>
              <w:t>Su una scala da 1 a 4, quanto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sei d’accordo con l’affermazione:</w:t>
            </w:r>
            <w:r w:rsidR="00E94E48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Sono insoddisfatt* della mia immagine corporea.”?</w:t>
            </w:r>
          </w:p>
        </w:tc>
        <w:tc>
          <w:tcPr>
            <w:tcW w:w="2693" w:type="dxa"/>
          </w:tcPr>
          <w:p w14:paraId="3A27429A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Scala da 1 a 4</w:t>
            </w:r>
          </w:p>
          <w:p w14:paraId="0F32E624" w14:textId="1CB17285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1=Per nulla d’accordo</w:t>
            </w:r>
          </w:p>
          <w:p w14:paraId="5085D006" w14:textId="2EB39E8A" w:rsidR="00B222FF" w:rsidRPr="0013309B" w:rsidRDefault="00B222FF" w:rsidP="0013309B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309B">
              <w:rPr>
                <w:rFonts w:ascii="Times New Roman" w:hAnsi="Times New Roman" w:cs="Times New Roman"/>
                <w:sz w:val="28"/>
                <w:szCs w:val="28"/>
              </w:rPr>
              <w:t>4=Del tutto d’accordo</w:t>
            </w:r>
          </w:p>
        </w:tc>
      </w:tr>
      <w:tr w:rsidR="00B222FF" w14:paraId="49BFB548" w14:textId="77777777" w:rsidTr="008C441D">
        <w:trPr>
          <w:trHeight w:val="487"/>
        </w:trPr>
        <w:tc>
          <w:tcPr>
            <w:tcW w:w="2082" w:type="dxa"/>
            <w:vMerge/>
          </w:tcPr>
          <w:p w14:paraId="7235D8BE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16C8DD26" w14:textId="56A7A8EE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Non sentirsi meritevole di stima</w:t>
            </w:r>
            <w:r w:rsidR="007833F1">
              <w:rPr>
                <w:rFonts w:ascii="Times New Roman" w:hAnsi="Times New Roman" w:cs="Times New Roman"/>
                <w:sz w:val="28"/>
                <w:szCs w:val="28"/>
              </w:rPr>
              <w:t>, apprezzamento</w:t>
            </w:r>
          </w:p>
        </w:tc>
        <w:tc>
          <w:tcPr>
            <w:tcW w:w="3118" w:type="dxa"/>
          </w:tcPr>
          <w:p w14:paraId="32D8B27A" w14:textId="4A5521D2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Senti di essere meritevole di stim</w:t>
            </w:r>
            <w:r w:rsidR="007833F1">
              <w:rPr>
                <w:rFonts w:ascii="Times New Roman" w:hAnsi="Times New Roman" w:cs="Times New Roman"/>
                <w:sz w:val="28"/>
                <w:szCs w:val="28"/>
              </w:rPr>
              <w:t xml:space="preserve">a, apprezzamento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da parte de</w:t>
            </w:r>
            <w:r w:rsidR="00EC4F50">
              <w:rPr>
                <w:rFonts w:ascii="Times New Roman" w:hAnsi="Times New Roman" w:cs="Times New Roman"/>
                <w:sz w:val="28"/>
                <w:szCs w:val="28"/>
              </w:rPr>
              <w:t>lle persone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693" w:type="dxa"/>
          </w:tcPr>
          <w:p w14:paraId="27F2E6AE" w14:textId="77777777" w:rsidR="00B222FF" w:rsidRDefault="00B222FF" w:rsidP="00B222FF">
            <w:pPr>
              <w:pStyle w:val="Paragrafoelenco"/>
              <w:numPr>
                <w:ilvl w:val="0"/>
                <w:numId w:val="13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Per nulla</w:t>
            </w:r>
          </w:p>
          <w:p w14:paraId="2C886625" w14:textId="77777777" w:rsidR="00B222FF" w:rsidRDefault="00B222FF" w:rsidP="00B222FF">
            <w:pPr>
              <w:pStyle w:val="Paragrafoelenco"/>
              <w:numPr>
                <w:ilvl w:val="0"/>
                <w:numId w:val="13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Poco</w:t>
            </w:r>
          </w:p>
          <w:p w14:paraId="3E43CA96" w14:textId="07C3777B" w:rsidR="00B222FF" w:rsidRDefault="00B222FF" w:rsidP="0013309B">
            <w:pPr>
              <w:pStyle w:val="Paragrafoelenco"/>
              <w:numPr>
                <w:ilvl w:val="0"/>
                <w:numId w:val="13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Tanto</w:t>
            </w:r>
          </w:p>
        </w:tc>
      </w:tr>
      <w:tr w:rsidR="00B222FF" w14:paraId="1071953B" w14:textId="77777777" w:rsidTr="008C441D">
        <w:trPr>
          <w:trHeight w:val="487"/>
        </w:trPr>
        <w:tc>
          <w:tcPr>
            <w:tcW w:w="2082" w:type="dxa"/>
            <w:vMerge/>
          </w:tcPr>
          <w:p w14:paraId="7AF244BE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3B44382A" w14:textId="70CB5B95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Sensazione di vergogna alla presenza di altre persone</w:t>
            </w:r>
          </w:p>
        </w:tc>
        <w:tc>
          <w:tcPr>
            <w:tcW w:w="3118" w:type="dxa"/>
          </w:tcPr>
          <w:p w14:paraId="432B88F0" w14:textId="7C5F8982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Quando vedi dei tuoi coetanei, eviti di andar loro incontro perché </w:t>
            </w:r>
            <w:r w:rsidR="0015013B">
              <w:rPr>
                <w:rFonts w:ascii="Times New Roman" w:hAnsi="Times New Roman" w:cs="Times New Roman"/>
                <w:sz w:val="28"/>
                <w:szCs w:val="28"/>
              </w:rPr>
              <w:t xml:space="preserve">provi </w:t>
            </w:r>
            <w:r w:rsidR="000A1CD4">
              <w:rPr>
                <w:rFonts w:ascii="Times New Roman" w:hAnsi="Times New Roman" w:cs="Times New Roman"/>
                <w:sz w:val="28"/>
                <w:szCs w:val="28"/>
              </w:rPr>
              <w:t>vergogna?</w:t>
            </w:r>
          </w:p>
        </w:tc>
        <w:tc>
          <w:tcPr>
            <w:tcW w:w="2693" w:type="dxa"/>
          </w:tcPr>
          <w:p w14:paraId="4C184770" w14:textId="77777777" w:rsidR="00B222FF" w:rsidRDefault="00B222FF" w:rsidP="00B222FF">
            <w:pPr>
              <w:pStyle w:val="Paragrafoelenco"/>
              <w:numPr>
                <w:ilvl w:val="0"/>
                <w:numId w:val="14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14:paraId="78312551" w14:textId="5A796103" w:rsidR="00B222FF" w:rsidRPr="0013309B" w:rsidRDefault="00B222FF" w:rsidP="0013309B">
            <w:pPr>
              <w:pStyle w:val="Paragrafoelenco"/>
              <w:numPr>
                <w:ilvl w:val="0"/>
                <w:numId w:val="14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309B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</w:tr>
      <w:tr w:rsidR="00B222FF" w14:paraId="72B54CBC" w14:textId="77777777" w:rsidTr="008C441D">
        <w:trPr>
          <w:trHeight w:val="487"/>
        </w:trPr>
        <w:tc>
          <w:tcPr>
            <w:tcW w:w="2082" w:type="dxa"/>
            <w:vMerge/>
          </w:tcPr>
          <w:p w14:paraId="633D3B90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3F22F787" w14:textId="7D8B9B4F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Non credere nelle proprie capacità</w:t>
            </w:r>
          </w:p>
        </w:tc>
        <w:tc>
          <w:tcPr>
            <w:tcW w:w="3118" w:type="dxa"/>
          </w:tcPr>
          <w:p w14:paraId="3B7EC551" w14:textId="6FD22320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55448310"/>
            <w:r>
              <w:rPr>
                <w:rFonts w:ascii="Times New Roman" w:hAnsi="Times New Roman" w:cs="Times New Roman"/>
                <w:sz w:val="28"/>
                <w:szCs w:val="28"/>
              </w:rPr>
              <w:t>Quanto credi nelle tue capacità?</w:t>
            </w:r>
            <w:bookmarkEnd w:id="3"/>
          </w:p>
        </w:tc>
        <w:tc>
          <w:tcPr>
            <w:tcW w:w="2693" w:type="dxa"/>
          </w:tcPr>
          <w:p w14:paraId="6B9A8586" w14:textId="77777777" w:rsidR="00B222FF" w:rsidRDefault="00B222FF" w:rsidP="00B222FF">
            <w:pPr>
              <w:pStyle w:val="Paragrafoelenco"/>
              <w:numPr>
                <w:ilvl w:val="0"/>
                <w:numId w:val="15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Per nulla</w:t>
            </w:r>
          </w:p>
          <w:p w14:paraId="22014C1C" w14:textId="77777777" w:rsidR="00B222FF" w:rsidRDefault="00B222FF" w:rsidP="00B222FF">
            <w:pPr>
              <w:pStyle w:val="Paragrafoelenco"/>
              <w:numPr>
                <w:ilvl w:val="0"/>
                <w:numId w:val="15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Poco</w:t>
            </w:r>
          </w:p>
          <w:p w14:paraId="09649503" w14:textId="26D18D57" w:rsidR="00B222FF" w:rsidRDefault="00B222FF" w:rsidP="0013309B">
            <w:pPr>
              <w:pStyle w:val="Paragrafoelenco"/>
              <w:numPr>
                <w:ilvl w:val="0"/>
                <w:numId w:val="15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Tanto</w:t>
            </w:r>
          </w:p>
        </w:tc>
      </w:tr>
      <w:tr w:rsidR="00B222FF" w14:paraId="7414026E" w14:textId="77777777" w:rsidTr="008C441D">
        <w:trPr>
          <w:trHeight w:val="487"/>
        </w:trPr>
        <w:tc>
          <w:tcPr>
            <w:tcW w:w="2082" w:type="dxa"/>
            <w:vMerge/>
          </w:tcPr>
          <w:p w14:paraId="1755C0A8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4FCCADEB" w14:textId="36C09084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Bisogno di approvazione altrui</w:t>
            </w:r>
            <w:r w:rsidR="00AD716F">
              <w:rPr>
                <w:rFonts w:ascii="Times New Roman" w:hAnsi="Times New Roman" w:cs="Times New Roman"/>
                <w:sz w:val="28"/>
                <w:szCs w:val="28"/>
              </w:rPr>
              <w:t xml:space="preserve"> per sentirsi accettati</w:t>
            </w:r>
          </w:p>
        </w:tc>
        <w:tc>
          <w:tcPr>
            <w:tcW w:w="3118" w:type="dxa"/>
          </w:tcPr>
          <w:p w14:paraId="7A38F5BF" w14:textId="28CD6D28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Tendi ad assecondare le richieste degli altri anche se in contrasto con le tue per sentirti accettat*?</w:t>
            </w:r>
          </w:p>
        </w:tc>
        <w:tc>
          <w:tcPr>
            <w:tcW w:w="2693" w:type="dxa"/>
          </w:tcPr>
          <w:p w14:paraId="6BE15379" w14:textId="77777777" w:rsidR="00B222FF" w:rsidRDefault="00B222FF" w:rsidP="00B222F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</w:p>
          <w:p w14:paraId="3E4C2EC9" w14:textId="77777777" w:rsidR="00B222FF" w:rsidRDefault="00B222FF" w:rsidP="00B222F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Qualche volta</w:t>
            </w:r>
          </w:p>
          <w:p w14:paraId="0BABA92B" w14:textId="77777777" w:rsidR="00B222FF" w:rsidRDefault="00B222FF" w:rsidP="00B222FF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Spesso </w:t>
            </w:r>
          </w:p>
          <w:p w14:paraId="7638975F" w14:textId="5385896C" w:rsidR="00B222FF" w:rsidRDefault="00B222FF" w:rsidP="0013309B">
            <w:pPr>
              <w:pStyle w:val="Paragrafoelenco"/>
              <w:numPr>
                <w:ilvl w:val="0"/>
                <w:numId w:val="11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63DC">
              <w:rPr>
                <w:rFonts w:ascii="Times New Roman" w:hAnsi="Times New Roman" w:cs="Times New Roman"/>
                <w:sz w:val="28"/>
                <w:szCs w:val="28"/>
              </w:rPr>
              <w:t>Quasi sempre</w:t>
            </w:r>
          </w:p>
        </w:tc>
      </w:tr>
      <w:tr w:rsidR="00B222FF" w14:paraId="18714825" w14:textId="77777777" w:rsidTr="008C441D">
        <w:trPr>
          <w:trHeight w:val="487"/>
        </w:trPr>
        <w:tc>
          <w:tcPr>
            <w:tcW w:w="2082" w:type="dxa"/>
            <w:vMerge/>
          </w:tcPr>
          <w:p w14:paraId="0C768C9C" w14:textId="77777777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</w:tcPr>
          <w:p w14:paraId="3AFD0055" w14:textId="1474E4AF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Sperimentare sentimenti di inferiorità</w:t>
            </w:r>
          </w:p>
        </w:tc>
        <w:tc>
          <w:tcPr>
            <w:tcW w:w="3118" w:type="dxa"/>
          </w:tcPr>
          <w:p w14:paraId="1702978C" w14:textId="25CFB67D" w:rsidR="00B222FF" w:rsidRDefault="00B222FF" w:rsidP="00B222FF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Tendi a sentirti inferiore rispetto ai tuoi coetanei?</w:t>
            </w:r>
          </w:p>
        </w:tc>
        <w:tc>
          <w:tcPr>
            <w:tcW w:w="2693" w:type="dxa"/>
          </w:tcPr>
          <w:p w14:paraId="2C98A444" w14:textId="77777777" w:rsidR="00B222FF" w:rsidRDefault="00B222FF" w:rsidP="00B222FF">
            <w:pPr>
              <w:pStyle w:val="Paragrafoelenco"/>
              <w:numPr>
                <w:ilvl w:val="0"/>
                <w:numId w:val="16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Per nulla</w:t>
            </w:r>
          </w:p>
          <w:p w14:paraId="76E289C9" w14:textId="77777777" w:rsidR="00B222FF" w:rsidRDefault="00B222FF" w:rsidP="00B222FF">
            <w:pPr>
              <w:pStyle w:val="Paragrafoelenco"/>
              <w:numPr>
                <w:ilvl w:val="0"/>
                <w:numId w:val="16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Poco</w:t>
            </w:r>
          </w:p>
          <w:p w14:paraId="597C8117" w14:textId="6BCCCFFD" w:rsidR="00B222FF" w:rsidRDefault="00B222FF" w:rsidP="0013309B">
            <w:pPr>
              <w:pStyle w:val="Paragrafoelenco"/>
              <w:numPr>
                <w:ilvl w:val="0"/>
                <w:numId w:val="16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Tanto</w:t>
            </w:r>
          </w:p>
        </w:tc>
      </w:tr>
    </w:tbl>
    <w:p w14:paraId="08EDB026" w14:textId="77777777" w:rsidR="00C87DDA" w:rsidRDefault="00C87DDA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E8EF2CD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1E9D8A48" w14:textId="77777777" w:rsidR="00AC69AA" w:rsidRDefault="00AC69AA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1B72E85" w14:textId="77777777" w:rsidR="00AC69AA" w:rsidRDefault="00AC69AA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3282"/>
        <w:gridCol w:w="3164"/>
        <w:gridCol w:w="4327"/>
      </w:tblGrid>
      <w:tr w:rsidR="00C75E6F" w14:paraId="78B2D8F3" w14:textId="77777777" w:rsidTr="0008328B">
        <w:tc>
          <w:tcPr>
            <w:tcW w:w="3282" w:type="dxa"/>
            <w:vMerge w:val="restart"/>
          </w:tcPr>
          <w:p w14:paraId="2BADC1C8" w14:textId="77777777" w:rsidR="00C75E6F" w:rsidRP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1FE03C5" w14:textId="77777777" w:rsidR="00C75E6F" w:rsidRP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9DB9EE6" w14:textId="77777777" w:rsid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030952" w14:textId="77777777" w:rsid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Variabili di sfondo</w:t>
            </w:r>
          </w:p>
          <w:p w14:paraId="79DB1B00" w14:textId="09D42A0B" w:rsidR="0008328B" w:rsidRPr="0008328B" w:rsidRDefault="0008328B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(non facenti parte della definizione operativa)</w:t>
            </w:r>
          </w:p>
        </w:tc>
        <w:tc>
          <w:tcPr>
            <w:tcW w:w="3164" w:type="dxa"/>
          </w:tcPr>
          <w:p w14:paraId="15AE9D1A" w14:textId="0E76AD18" w:rsidR="00C75E6F" w:rsidRP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Genere</w:t>
            </w:r>
          </w:p>
        </w:tc>
        <w:tc>
          <w:tcPr>
            <w:tcW w:w="4327" w:type="dxa"/>
          </w:tcPr>
          <w:p w14:paraId="2AA48E67" w14:textId="77777777" w:rsidR="00C75E6F" w:rsidRPr="00C75E6F" w:rsidRDefault="00C75E6F" w:rsidP="00613530">
            <w:pPr>
              <w:pStyle w:val="Paragrafoelenco"/>
              <w:numPr>
                <w:ilvl w:val="0"/>
                <w:numId w:val="17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Maschio</w:t>
            </w:r>
          </w:p>
          <w:p w14:paraId="006FCC25" w14:textId="77777777" w:rsidR="00C75E6F" w:rsidRPr="00C75E6F" w:rsidRDefault="00C75E6F" w:rsidP="00613530">
            <w:pPr>
              <w:pStyle w:val="Paragrafoelenco"/>
              <w:numPr>
                <w:ilvl w:val="0"/>
                <w:numId w:val="17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Femmina</w:t>
            </w:r>
          </w:p>
          <w:p w14:paraId="66CD9AA7" w14:textId="5266A87E" w:rsidR="00C75E6F" w:rsidRPr="00C75E6F" w:rsidRDefault="00C75E6F" w:rsidP="00613530">
            <w:pPr>
              <w:pStyle w:val="Paragrafoelenco"/>
              <w:numPr>
                <w:ilvl w:val="0"/>
                <w:numId w:val="17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Preferisco non specificarlo</w:t>
            </w:r>
          </w:p>
        </w:tc>
      </w:tr>
      <w:tr w:rsidR="00C75E6F" w14:paraId="1AE9D995" w14:textId="77777777" w:rsidTr="0008328B">
        <w:tc>
          <w:tcPr>
            <w:tcW w:w="3282" w:type="dxa"/>
            <w:vMerge/>
          </w:tcPr>
          <w:p w14:paraId="0E8F3445" w14:textId="77777777" w:rsid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164" w:type="dxa"/>
          </w:tcPr>
          <w:p w14:paraId="0039CBC8" w14:textId="2C3529BE" w:rsidR="00C75E6F" w:rsidRPr="00C75E6F" w:rsidRDefault="00C75E6F" w:rsidP="002A362D">
            <w:p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Età</w:t>
            </w:r>
          </w:p>
        </w:tc>
        <w:tc>
          <w:tcPr>
            <w:tcW w:w="4327" w:type="dxa"/>
          </w:tcPr>
          <w:p w14:paraId="6A2C263D" w14:textId="77777777" w:rsidR="00C75E6F" w:rsidRPr="00C75E6F" w:rsidRDefault="00C75E6F" w:rsidP="00B96F6C">
            <w:pPr>
              <w:pStyle w:val="Paragrafoelenco"/>
              <w:numPr>
                <w:ilvl w:val="0"/>
                <w:numId w:val="18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14:paraId="1BECF79F" w14:textId="77777777" w:rsidR="00C75E6F" w:rsidRPr="00C75E6F" w:rsidRDefault="00C75E6F" w:rsidP="00B96F6C">
            <w:pPr>
              <w:pStyle w:val="Paragrafoelenco"/>
              <w:numPr>
                <w:ilvl w:val="0"/>
                <w:numId w:val="18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14:paraId="41CD2634" w14:textId="77777777" w:rsidR="00C75E6F" w:rsidRPr="00C75E6F" w:rsidRDefault="00C75E6F" w:rsidP="00B96F6C">
            <w:pPr>
              <w:pStyle w:val="Paragrafoelenco"/>
              <w:numPr>
                <w:ilvl w:val="0"/>
                <w:numId w:val="18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11F72A24" w14:textId="77777777" w:rsidR="00C75E6F" w:rsidRPr="00C75E6F" w:rsidRDefault="00C75E6F" w:rsidP="00B96F6C">
            <w:pPr>
              <w:pStyle w:val="Paragrafoelenco"/>
              <w:numPr>
                <w:ilvl w:val="0"/>
                <w:numId w:val="18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14:paraId="444B618B" w14:textId="0CA15C64" w:rsidR="00C75E6F" w:rsidRPr="00C75E6F" w:rsidRDefault="00C75E6F" w:rsidP="00B96F6C">
            <w:pPr>
              <w:pStyle w:val="Paragrafoelenco"/>
              <w:numPr>
                <w:ilvl w:val="0"/>
                <w:numId w:val="18"/>
              </w:numPr>
              <w:tabs>
                <w:tab w:val="left" w:pos="5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5E6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14:paraId="3A5E3704" w14:textId="4024FA8D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5698E7D6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5EE36451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287D93B3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093EFD53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34AACEAE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623A01EF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6657D66D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2D5531EC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2DC4E564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38EB445A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79C202AE" w14:textId="77777777" w:rsidR="002A362D" w:rsidRDefault="002A362D" w:rsidP="002A362D">
      <w:pPr>
        <w:tabs>
          <w:tab w:val="left" w:pos="5265"/>
        </w:tabs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26D32726" w14:textId="77777777" w:rsidR="002D6ED7" w:rsidRDefault="002D6ED7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460C2F8A" w14:textId="1BA512E9" w:rsidR="00F76C79" w:rsidRDefault="00F76C79" w:rsidP="001E1D65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Questionario:</w:t>
      </w:r>
    </w:p>
    <w:p w14:paraId="69E74D7F" w14:textId="158A7DE6" w:rsidR="00F76C79" w:rsidRPr="004D38A8" w:rsidRDefault="00F76C79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4D38A8">
        <w:rPr>
          <w:rFonts w:ascii="Times New Roman" w:hAnsi="Times New Roman" w:cs="Times New Roman"/>
          <w:sz w:val="28"/>
          <w:szCs w:val="28"/>
        </w:rPr>
        <w:t>Vi è relazione tra vittimizzazione tra pari e bassa autostima negli adolescenti?</w:t>
      </w:r>
    </w:p>
    <w:p w14:paraId="6541B7F7" w14:textId="2049BED0" w:rsidR="00F76C79" w:rsidRPr="004D38A8" w:rsidRDefault="004D38A8" w:rsidP="001E1D65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4D38A8">
        <w:rPr>
          <w:rFonts w:ascii="Times New Roman" w:hAnsi="Times New Roman" w:cs="Times New Roman"/>
          <w:sz w:val="28"/>
          <w:szCs w:val="28"/>
        </w:rPr>
        <w:t>Ciao a tutti/e, sono una studentessa di Scienze dell'Educazione dell'Università di Torino. Sto conducendo una ricerca empirica per il corso di Pedagogia Sperimentale che indaga se vi è relazione tra vittimizzazione tra pari (essere stati vittima di bullismo) e bassa autostima negli adolescenti. Vi chiedo gentilmente di compilare questo breve questionario</w:t>
      </w:r>
      <w:r w:rsidR="00B55F94">
        <w:rPr>
          <w:rFonts w:ascii="Times New Roman" w:hAnsi="Times New Roman" w:cs="Times New Roman"/>
          <w:sz w:val="28"/>
          <w:szCs w:val="28"/>
        </w:rPr>
        <w:t xml:space="preserve">, rivolto </w:t>
      </w:r>
      <w:r w:rsidR="00AA601E">
        <w:rPr>
          <w:rFonts w:ascii="Times New Roman" w:hAnsi="Times New Roman" w:cs="Times New Roman"/>
          <w:sz w:val="28"/>
          <w:szCs w:val="28"/>
        </w:rPr>
        <w:t>a</w:t>
      </w:r>
      <w:r w:rsidR="00B55F94">
        <w:rPr>
          <w:rFonts w:ascii="Times New Roman" w:hAnsi="Times New Roman" w:cs="Times New Roman"/>
          <w:sz w:val="28"/>
          <w:szCs w:val="28"/>
        </w:rPr>
        <w:t xml:space="preserve"> adolescenti di età compresa tra 14 e 18 anni</w:t>
      </w:r>
      <w:r w:rsidRPr="004D38A8">
        <w:rPr>
          <w:rFonts w:ascii="Times New Roman" w:hAnsi="Times New Roman" w:cs="Times New Roman"/>
          <w:sz w:val="28"/>
          <w:szCs w:val="28"/>
        </w:rPr>
        <w:t>, le cui risposte saranno utilizzate esclusivamente per fini di ricerca e risulteranno anonime. Ringrazio in anticipo per la collaborazione.</w:t>
      </w:r>
    </w:p>
    <w:p w14:paraId="27FE899F" w14:textId="0F43EA3E" w:rsidR="006E13D8" w:rsidRDefault="0011689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PARTE A</w:t>
      </w:r>
    </w:p>
    <w:p w14:paraId="734CF804" w14:textId="710FE0BD" w:rsidR="00CF7364" w:rsidRPr="00F6088A" w:rsidRDefault="00CF7364" w:rsidP="00F6088A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F6088A">
        <w:rPr>
          <w:rFonts w:ascii="Times New Roman" w:hAnsi="Times New Roman" w:cs="Times New Roman"/>
          <w:sz w:val="28"/>
          <w:szCs w:val="28"/>
        </w:rPr>
        <w:t>Genere:</w:t>
      </w:r>
    </w:p>
    <w:p w14:paraId="7BE6695D" w14:textId="3A4B5DF3" w:rsidR="00CF7364" w:rsidRDefault="00CF7364" w:rsidP="00CF7364">
      <w:pPr>
        <w:pStyle w:val="Paragrafoelenco"/>
        <w:numPr>
          <w:ilvl w:val="0"/>
          <w:numId w:val="8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Maschio</w:t>
      </w:r>
    </w:p>
    <w:p w14:paraId="158B449A" w14:textId="3BBD61CE" w:rsidR="00CF7364" w:rsidRDefault="00CF7364" w:rsidP="00CF7364">
      <w:pPr>
        <w:pStyle w:val="Paragrafoelenco"/>
        <w:numPr>
          <w:ilvl w:val="0"/>
          <w:numId w:val="8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Femmina</w:t>
      </w:r>
    </w:p>
    <w:p w14:paraId="2BB30C91" w14:textId="382A84E9" w:rsidR="00F6088A" w:rsidRPr="009C38C8" w:rsidRDefault="00CF7364" w:rsidP="009C38C8">
      <w:pPr>
        <w:pStyle w:val="Paragrafoelenco"/>
        <w:numPr>
          <w:ilvl w:val="0"/>
          <w:numId w:val="8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Preferisco non specificarlo</w:t>
      </w:r>
    </w:p>
    <w:p w14:paraId="7BAB7480" w14:textId="1313426E" w:rsidR="00CF7364" w:rsidRPr="00F6088A" w:rsidRDefault="00BB458E" w:rsidP="00F6088A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F6088A">
        <w:rPr>
          <w:rFonts w:ascii="Times New Roman" w:hAnsi="Times New Roman" w:cs="Times New Roman"/>
          <w:sz w:val="28"/>
          <w:szCs w:val="28"/>
        </w:rPr>
        <w:t>Età:</w:t>
      </w:r>
    </w:p>
    <w:p w14:paraId="6132925B" w14:textId="04A6C482" w:rsidR="00B55F94" w:rsidRDefault="00B55F94" w:rsidP="00B55F94">
      <w:pPr>
        <w:pStyle w:val="Paragrafoelenco"/>
        <w:numPr>
          <w:ilvl w:val="0"/>
          <w:numId w:val="1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</w:p>
    <w:p w14:paraId="3EAF40CC" w14:textId="2B83258F" w:rsidR="00B55F94" w:rsidRDefault="00B55F94" w:rsidP="00B55F94">
      <w:pPr>
        <w:pStyle w:val="Paragrafoelenco"/>
        <w:numPr>
          <w:ilvl w:val="0"/>
          <w:numId w:val="1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</w:p>
    <w:p w14:paraId="23441CA3" w14:textId="5913C241" w:rsidR="00B55F94" w:rsidRDefault="00B55F94" w:rsidP="00B55F94">
      <w:pPr>
        <w:pStyle w:val="Paragrafoelenco"/>
        <w:numPr>
          <w:ilvl w:val="0"/>
          <w:numId w:val="1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</w:p>
    <w:p w14:paraId="1309EED7" w14:textId="7F2BBF0C" w:rsidR="00B55F94" w:rsidRDefault="00B55F94" w:rsidP="00B55F94">
      <w:pPr>
        <w:pStyle w:val="Paragrafoelenco"/>
        <w:numPr>
          <w:ilvl w:val="0"/>
          <w:numId w:val="1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</w:p>
    <w:p w14:paraId="476E8156" w14:textId="2FBA0654" w:rsidR="00B55F94" w:rsidRDefault="00B55F94" w:rsidP="00B55F94">
      <w:pPr>
        <w:pStyle w:val="Paragrafoelenco"/>
        <w:numPr>
          <w:ilvl w:val="0"/>
          <w:numId w:val="1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</w:p>
    <w:p w14:paraId="73957B71" w14:textId="1CB0B26C" w:rsidR="00C1389D" w:rsidRPr="00C1389D" w:rsidRDefault="00C1389D" w:rsidP="00C1389D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PARTE B</w:t>
      </w:r>
    </w:p>
    <w:p w14:paraId="6C2D6307" w14:textId="3A01623B" w:rsidR="00EC4A7B" w:rsidRDefault="00F6088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4A7B">
        <w:rPr>
          <w:rFonts w:ascii="Times New Roman" w:hAnsi="Times New Roman" w:cs="Times New Roman"/>
          <w:sz w:val="28"/>
          <w:szCs w:val="28"/>
        </w:rPr>
        <w:t>)</w:t>
      </w:r>
      <w:r w:rsidR="00D73B0A">
        <w:rPr>
          <w:rFonts w:ascii="Times New Roman" w:hAnsi="Times New Roman" w:cs="Times New Roman"/>
          <w:sz w:val="28"/>
          <w:szCs w:val="28"/>
        </w:rPr>
        <w:t xml:space="preserve">Sei mai stat* vittima di </w:t>
      </w:r>
      <w:r w:rsidR="00477B3E">
        <w:rPr>
          <w:rFonts w:ascii="Times New Roman" w:hAnsi="Times New Roman" w:cs="Times New Roman"/>
          <w:sz w:val="28"/>
          <w:szCs w:val="28"/>
        </w:rPr>
        <w:t>episodi di bullismo</w:t>
      </w:r>
      <w:r w:rsidR="00E71C82">
        <w:rPr>
          <w:rFonts w:ascii="Times New Roman" w:hAnsi="Times New Roman" w:cs="Times New Roman"/>
          <w:sz w:val="28"/>
          <w:szCs w:val="28"/>
        </w:rPr>
        <w:t xml:space="preserve"> da parte dei tuoi coetanei?</w:t>
      </w:r>
    </w:p>
    <w:p w14:paraId="20761BC0" w14:textId="1A536054" w:rsidR="00E71C82" w:rsidRDefault="00C7070D" w:rsidP="00C7070D">
      <w:pPr>
        <w:pStyle w:val="Paragrafoelenco"/>
        <w:numPr>
          <w:ilvl w:val="0"/>
          <w:numId w:val="5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14:paraId="0EBF793D" w14:textId="6B1EB30D" w:rsidR="00C7070D" w:rsidRPr="00C7070D" w:rsidRDefault="00C7070D" w:rsidP="00C7070D">
      <w:pPr>
        <w:pStyle w:val="Paragrafoelenco"/>
        <w:numPr>
          <w:ilvl w:val="0"/>
          <w:numId w:val="5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</w:t>
      </w:r>
    </w:p>
    <w:p w14:paraId="51F3DD15" w14:textId="2FDCDBBF" w:rsidR="00EC4A7B" w:rsidRDefault="00EC4A7B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7070D">
        <w:rPr>
          <w:rFonts w:ascii="Times New Roman" w:hAnsi="Times New Roman" w:cs="Times New Roman"/>
          <w:sz w:val="28"/>
          <w:szCs w:val="28"/>
        </w:rPr>
        <w:t xml:space="preserve">Quanto spesso sei stat* vittima di prepotenze </w:t>
      </w:r>
      <w:r w:rsidR="001869CE">
        <w:rPr>
          <w:rFonts w:ascii="Times New Roman" w:hAnsi="Times New Roman" w:cs="Times New Roman"/>
          <w:sz w:val="28"/>
          <w:szCs w:val="28"/>
        </w:rPr>
        <w:t>da parte dei tuoi coetanei?</w:t>
      </w:r>
      <w:r w:rsidR="00C25A33">
        <w:rPr>
          <w:rFonts w:ascii="Times New Roman" w:hAnsi="Times New Roman" w:cs="Times New Roman"/>
          <w:sz w:val="28"/>
          <w:szCs w:val="28"/>
        </w:rPr>
        <w:t xml:space="preserve"> (Fare riferimento </w:t>
      </w:r>
      <w:r w:rsidR="000C785D">
        <w:rPr>
          <w:rFonts w:ascii="Times New Roman" w:hAnsi="Times New Roman" w:cs="Times New Roman"/>
          <w:sz w:val="28"/>
          <w:szCs w:val="28"/>
        </w:rPr>
        <w:t>a</w:t>
      </w:r>
      <w:r w:rsidR="0053660D">
        <w:rPr>
          <w:rFonts w:ascii="Times New Roman" w:hAnsi="Times New Roman" w:cs="Times New Roman"/>
          <w:sz w:val="28"/>
          <w:szCs w:val="28"/>
        </w:rPr>
        <w:t>ll’</w:t>
      </w:r>
      <w:r w:rsidR="00EB4574">
        <w:rPr>
          <w:rFonts w:ascii="Times New Roman" w:hAnsi="Times New Roman" w:cs="Times New Roman"/>
          <w:sz w:val="28"/>
          <w:szCs w:val="28"/>
        </w:rPr>
        <w:t>anno scolastico passato e a quello corrente</w:t>
      </w:r>
      <w:r w:rsidR="00C25A33">
        <w:rPr>
          <w:rFonts w:ascii="Times New Roman" w:hAnsi="Times New Roman" w:cs="Times New Roman"/>
          <w:sz w:val="28"/>
          <w:szCs w:val="28"/>
        </w:rPr>
        <w:t>)</w:t>
      </w:r>
    </w:p>
    <w:p w14:paraId="68901B2A" w14:textId="77777777" w:rsidR="001869CE" w:rsidRDefault="00A8220A" w:rsidP="001869CE">
      <w:pPr>
        <w:pStyle w:val="Paragrafoelenco"/>
        <w:numPr>
          <w:ilvl w:val="0"/>
          <w:numId w:val="6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1869CE">
        <w:rPr>
          <w:rFonts w:ascii="Times New Roman" w:hAnsi="Times New Roman" w:cs="Times New Roman"/>
          <w:sz w:val="28"/>
          <w:szCs w:val="28"/>
        </w:rPr>
        <w:t xml:space="preserve">Mai    </w:t>
      </w:r>
    </w:p>
    <w:p w14:paraId="6E4EA9F2" w14:textId="77777777" w:rsidR="001869CE" w:rsidRDefault="00A8220A" w:rsidP="001869CE">
      <w:pPr>
        <w:pStyle w:val="Paragrafoelenco"/>
        <w:numPr>
          <w:ilvl w:val="0"/>
          <w:numId w:val="6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1869CE">
        <w:rPr>
          <w:rFonts w:ascii="Times New Roman" w:hAnsi="Times New Roman" w:cs="Times New Roman"/>
          <w:sz w:val="28"/>
          <w:szCs w:val="28"/>
        </w:rPr>
        <w:t xml:space="preserve">Qualche volta     </w:t>
      </w:r>
    </w:p>
    <w:p w14:paraId="0E551B27" w14:textId="77777777" w:rsidR="001869CE" w:rsidRDefault="00A8220A" w:rsidP="001869CE">
      <w:pPr>
        <w:pStyle w:val="Paragrafoelenco"/>
        <w:numPr>
          <w:ilvl w:val="0"/>
          <w:numId w:val="6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1869CE">
        <w:rPr>
          <w:rFonts w:ascii="Times New Roman" w:hAnsi="Times New Roman" w:cs="Times New Roman"/>
          <w:sz w:val="28"/>
          <w:szCs w:val="28"/>
        </w:rPr>
        <w:t xml:space="preserve">Spesso       </w:t>
      </w:r>
    </w:p>
    <w:p w14:paraId="533D55AF" w14:textId="71FF6701" w:rsidR="00A8220A" w:rsidRPr="001869CE" w:rsidRDefault="001869CE" w:rsidP="001869CE">
      <w:pPr>
        <w:pStyle w:val="Paragrafoelenco"/>
        <w:numPr>
          <w:ilvl w:val="0"/>
          <w:numId w:val="6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1869CE">
        <w:rPr>
          <w:rFonts w:ascii="Times New Roman" w:hAnsi="Times New Roman" w:cs="Times New Roman"/>
          <w:sz w:val="28"/>
          <w:szCs w:val="28"/>
        </w:rPr>
        <w:t xml:space="preserve">Quasi </w:t>
      </w:r>
      <w:r>
        <w:rPr>
          <w:rFonts w:ascii="Times New Roman" w:hAnsi="Times New Roman" w:cs="Times New Roman"/>
          <w:sz w:val="28"/>
          <w:szCs w:val="28"/>
        </w:rPr>
        <w:t>s</w:t>
      </w:r>
      <w:r w:rsidR="00A8220A" w:rsidRPr="001869CE">
        <w:rPr>
          <w:rFonts w:ascii="Times New Roman" w:hAnsi="Times New Roman" w:cs="Times New Roman"/>
          <w:sz w:val="28"/>
          <w:szCs w:val="28"/>
        </w:rPr>
        <w:t>empre</w:t>
      </w:r>
    </w:p>
    <w:p w14:paraId="506E4868" w14:textId="702C5E13" w:rsidR="009C38C8" w:rsidRPr="009C38C8" w:rsidRDefault="009C38C8" w:rsidP="009C38C8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9C38C8">
        <w:rPr>
          <w:rFonts w:ascii="Times New Roman" w:hAnsi="Times New Roman" w:cs="Times New Roman"/>
          <w:sz w:val="28"/>
          <w:szCs w:val="28"/>
        </w:rPr>
        <w:t>Che tipo di prepotenze hai subito in prevalenza?</w:t>
      </w:r>
    </w:p>
    <w:p w14:paraId="35F03266" w14:textId="77777777" w:rsidR="009C38C8" w:rsidRDefault="009C38C8" w:rsidP="009C38C8">
      <w:pPr>
        <w:pStyle w:val="Paragrafoelenco"/>
        <w:numPr>
          <w:ilvl w:val="0"/>
          <w:numId w:val="12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Fisiche</w:t>
      </w:r>
    </w:p>
    <w:p w14:paraId="5ACA4E17" w14:textId="77777777" w:rsidR="009C38C8" w:rsidRDefault="009C38C8" w:rsidP="009C38C8">
      <w:pPr>
        <w:pStyle w:val="Paragrafoelenco"/>
        <w:numPr>
          <w:ilvl w:val="0"/>
          <w:numId w:val="12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Verbali (es.insulti)</w:t>
      </w:r>
    </w:p>
    <w:p w14:paraId="185CF6C3" w14:textId="3207C5BB" w:rsidR="003C464A" w:rsidRPr="003C464A" w:rsidRDefault="003C464A" w:rsidP="003C464A">
      <w:pPr>
        <w:pStyle w:val="Paragrafoelenco"/>
        <w:numPr>
          <w:ilvl w:val="0"/>
          <w:numId w:val="12"/>
        </w:numPr>
        <w:tabs>
          <w:tab w:val="left" w:pos="526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Relazionali</w:t>
      </w:r>
      <w:r w:rsidR="009C38C8">
        <w:rPr>
          <w:rFonts w:ascii="Times New Roman" w:hAnsi="Times New Roman" w:cs="Times New Roman"/>
          <w:sz w:val="28"/>
          <w:szCs w:val="28"/>
        </w:rPr>
        <w:t xml:space="preserve"> </w:t>
      </w:r>
      <w:r w:rsidR="009C38C8" w:rsidRPr="009C38C8">
        <w:rPr>
          <w:rFonts w:ascii="Times New Roman" w:hAnsi="Times New Roman" w:cs="Times New Roman"/>
          <w:sz w:val="28"/>
          <w:szCs w:val="28"/>
        </w:rPr>
        <w:t>(es. esclusione)</w:t>
      </w:r>
    </w:p>
    <w:p w14:paraId="7C8B03D3" w14:textId="017126E6" w:rsidR="00BD106D" w:rsidRDefault="00EC4A7B" w:rsidP="003C464A">
      <w:pPr>
        <w:tabs>
          <w:tab w:val="left" w:pos="526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C38C8" w:rsidRPr="009C38C8">
        <w:rPr>
          <w:rFonts w:ascii="Times New Roman" w:hAnsi="Times New Roman" w:cs="Times New Roman"/>
          <w:sz w:val="28"/>
          <w:szCs w:val="28"/>
        </w:rPr>
        <w:t xml:space="preserve"> </w:t>
      </w:r>
      <w:r w:rsidR="009C38C8">
        <w:rPr>
          <w:rFonts w:ascii="Times New Roman" w:hAnsi="Times New Roman" w:cs="Times New Roman"/>
          <w:sz w:val="28"/>
          <w:szCs w:val="28"/>
        </w:rPr>
        <w:t>Sei mai stat* pres* in giro per il tuo aspetto fisico?</w:t>
      </w:r>
    </w:p>
    <w:p w14:paraId="20A82661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Mai</w:t>
      </w:r>
    </w:p>
    <w:p w14:paraId="6DD5284F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Qualche volta</w:t>
      </w:r>
    </w:p>
    <w:p w14:paraId="25784D12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Spesso </w:t>
      </w:r>
    </w:p>
    <w:p w14:paraId="0220E671" w14:textId="70684D49" w:rsidR="009C38C8" w:rsidRPr="009C38C8" w:rsidRDefault="009C38C8" w:rsidP="00B52096">
      <w:pPr>
        <w:pStyle w:val="Paragrafoelenco"/>
        <w:numPr>
          <w:ilvl w:val="0"/>
          <w:numId w:val="1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9C38C8">
        <w:rPr>
          <w:rFonts w:ascii="Times New Roman" w:hAnsi="Times New Roman" w:cs="Times New Roman"/>
          <w:sz w:val="28"/>
          <w:szCs w:val="28"/>
        </w:rPr>
        <w:t>Quasi sempre</w:t>
      </w:r>
    </w:p>
    <w:p w14:paraId="358AF7CA" w14:textId="6FA04087" w:rsidR="004B1228" w:rsidRDefault="00EC4A7B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C38C8" w:rsidRPr="009C38C8">
        <w:rPr>
          <w:rFonts w:ascii="Times New Roman" w:hAnsi="Times New Roman" w:cs="Times New Roman"/>
          <w:sz w:val="28"/>
          <w:szCs w:val="28"/>
        </w:rPr>
        <w:t xml:space="preserve"> </w:t>
      </w:r>
      <w:r w:rsidR="009C38C8">
        <w:rPr>
          <w:rFonts w:ascii="Times New Roman" w:hAnsi="Times New Roman" w:cs="Times New Roman"/>
          <w:sz w:val="28"/>
          <w:szCs w:val="28"/>
        </w:rPr>
        <w:t>Sei mai stat* esclus*</w:t>
      </w:r>
      <w:r w:rsidR="00AC3E79">
        <w:rPr>
          <w:rFonts w:ascii="Times New Roman" w:hAnsi="Times New Roman" w:cs="Times New Roman"/>
          <w:sz w:val="28"/>
          <w:szCs w:val="28"/>
        </w:rPr>
        <w:t>, emarginat</w:t>
      </w:r>
      <w:r w:rsidR="009C38C8">
        <w:rPr>
          <w:rFonts w:ascii="Times New Roman" w:hAnsi="Times New Roman" w:cs="Times New Roman"/>
          <w:sz w:val="28"/>
          <w:szCs w:val="28"/>
        </w:rPr>
        <w:t>* dai tuoi coetanei?</w:t>
      </w:r>
    </w:p>
    <w:p w14:paraId="0391450B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Mai</w:t>
      </w:r>
    </w:p>
    <w:p w14:paraId="77126320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Qualche volta</w:t>
      </w:r>
    </w:p>
    <w:p w14:paraId="1771C24E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Spesso </w:t>
      </w:r>
    </w:p>
    <w:p w14:paraId="0237F199" w14:textId="77777777" w:rsidR="009C38C8" w:rsidRP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9C38C8">
        <w:rPr>
          <w:rFonts w:ascii="Times New Roman" w:hAnsi="Times New Roman" w:cs="Times New Roman"/>
          <w:sz w:val="28"/>
          <w:szCs w:val="28"/>
        </w:rPr>
        <w:t>Quasi sempre</w:t>
      </w:r>
    </w:p>
    <w:p w14:paraId="46BAF31F" w14:textId="188B3EEF" w:rsidR="009C38C8" w:rsidRDefault="009C38C8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C3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Ti è mai capitato di subire commenti offensivi sulla tua persona da parte loro?</w:t>
      </w:r>
    </w:p>
    <w:p w14:paraId="681C2EE2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Mai</w:t>
      </w:r>
    </w:p>
    <w:p w14:paraId="1C3F7C2E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Qualche volta</w:t>
      </w:r>
    </w:p>
    <w:p w14:paraId="4A8BAFA6" w14:textId="77777777" w:rsidR="009C38C8" w:rsidRDefault="009C38C8" w:rsidP="009C38C8">
      <w:pPr>
        <w:pStyle w:val="Paragrafoelenco"/>
        <w:numPr>
          <w:ilvl w:val="0"/>
          <w:numId w:val="11"/>
        </w:numPr>
        <w:tabs>
          <w:tab w:val="left" w:pos="5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Spesso </w:t>
      </w:r>
    </w:p>
    <w:p w14:paraId="253D5EA9" w14:textId="21AF126D" w:rsidR="00E2595A" w:rsidRPr="009C38C8" w:rsidRDefault="009C38C8" w:rsidP="00B52096">
      <w:pPr>
        <w:pStyle w:val="Paragrafoelenco"/>
        <w:numPr>
          <w:ilvl w:val="0"/>
          <w:numId w:val="1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9C38C8">
        <w:rPr>
          <w:rFonts w:ascii="Times New Roman" w:hAnsi="Times New Roman" w:cs="Times New Roman"/>
          <w:sz w:val="28"/>
          <w:szCs w:val="28"/>
        </w:rPr>
        <w:t>Quasi sempre</w:t>
      </w:r>
    </w:p>
    <w:p w14:paraId="4AD6146A" w14:textId="6D25E847" w:rsidR="00E2595A" w:rsidRPr="009C38C8" w:rsidRDefault="009C38C8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9C38C8">
        <w:rPr>
          <w:rFonts w:ascii="Times New Roman" w:hAnsi="Times New Roman" w:cs="Times New Roman"/>
          <w:sz w:val="28"/>
          <w:szCs w:val="28"/>
        </w:rPr>
        <w:t>PARTE C</w:t>
      </w:r>
    </w:p>
    <w:p w14:paraId="31D92C71" w14:textId="77777777" w:rsidR="009C38C8" w:rsidRDefault="009C38C8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1AF3">
        <w:rPr>
          <w:rFonts w:ascii="Times New Roman" w:hAnsi="Times New Roman" w:cs="Times New Roman"/>
          <w:sz w:val="28"/>
          <w:szCs w:val="28"/>
        </w:rPr>
        <w:t>)</w:t>
      </w:r>
      <w:r w:rsidR="00926068">
        <w:rPr>
          <w:rFonts w:ascii="Times New Roman" w:hAnsi="Times New Roman" w:cs="Times New Roman"/>
          <w:sz w:val="28"/>
          <w:szCs w:val="28"/>
        </w:rPr>
        <w:t>Su una scala</w:t>
      </w:r>
      <w:r w:rsidR="00BA3FF9">
        <w:rPr>
          <w:rFonts w:ascii="Times New Roman" w:hAnsi="Times New Roman" w:cs="Times New Roman"/>
          <w:sz w:val="28"/>
          <w:szCs w:val="28"/>
        </w:rPr>
        <w:t xml:space="preserve"> da 1 a 4</w:t>
      </w:r>
      <w:r w:rsidR="00926068">
        <w:rPr>
          <w:rFonts w:ascii="Times New Roman" w:hAnsi="Times New Roman" w:cs="Times New Roman"/>
          <w:sz w:val="28"/>
          <w:szCs w:val="28"/>
        </w:rPr>
        <w:t>, quanto sei d’accordo con</w:t>
      </w:r>
      <w:r>
        <w:rPr>
          <w:rFonts w:ascii="Times New Roman" w:hAnsi="Times New Roman" w:cs="Times New Roman"/>
          <w:sz w:val="28"/>
          <w:szCs w:val="28"/>
        </w:rPr>
        <w:t xml:space="preserve"> l’affermazione</w:t>
      </w:r>
      <w:r w:rsidR="0092606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="00926068">
        <w:rPr>
          <w:rFonts w:ascii="Times New Roman" w:hAnsi="Times New Roman" w:cs="Times New Roman"/>
          <w:sz w:val="28"/>
          <w:szCs w:val="28"/>
        </w:rPr>
        <w:t>Sono insoddisfatt</w:t>
      </w:r>
      <w:r>
        <w:rPr>
          <w:rFonts w:ascii="Times New Roman" w:hAnsi="Times New Roman" w:cs="Times New Roman"/>
          <w:sz w:val="28"/>
          <w:szCs w:val="28"/>
        </w:rPr>
        <w:t>*</w:t>
      </w:r>
      <w:r w:rsidR="00926068">
        <w:rPr>
          <w:rFonts w:ascii="Times New Roman" w:hAnsi="Times New Roman" w:cs="Times New Roman"/>
          <w:sz w:val="28"/>
          <w:szCs w:val="28"/>
        </w:rPr>
        <w:t xml:space="preserve"> della mia immagine corporea</w:t>
      </w:r>
      <w:r w:rsidR="009459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”?</w:t>
      </w:r>
      <w:r w:rsidR="009459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6B8028" w14:textId="77777777" w:rsidR="009C38C8" w:rsidRDefault="00B547D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1=P</w:t>
      </w:r>
      <w:r w:rsidR="00C53F7F">
        <w:rPr>
          <w:rFonts w:ascii="Times New Roman" w:hAnsi="Times New Roman" w:cs="Times New Roman"/>
          <w:sz w:val="28"/>
          <w:szCs w:val="28"/>
        </w:rPr>
        <w:t xml:space="preserve">er nulla d’accordo </w:t>
      </w:r>
    </w:p>
    <w:p w14:paraId="44E5F8AE" w14:textId="63CE8146" w:rsidR="00E2595A" w:rsidRDefault="00B547D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4=</w:t>
      </w:r>
      <w:r w:rsidR="009C38C8">
        <w:rPr>
          <w:rFonts w:ascii="Times New Roman" w:hAnsi="Times New Roman" w:cs="Times New Roman"/>
          <w:sz w:val="28"/>
          <w:szCs w:val="28"/>
        </w:rPr>
        <w:t>Del tutto</w:t>
      </w:r>
      <w:r w:rsidR="00BA3FF9">
        <w:rPr>
          <w:rFonts w:ascii="Times New Roman" w:hAnsi="Times New Roman" w:cs="Times New Roman"/>
          <w:sz w:val="28"/>
          <w:szCs w:val="28"/>
        </w:rPr>
        <w:t xml:space="preserve"> d’</w:t>
      </w:r>
      <w:r w:rsidR="00BC45D2">
        <w:rPr>
          <w:rFonts w:ascii="Times New Roman" w:hAnsi="Times New Roman" w:cs="Times New Roman"/>
          <w:sz w:val="28"/>
          <w:szCs w:val="28"/>
        </w:rPr>
        <w:t>accordo</w:t>
      </w:r>
    </w:p>
    <w:p w14:paraId="656E1747" w14:textId="688C8064" w:rsidR="00EC4A7B" w:rsidRDefault="004D0D69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4D0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Senti di essere meritevole di stima</w:t>
      </w:r>
      <w:r w:rsidR="00CA7A2F">
        <w:rPr>
          <w:rFonts w:ascii="Times New Roman" w:hAnsi="Times New Roman" w:cs="Times New Roman"/>
          <w:sz w:val="28"/>
          <w:szCs w:val="28"/>
        </w:rPr>
        <w:t xml:space="preserve">, apprezzamento </w:t>
      </w:r>
      <w:r>
        <w:rPr>
          <w:rFonts w:ascii="Times New Roman" w:hAnsi="Times New Roman" w:cs="Times New Roman"/>
          <w:sz w:val="28"/>
          <w:szCs w:val="28"/>
        </w:rPr>
        <w:t>da parte de</w:t>
      </w:r>
      <w:r w:rsidR="00CA7A2F">
        <w:rPr>
          <w:rFonts w:ascii="Times New Roman" w:hAnsi="Times New Roman" w:cs="Times New Roman"/>
          <w:sz w:val="28"/>
          <w:szCs w:val="28"/>
        </w:rPr>
        <w:t>lle persone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35CAF357" w14:textId="35925748" w:rsidR="004D0D69" w:rsidRDefault="004D0D69" w:rsidP="004D0D69">
      <w:pPr>
        <w:pStyle w:val="Paragrafoelenco"/>
        <w:numPr>
          <w:ilvl w:val="0"/>
          <w:numId w:val="19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nulla</w:t>
      </w:r>
    </w:p>
    <w:p w14:paraId="75A42AC2" w14:textId="105F758E" w:rsidR="004D0D69" w:rsidRDefault="004D0D69" w:rsidP="004D0D69">
      <w:pPr>
        <w:pStyle w:val="Paragrafoelenco"/>
        <w:numPr>
          <w:ilvl w:val="0"/>
          <w:numId w:val="19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Poco</w:t>
      </w:r>
    </w:p>
    <w:p w14:paraId="2395459D" w14:textId="7A20493A" w:rsidR="004D0D69" w:rsidRPr="004D0D69" w:rsidRDefault="004D0D69" w:rsidP="004D0D69">
      <w:pPr>
        <w:pStyle w:val="Paragrafoelenco"/>
        <w:numPr>
          <w:ilvl w:val="0"/>
          <w:numId w:val="19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Tanto</w:t>
      </w:r>
    </w:p>
    <w:p w14:paraId="4FE7F2CA" w14:textId="6DA08668" w:rsidR="00A869DE" w:rsidRDefault="004D0D69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239BD">
        <w:rPr>
          <w:rFonts w:ascii="Times New Roman" w:hAnsi="Times New Roman" w:cs="Times New Roman"/>
          <w:sz w:val="28"/>
          <w:szCs w:val="28"/>
        </w:rPr>
        <w:t>)</w:t>
      </w:r>
      <w:r w:rsidRPr="004D0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Quando vedi dei tuoi coetanei, eviti di andar loro incontro perché </w:t>
      </w:r>
      <w:r w:rsidR="009872A9">
        <w:rPr>
          <w:rFonts w:ascii="Times New Roman" w:hAnsi="Times New Roman" w:cs="Times New Roman"/>
          <w:sz w:val="28"/>
          <w:szCs w:val="28"/>
        </w:rPr>
        <w:t>provi vergogna?</w:t>
      </w:r>
    </w:p>
    <w:p w14:paraId="44C16C3C" w14:textId="7C4E60D4" w:rsidR="00D03DC3" w:rsidRDefault="00D03DC3" w:rsidP="00D03DC3">
      <w:pPr>
        <w:pStyle w:val="Paragrafoelenco"/>
        <w:numPr>
          <w:ilvl w:val="0"/>
          <w:numId w:val="2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14:paraId="353CAFE3" w14:textId="17E651CD" w:rsidR="00D03DC3" w:rsidRPr="00D03DC3" w:rsidRDefault="00D03DC3" w:rsidP="00D03DC3">
      <w:pPr>
        <w:pStyle w:val="Paragrafoelenco"/>
        <w:numPr>
          <w:ilvl w:val="0"/>
          <w:numId w:val="20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</w:t>
      </w:r>
    </w:p>
    <w:p w14:paraId="22C13AAD" w14:textId="1C17FBB6" w:rsidR="00EC4A7B" w:rsidRDefault="004D0D69" w:rsidP="00EC4A7B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239BD">
        <w:rPr>
          <w:rFonts w:ascii="Times New Roman" w:hAnsi="Times New Roman" w:cs="Times New Roman"/>
          <w:sz w:val="28"/>
          <w:szCs w:val="28"/>
        </w:rPr>
        <w:t>)</w:t>
      </w:r>
      <w:r w:rsidR="00D03DC3" w:rsidRPr="00D03DC3">
        <w:rPr>
          <w:rFonts w:ascii="Times New Roman" w:hAnsi="Times New Roman" w:cs="Times New Roman"/>
          <w:sz w:val="28"/>
          <w:szCs w:val="28"/>
        </w:rPr>
        <w:t xml:space="preserve"> </w:t>
      </w:r>
      <w:r w:rsidR="00D03DC3">
        <w:rPr>
          <w:rFonts w:ascii="Times New Roman" w:hAnsi="Times New Roman" w:cs="Times New Roman"/>
          <w:sz w:val="28"/>
          <w:szCs w:val="28"/>
        </w:rPr>
        <w:t>Quanto credi nelle tue capacità?</w:t>
      </w:r>
    </w:p>
    <w:p w14:paraId="03114BBB" w14:textId="6140CC71" w:rsidR="00D03DC3" w:rsidRDefault="00D03DC3" w:rsidP="00D03DC3">
      <w:pPr>
        <w:pStyle w:val="Paragrafoelenco"/>
        <w:numPr>
          <w:ilvl w:val="0"/>
          <w:numId w:val="2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nulla</w:t>
      </w:r>
    </w:p>
    <w:p w14:paraId="489CBFF2" w14:textId="1AA3C01C" w:rsidR="00D03DC3" w:rsidRDefault="00D03DC3" w:rsidP="00D03DC3">
      <w:pPr>
        <w:pStyle w:val="Paragrafoelenco"/>
        <w:numPr>
          <w:ilvl w:val="0"/>
          <w:numId w:val="2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Poco</w:t>
      </w:r>
    </w:p>
    <w:p w14:paraId="0416C645" w14:textId="72888B86" w:rsidR="00D03DC3" w:rsidRPr="00D03DC3" w:rsidRDefault="00D03DC3" w:rsidP="00D03DC3">
      <w:pPr>
        <w:pStyle w:val="Paragrafoelenco"/>
        <w:numPr>
          <w:ilvl w:val="0"/>
          <w:numId w:val="21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Tanto</w:t>
      </w:r>
    </w:p>
    <w:p w14:paraId="746FDF3B" w14:textId="5265BF72" w:rsidR="00B94E27" w:rsidRDefault="003239BD" w:rsidP="00D03DC3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0D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545A20" w:rsidRPr="00545A20">
        <w:rPr>
          <w:rFonts w:ascii="Times New Roman" w:hAnsi="Times New Roman" w:cs="Times New Roman"/>
          <w:sz w:val="28"/>
          <w:szCs w:val="28"/>
        </w:rPr>
        <w:t xml:space="preserve"> </w:t>
      </w:r>
      <w:r w:rsidR="00545A20">
        <w:rPr>
          <w:rFonts w:ascii="Times New Roman" w:hAnsi="Times New Roman" w:cs="Times New Roman"/>
          <w:sz w:val="28"/>
          <w:szCs w:val="28"/>
        </w:rPr>
        <w:t>Tendi ad assecondare le richieste degli altri anche se in contrasto con le tue per sentirti accettat*?</w:t>
      </w:r>
    </w:p>
    <w:p w14:paraId="1E6A0530" w14:textId="49D99556" w:rsidR="00545A20" w:rsidRDefault="00545A20" w:rsidP="00545A20">
      <w:pPr>
        <w:pStyle w:val="Paragrafoelenco"/>
        <w:numPr>
          <w:ilvl w:val="0"/>
          <w:numId w:val="23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Mai</w:t>
      </w:r>
    </w:p>
    <w:p w14:paraId="0F7C9B3C" w14:textId="35C8CC59" w:rsidR="00545A20" w:rsidRDefault="00545A20" w:rsidP="00545A20">
      <w:pPr>
        <w:pStyle w:val="Paragrafoelenco"/>
        <w:numPr>
          <w:ilvl w:val="0"/>
          <w:numId w:val="23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Qualche volta</w:t>
      </w:r>
    </w:p>
    <w:p w14:paraId="04628101" w14:textId="039F027E" w:rsidR="00545A20" w:rsidRDefault="00545A20" w:rsidP="00545A20">
      <w:pPr>
        <w:pStyle w:val="Paragrafoelenco"/>
        <w:numPr>
          <w:ilvl w:val="0"/>
          <w:numId w:val="23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Spesso</w:t>
      </w:r>
    </w:p>
    <w:p w14:paraId="5FAF9F8B" w14:textId="228E3700" w:rsidR="00545A20" w:rsidRPr="00545A20" w:rsidRDefault="00545A20" w:rsidP="00545A20">
      <w:pPr>
        <w:pStyle w:val="Paragrafoelenco"/>
        <w:numPr>
          <w:ilvl w:val="0"/>
          <w:numId w:val="23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Sempre</w:t>
      </w:r>
    </w:p>
    <w:p w14:paraId="6A5FC362" w14:textId="78AF3ED4" w:rsidR="00545A20" w:rsidRDefault="00545A20" w:rsidP="00D03DC3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545A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Tendi a sentirti inferiore rispetto ai tuoi coetanei?</w:t>
      </w:r>
    </w:p>
    <w:p w14:paraId="03229E9C" w14:textId="74607449" w:rsidR="00545A20" w:rsidRDefault="00545A20" w:rsidP="00545A20">
      <w:pPr>
        <w:pStyle w:val="Paragrafoelenco"/>
        <w:numPr>
          <w:ilvl w:val="0"/>
          <w:numId w:val="22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nulla</w:t>
      </w:r>
    </w:p>
    <w:p w14:paraId="1D9B3FD7" w14:textId="3D590D02" w:rsidR="00545A20" w:rsidRDefault="00545A20" w:rsidP="00545A20">
      <w:pPr>
        <w:pStyle w:val="Paragrafoelenco"/>
        <w:numPr>
          <w:ilvl w:val="0"/>
          <w:numId w:val="22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Poco</w:t>
      </w:r>
    </w:p>
    <w:p w14:paraId="002862CF" w14:textId="7ECD5D09" w:rsidR="00545A20" w:rsidRPr="00545A20" w:rsidRDefault="00545A20" w:rsidP="00545A20">
      <w:pPr>
        <w:pStyle w:val="Paragrafoelenco"/>
        <w:numPr>
          <w:ilvl w:val="0"/>
          <w:numId w:val="22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Tanto</w:t>
      </w:r>
    </w:p>
    <w:p w14:paraId="16066C5C" w14:textId="77777777" w:rsidR="007C5F0E" w:rsidRDefault="007C5F0E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6B9379C9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E33A38E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E980DE3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B41EF2C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4651A5D2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52C4735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D87EF93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436BFCA1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40B5893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58439AC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214ADA59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FCAAD8E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76D304C3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4BE57A20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1A665DD3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E79717F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6135D12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6149A8B6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E9E3DFA" w14:textId="77777777" w:rsidR="000E3A5A" w:rsidRDefault="000E3A5A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07EA6515" w14:textId="2974DBC3" w:rsidR="00496969" w:rsidRDefault="00496969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6)Popolazione di riferimento</w:t>
      </w:r>
      <w:r w:rsidR="00F8412A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902669">
        <w:rPr>
          <w:rFonts w:ascii="Times New Roman" w:hAnsi="Times New Roman" w:cs="Times New Roman"/>
          <w:b/>
          <w:bCs/>
          <w:sz w:val="32"/>
          <w:szCs w:val="32"/>
        </w:rPr>
        <w:t>numerosità</w:t>
      </w:r>
      <w:r w:rsidR="00F8412A">
        <w:rPr>
          <w:rFonts w:ascii="Times New Roman" w:hAnsi="Times New Roman" w:cs="Times New Roman"/>
          <w:b/>
          <w:bCs/>
          <w:sz w:val="32"/>
          <w:szCs w:val="32"/>
        </w:rPr>
        <w:t xml:space="preserve"> del campione e tipologia di campionamento</w:t>
      </w:r>
    </w:p>
    <w:p w14:paraId="69A7458F" w14:textId="516EB989" w:rsidR="00917314" w:rsidRPr="008E43CD" w:rsidRDefault="00F8412A" w:rsidP="008E43CD">
      <w:pPr>
        <w:pStyle w:val="Paragrafoelenco"/>
        <w:numPr>
          <w:ilvl w:val="0"/>
          <w:numId w:val="35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8E43CD">
        <w:rPr>
          <w:rFonts w:ascii="Times New Roman" w:hAnsi="Times New Roman" w:cs="Times New Roman"/>
          <w:sz w:val="28"/>
          <w:szCs w:val="28"/>
        </w:rPr>
        <w:t>La popolazione di riferimento è l’insieme dei referenti per cui</w:t>
      </w:r>
      <w:r w:rsidR="00E6400C" w:rsidRPr="008E43CD">
        <w:rPr>
          <w:rFonts w:ascii="Times New Roman" w:hAnsi="Times New Roman" w:cs="Times New Roman"/>
          <w:sz w:val="28"/>
          <w:szCs w:val="28"/>
        </w:rPr>
        <w:t xml:space="preserve"> si possono ritenere validi i risultati di ricerca. In questa ricerca, è composta da </w:t>
      </w:r>
      <w:r w:rsidR="00E83B69">
        <w:rPr>
          <w:rFonts w:ascii="Times New Roman" w:hAnsi="Times New Roman" w:cs="Times New Roman"/>
          <w:sz w:val="28"/>
          <w:szCs w:val="28"/>
        </w:rPr>
        <w:t xml:space="preserve">tutti gli </w:t>
      </w:r>
      <w:r w:rsidR="00E6400C" w:rsidRPr="008E43CD">
        <w:rPr>
          <w:rFonts w:ascii="Times New Roman" w:hAnsi="Times New Roman" w:cs="Times New Roman"/>
          <w:sz w:val="28"/>
          <w:szCs w:val="28"/>
        </w:rPr>
        <w:t xml:space="preserve">adolescenti </w:t>
      </w:r>
      <w:r w:rsidR="00CE382C" w:rsidRPr="008E43CD">
        <w:rPr>
          <w:rFonts w:ascii="Times New Roman" w:hAnsi="Times New Roman" w:cs="Times New Roman"/>
          <w:sz w:val="28"/>
          <w:szCs w:val="28"/>
        </w:rPr>
        <w:t>di età compresa tra 14 e 18 anni.</w:t>
      </w:r>
      <w:r w:rsidR="00917314" w:rsidRPr="008E43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4207A" w14:textId="6BF06DCB" w:rsidR="001C40E0" w:rsidRDefault="008E43CD" w:rsidP="00B52096">
      <w:pPr>
        <w:pStyle w:val="Paragrafoelenco"/>
        <w:numPr>
          <w:ilvl w:val="0"/>
          <w:numId w:val="35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E83B69">
        <w:rPr>
          <w:rFonts w:ascii="Times New Roman" w:hAnsi="Times New Roman" w:cs="Times New Roman"/>
          <w:sz w:val="28"/>
          <w:szCs w:val="28"/>
        </w:rPr>
        <w:t>Il campione è</w:t>
      </w:r>
      <w:r w:rsidR="00E83B69" w:rsidRPr="00E83B69">
        <w:rPr>
          <w:rFonts w:ascii="Times New Roman" w:hAnsi="Times New Roman" w:cs="Times New Roman"/>
          <w:sz w:val="28"/>
          <w:szCs w:val="28"/>
        </w:rPr>
        <w:t xml:space="preserve"> </w:t>
      </w:r>
      <w:r w:rsidRPr="00E83B69">
        <w:rPr>
          <w:rFonts w:ascii="Times New Roman" w:hAnsi="Times New Roman" w:cs="Times New Roman"/>
          <w:sz w:val="28"/>
          <w:szCs w:val="28"/>
        </w:rPr>
        <w:t>un sottoinsieme di referenti sui quali la ricerca viene effettivamente condotta.</w:t>
      </w:r>
      <w:r w:rsidR="00E83B69" w:rsidRPr="00E83B69">
        <w:rPr>
          <w:rFonts w:ascii="Times New Roman" w:hAnsi="Times New Roman" w:cs="Times New Roman"/>
          <w:sz w:val="28"/>
          <w:szCs w:val="28"/>
        </w:rPr>
        <w:t xml:space="preserve"> </w:t>
      </w:r>
      <w:r w:rsidR="00917314" w:rsidRPr="00E83B69">
        <w:rPr>
          <w:rFonts w:ascii="Times New Roman" w:hAnsi="Times New Roman" w:cs="Times New Roman"/>
          <w:sz w:val="28"/>
          <w:szCs w:val="28"/>
        </w:rPr>
        <w:t xml:space="preserve">Il campione scelto </w:t>
      </w:r>
      <w:r w:rsidR="00E83B69" w:rsidRPr="00E83B69">
        <w:rPr>
          <w:rFonts w:ascii="Times New Roman" w:hAnsi="Times New Roman" w:cs="Times New Roman"/>
          <w:sz w:val="28"/>
          <w:szCs w:val="28"/>
        </w:rPr>
        <w:t xml:space="preserve">in questa ricerca </w:t>
      </w:r>
      <w:r w:rsidR="00917314" w:rsidRPr="00E83B69">
        <w:rPr>
          <w:rFonts w:ascii="Times New Roman" w:hAnsi="Times New Roman" w:cs="Times New Roman"/>
          <w:sz w:val="28"/>
          <w:szCs w:val="28"/>
        </w:rPr>
        <w:t>è composto da 45 adolescenti di età compresa tra 14 e 18 anni</w:t>
      </w:r>
      <w:r w:rsidR="00902669">
        <w:rPr>
          <w:rFonts w:ascii="Times New Roman" w:hAnsi="Times New Roman" w:cs="Times New Roman"/>
          <w:sz w:val="28"/>
          <w:szCs w:val="28"/>
        </w:rPr>
        <w:t xml:space="preserve"> della provincia di Asti</w:t>
      </w:r>
      <w:r w:rsidR="00572446" w:rsidRPr="00E83B69">
        <w:rPr>
          <w:rFonts w:ascii="Times New Roman" w:hAnsi="Times New Roman" w:cs="Times New Roman"/>
          <w:sz w:val="28"/>
          <w:szCs w:val="28"/>
        </w:rPr>
        <w:t xml:space="preserve">. </w:t>
      </w:r>
      <w:r w:rsidR="00777F89" w:rsidRPr="00E83B69">
        <w:rPr>
          <w:rFonts w:ascii="Times New Roman" w:hAnsi="Times New Roman" w:cs="Times New Roman"/>
          <w:sz w:val="28"/>
          <w:szCs w:val="28"/>
        </w:rPr>
        <w:t xml:space="preserve">Trattandosi di una ricerca quantitativa, </w:t>
      </w:r>
      <w:r w:rsidR="00247EF9" w:rsidRPr="00E83B69">
        <w:rPr>
          <w:rFonts w:ascii="Times New Roman" w:hAnsi="Times New Roman" w:cs="Times New Roman"/>
          <w:sz w:val="28"/>
          <w:szCs w:val="28"/>
        </w:rPr>
        <w:t>quindi una ricerca in estensione, il campione</w:t>
      </w:r>
      <w:r w:rsidR="00C6270F" w:rsidRPr="00E83B69">
        <w:rPr>
          <w:rFonts w:ascii="Times New Roman" w:hAnsi="Times New Roman" w:cs="Times New Roman"/>
          <w:sz w:val="28"/>
          <w:szCs w:val="28"/>
        </w:rPr>
        <w:t xml:space="preserve"> dev’essere composto da almeno 30 casi</w:t>
      </w:r>
      <w:r w:rsidR="00247EF9" w:rsidRPr="00E83B69">
        <w:rPr>
          <w:rFonts w:ascii="Times New Roman" w:hAnsi="Times New Roman" w:cs="Times New Roman"/>
          <w:sz w:val="28"/>
          <w:szCs w:val="28"/>
        </w:rPr>
        <w:t xml:space="preserve"> per </w:t>
      </w:r>
      <w:r w:rsidR="00C6270F" w:rsidRPr="00E83B69">
        <w:rPr>
          <w:rFonts w:ascii="Times New Roman" w:hAnsi="Times New Roman" w:cs="Times New Roman"/>
          <w:sz w:val="28"/>
          <w:szCs w:val="28"/>
        </w:rPr>
        <w:t xml:space="preserve">poter </w:t>
      </w:r>
      <w:r w:rsidR="00247EF9" w:rsidRPr="00E83B69">
        <w:rPr>
          <w:rFonts w:ascii="Times New Roman" w:hAnsi="Times New Roman" w:cs="Times New Roman"/>
          <w:sz w:val="28"/>
          <w:szCs w:val="28"/>
        </w:rPr>
        <w:t xml:space="preserve">dare </w:t>
      </w:r>
      <w:r w:rsidR="00C6270F" w:rsidRPr="00E83B69">
        <w:rPr>
          <w:rFonts w:ascii="Times New Roman" w:hAnsi="Times New Roman" w:cs="Times New Roman"/>
          <w:sz w:val="28"/>
          <w:szCs w:val="28"/>
        </w:rPr>
        <w:t>risultati significativi.</w:t>
      </w:r>
      <w:r w:rsidR="00E83B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878C1" w14:textId="376F66C7" w:rsidR="00496969" w:rsidRPr="00535709" w:rsidRDefault="00572446" w:rsidP="00535709">
      <w:pPr>
        <w:pStyle w:val="Paragrafoelenco"/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E83B69">
        <w:rPr>
          <w:rFonts w:ascii="Times New Roman" w:hAnsi="Times New Roman" w:cs="Times New Roman"/>
          <w:sz w:val="28"/>
          <w:szCs w:val="28"/>
        </w:rPr>
        <w:t>Non disponendo di una lista di tutti i soggetti della popolazione, il campionamento è non probabilistico</w:t>
      </w:r>
      <w:r w:rsidR="00E72F84" w:rsidRPr="00E83B69">
        <w:rPr>
          <w:rFonts w:ascii="Times New Roman" w:hAnsi="Times New Roman" w:cs="Times New Roman"/>
          <w:sz w:val="28"/>
          <w:szCs w:val="28"/>
        </w:rPr>
        <w:t xml:space="preserve">, che permette di </w:t>
      </w:r>
      <w:r w:rsidR="00EE39D0" w:rsidRPr="00E83B69">
        <w:rPr>
          <w:rFonts w:ascii="Times New Roman" w:hAnsi="Times New Roman" w:cs="Times New Roman"/>
          <w:sz w:val="28"/>
          <w:szCs w:val="28"/>
        </w:rPr>
        <w:t>i</w:t>
      </w:r>
      <w:r w:rsidR="00E72F84" w:rsidRPr="00E83B69">
        <w:rPr>
          <w:rFonts w:ascii="Times New Roman" w:hAnsi="Times New Roman" w:cs="Times New Roman"/>
          <w:sz w:val="28"/>
          <w:szCs w:val="28"/>
        </w:rPr>
        <w:t>ndividuare tendenze nella popolazione a partire dai dati ottenuti dal campione</w:t>
      </w:r>
      <w:r w:rsidR="00955229" w:rsidRPr="00E83B69">
        <w:rPr>
          <w:rFonts w:ascii="Times New Roman" w:hAnsi="Times New Roman" w:cs="Times New Roman"/>
          <w:sz w:val="28"/>
          <w:szCs w:val="28"/>
        </w:rPr>
        <w:t>, di tipo accidentale, cioè comprendente i soggetti più facili da reperire.</w:t>
      </w:r>
    </w:p>
    <w:p w14:paraId="04DA50AD" w14:textId="77777777" w:rsidR="00496969" w:rsidRDefault="00496969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04F1CB3F" w14:textId="6711760F" w:rsidR="001C40E0" w:rsidRPr="00D30956" w:rsidRDefault="001C40E0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D30956">
        <w:rPr>
          <w:rFonts w:ascii="Times New Roman" w:hAnsi="Times New Roman" w:cs="Times New Roman"/>
          <w:b/>
          <w:bCs/>
          <w:sz w:val="32"/>
          <w:szCs w:val="32"/>
        </w:rPr>
        <w:t>7) Tecniche e strumenti di rilevazione dati</w:t>
      </w:r>
    </w:p>
    <w:p w14:paraId="63DC21BF" w14:textId="1939B644" w:rsidR="00FD7375" w:rsidRDefault="001C40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D30956">
        <w:rPr>
          <w:rFonts w:ascii="Times New Roman" w:hAnsi="Times New Roman" w:cs="Times New Roman"/>
          <w:sz w:val="28"/>
          <w:szCs w:val="28"/>
        </w:rPr>
        <w:t xml:space="preserve">Per questa ricerca standard </w:t>
      </w:r>
      <w:r w:rsidR="00D30956">
        <w:rPr>
          <w:rFonts w:ascii="Times New Roman" w:hAnsi="Times New Roman" w:cs="Times New Roman"/>
          <w:sz w:val="28"/>
          <w:szCs w:val="28"/>
        </w:rPr>
        <w:t xml:space="preserve">ho </w:t>
      </w:r>
      <w:r w:rsidRPr="00D30956">
        <w:rPr>
          <w:rFonts w:ascii="Times New Roman" w:hAnsi="Times New Roman" w:cs="Times New Roman"/>
          <w:sz w:val="28"/>
          <w:szCs w:val="28"/>
        </w:rPr>
        <w:t>utilizzato uno strumento di rilevazione dei dati ad alta strutturazione, cioè il questionario a domande chiuse, auto-compilato</w:t>
      </w:r>
      <w:r w:rsidR="00200C52">
        <w:rPr>
          <w:rFonts w:ascii="Times New Roman" w:hAnsi="Times New Roman" w:cs="Times New Roman"/>
          <w:sz w:val="28"/>
          <w:szCs w:val="28"/>
        </w:rPr>
        <w:t>, al fine di raccogliere dati quantitativi.</w:t>
      </w:r>
    </w:p>
    <w:p w14:paraId="2B67DBF7" w14:textId="77777777" w:rsidR="00FD7375" w:rsidRDefault="001C40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D30956">
        <w:rPr>
          <w:rFonts w:ascii="Times New Roman" w:hAnsi="Times New Roman" w:cs="Times New Roman"/>
          <w:sz w:val="28"/>
          <w:szCs w:val="28"/>
        </w:rPr>
        <w:t xml:space="preserve">Sono presenti delle risposte predefinite </w:t>
      </w:r>
      <w:r w:rsidR="00FD7375">
        <w:rPr>
          <w:rFonts w:ascii="Times New Roman" w:hAnsi="Times New Roman" w:cs="Times New Roman"/>
          <w:sz w:val="28"/>
          <w:szCs w:val="28"/>
        </w:rPr>
        <w:t>tra cui</w:t>
      </w:r>
      <w:r w:rsidRPr="00D30956">
        <w:rPr>
          <w:rFonts w:ascii="Times New Roman" w:hAnsi="Times New Roman" w:cs="Times New Roman"/>
          <w:sz w:val="28"/>
          <w:szCs w:val="28"/>
        </w:rPr>
        <w:t xml:space="preserve"> scegliere: per ogni domanda va indicata una sola risposta. Il questionario è stato somministrato in forma anonima. </w:t>
      </w:r>
    </w:p>
    <w:p w14:paraId="0833FB21" w14:textId="77777777" w:rsidR="00FD7375" w:rsidRDefault="001C40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D30956">
        <w:rPr>
          <w:rFonts w:ascii="Times New Roman" w:hAnsi="Times New Roman" w:cs="Times New Roman"/>
          <w:sz w:val="28"/>
          <w:szCs w:val="28"/>
        </w:rPr>
        <w:t>Le domande sono state tratte dalla definizione operativa dei fattori sopra delineati:</w:t>
      </w:r>
      <w:r w:rsidR="00FD7375">
        <w:rPr>
          <w:rFonts w:ascii="Times New Roman" w:hAnsi="Times New Roman" w:cs="Times New Roman"/>
          <w:sz w:val="28"/>
          <w:szCs w:val="28"/>
        </w:rPr>
        <w:t xml:space="preserve"> vittimizzazione tra pari e bassa autostima negli adolescenti</w:t>
      </w:r>
      <w:r w:rsidRPr="00D3095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DF56FD" w14:textId="77777777" w:rsidR="00FD7375" w:rsidRDefault="001C40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D30956">
        <w:rPr>
          <w:rFonts w:ascii="Times New Roman" w:hAnsi="Times New Roman" w:cs="Times New Roman"/>
          <w:sz w:val="28"/>
          <w:szCs w:val="28"/>
        </w:rPr>
        <w:t xml:space="preserve">E’ stato scelto e utilizzato un linguaggio il più possibile adeguato ai destinatari del questionario, che è stato realizzato con Google moduli: si tratta quindi di un questionario somministrato online. Il principale vantaggio di questo strumento è la rapidità con cui è possibile ottenere informazioni in estensione, e come queste siano facilmente sintetizzabili con le tecniche di rilevazione dati. </w:t>
      </w:r>
    </w:p>
    <w:p w14:paraId="5F8B3B22" w14:textId="72D132A6" w:rsidR="00496969" w:rsidRDefault="001C40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D30956">
        <w:rPr>
          <w:rFonts w:ascii="Times New Roman" w:hAnsi="Times New Roman" w:cs="Times New Roman"/>
          <w:sz w:val="28"/>
          <w:szCs w:val="28"/>
        </w:rPr>
        <w:t xml:space="preserve">Prima di somministrare il questionario al campione, </w:t>
      </w:r>
      <w:r w:rsidR="00FD7375">
        <w:rPr>
          <w:rFonts w:ascii="Times New Roman" w:hAnsi="Times New Roman" w:cs="Times New Roman"/>
          <w:sz w:val="28"/>
          <w:szCs w:val="28"/>
        </w:rPr>
        <w:t>ho</w:t>
      </w:r>
      <w:r w:rsidRPr="00D30956">
        <w:rPr>
          <w:rFonts w:ascii="Times New Roman" w:hAnsi="Times New Roman" w:cs="Times New Roman"/>
          <w:sz w:val="28"/>
          <w:szCs w:val="28"/>
        </w:rPr>
        <w:t xml:space="preserve"> effettuato un pre-test su </w:t>
      </w:r>
      <w:r w:rsidR="008E2D0F">
        <w:rPr>
          <w:rFonts w:ascii="Times New Roman" w:hAnsi="Times New Roman" w:cs="Times New Roman"/>
          <w:sz w:val="28"/>
          <w:szCs w:val="28"/>
        </w:rPr>
        <w:t>di</w:t>
      </w:r>
      <w:r w:rsidR="002B4558">
        <w:rPr>
          <w:rFonts w:ascii="Times New Roman" w:hAnsi="Times New Roman" w:cs="Times New Roman"/>
          <w:sz w:val="28"/>
          <w:szCs w:val="28"/>
        </w:rPr>
        <w:t>eci</w:t>
      </w:r>
      <w:r w:rsidR="008E2D0F">
        <w:rPr>
          <w:rFonts w:ascii="Times New Roman" w:hAnsi="Times New Roman" w:cs="Times New Roman"/>
          <w:sz w:val="28"/>
          <w:szCs w:val="28"/>
        </w:rPr>
        <w:t xml:space="preserve"> adolescenti</w:t>
      </w:r>
      <w:r w:rsidR="0030360D">
        <w:rPr>
          <w:rFonts w:ascii="Times New Roman" w:hAnsi="Times New Roman" w:cs="Times New Roman"/>
          <w:sz w:val="28"/>
          <w:szCs w:val="28"/>
        </w:rPr>
        <w:t xml:space="preserve">, da cui è emerso che le domande </w:t>
      </w:r>
      <w:r w:rsidR="00030A61">
        <w:rPr>
          <w:rFonts w:ascii="Times New Roman" w:hAnsi="Times New Roman" w:cs="Times New Roman"/>
          <w:sz w:val="28"/>
          <w:szCs w:val="28"/>
        </w:rPr>
        <w:t>sono risultate</w:t>
      </w:r>
      <w:r w:rsidR="0030360D">
        <w:rPr>
          <w:rFonts w:ascii="Times New Roman" w:hAnsi="Times New Roman" w:cs="Times New Roman"/>
          <w:sz w:val="28"/>
          <w:szCs w:val="28"/>
        </w:rPr>
        <w:t xml:space="preserve"> chiare e comprensibili</w:t>
      </w:r>
      <w:r w:rsidR="00030A61">
        <w:rPr>
          <w:rFonts w:ascii="Times New Roman" w:hAnsi="Times New Roman" w:cs="Times New Roman"/>
          <w:sz w:val="28"/>
          <w:szCs w:val="28"/>
        </w:rPr>
        <w:t xml:space="preserve">, </w:t>
      </w:r>
      <w:r w:rsidR="00DA74AE">
        <w:rPr>
          <w:rFonts w:ascii="Times New Roman" w:hAnsi="Times New Roman" w:cs="Times New Roman"/>
          <w:sz w:val="28"/>
          <w:szCs w:val="28"/>
        </w:rPr>
        <w:t>con tempi di risposta rapidi, di pochi minuti</w:t>
      </w:r>
      <w:r w:rsidR="0023652A">
        <w:rPr>
          <w:rFonts w:ascii="Times New Roman" w:hAnsi="Times New Roman" w:cs="Times New Roman"/>
          <w:sz w:val="28"/>
          <w:szCs w:val="28"/>
        </w:rPr>
        <w:t>, essendo un questionario breve</w:t>
      </w:r>
      <w:r w:rsidR="00A90D8B">
        <w:rPr>
          <w:rFonts w:ascii="Times New Roman" w:hAnsi="Times New Roman" w:cs="Times New Roman"/>
          <w:sz w:val="28"/>
          <w:szCs w:val="28"/>
        </w:rPr>
        <w:t>.</w:t>
      </w:r>
    </w:p>
    <w:p w14:paraId="78CC42E8" w14:textId="76437147" w:rsidR="00A90D8B" w:rsidRPr="00D30956" w:rsidRDefault="00A90D8B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Uno degli obiettivi principali era capire se le domande avessero una connotazione </w:t>
      </w:r>
      <w:r w:rsidR="00266F6B">
        <w:rPr>
          <w:rFonts w:ascii="Times New Roman" w:hAnsi="Times New Roman" w:cs="Times New Roman"/>
          <w:sz w:val="28"/>
          <w:szCs w:val="28"/>
        </w:rPr>
        <w:t xml:space="preserve">fortemente negativa, andando quindi eventualmente a generare distorsioni nelle risposte, ma </w:t>
      </w:r>
      <w:r w:rsidR="00CA45B1">
        <w:rPr>
          <w:rFonts w:ascii="Times New Roman" w:hAnsi="Times New Roman" w:cs="Times New Roman"/>
          <w:sz w:val="28"/>
          <w:szCs w:val="28"/>
        </w:rPr>
        <w:t xml:space="preserve">mi è stato scritto che questo aspetto non era presente, </w:t>
      </w:r>
      <w:r w:rsidR="00825544">
        <w:rPr>
          <w:rFonts w:ascii="Times New Roman" w:hAnsi="Times New Roman" w:cs="Times New Roman"/>
          <w:sz w:val="28"/>
          <w:szCs w:val="28"/>
        </w:rPr>
        <w:t xml:space="preserve">pur trattando una </w:t>
      </w:r>
      <w:r w:rsidR="00825544">
        <w:rPr>
          <w:rFonts w:ascii="Times New Roman" w:hAnsi="Times New Roman" w:cs="Times New Roman"/>
          <w:sz w:val="28"/>
          <w:szCs w:val="28"/>
        </w:rPr>
        <w:lastRenderedPageBreak/>
        <w:t>tematica psicologica</w:t>
      </w:r>
      <w:r w:rsidR="007A4C80">
        <w:rPr>
          <w:rFonts w:ascii="Times New Roman" w:hAnsi="Times New Roman" w:cs="Times New Roman"/>
          <w:sz w:val="28"/>
          <w:szCs w:val="28"/>
        </w:rPr>
        <w:t xml:space="preserve"> molto coinvolgente a livello emotivo.</w:t>
      </w:r>
      <w:r w:rsidR="003B6677">
        <w:rPr>
          <w:rFonts w:ascii="Times New Roman" w:hAnsi="Times New Roman" w:cs="Times New Roman"/>
          <w:sz w:val="28"/>
          <w:szCs w:val="28"/>
        </w:rPr>
        <w:t xml:space="preserve"> Un aspetto emerso dalla formulazione delle domande riguarda</w:t>
      </w:r>
      <w:r w:rsidR="002B38E4">
        <w:rPr>
          <w:rFonts w:ascii="Times New Roman" w:hAnsi="Times New Roman" w:cs="Times New Roman"/>
          <w:sz w:val="28"/>
          <w:szCs w:val="28"/>
        </w:rPr>
        <w:t>, in una di esse, l’utilizzo di due categorie all’interno della stess</w:t>
      </w:r>
      <w:r w:rsidR="000C02F6">
        <w:rPr>
          <w:rFonts w:ascii="Times New Roman" w:hAnsi="Times New Roman" w:cs="Times New Roman"/>
          <w:sz w:val="28"/>
          <w:szCs w:val="28"/>
        </w:rPr>
        <w:t xml:space="preserve">a: “Senti di essere meritevole di stima e affetto da parte </w:t>
      </w:r>
      <w:r w:rsidR="009567E0">
        <w:rPr>
          <w:rFonts w:ascii="Times New Roman" w:hAnsi="Times New Roman" w:cs="Times New Roman"/>
          <w:sz w:val="28"/>
          <w:szCs w:val="28"/>
        </w:rPr>
        <w:t xml:space="preserve">delle persone?”, il che poteva indurre in errore. È stata mia premura, quindi, </w:t>
      </w:r>
      <w:r w:rsidR="00535709">
        <w:rPr>
          <w:rFonts w:ascii="Times New Roman" w:hAnsi="Times New Roman" w:cs="Times New Roman"/>
          <w:sz w:val="28"/>
          <w:szCs w:val="28"/>
        </w:rPr>
        <w:t>modificare la formulazione, utilizzando due sinonimi.</w:t>
      </w:r>
    </w:p>
    <w:p w14:paraId="728CF69F" w14:textId="77777777" w:rsidR="00496969" w:rsidRPr="00D30956" w:rsidRDefault="00496969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E8EC1BA" w14:textId="77777777" w:rsidR="00E13F76" w:rsidRDefault="00E13F76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079939EC" w14:textId="48C280BE" w:rsidR="000E3A5A" w:rsidRPr="00435F96" w:rsidRDefault="000E3A5A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435F96">
        <w:rPr>
          <w:rFonts w:ascii="Times New Roman" w:hAnsi="Times New Roman" w:cs="Times New Roman"/>
          <w:b/>
          <w:bCs/>
          <w:sz w:val="32"/>
          <w:szCs w:val="32"/>
        </w:rPr>
        <w:t>8)Piano di raccolta dati</w:t>
      </w:r>
    </w:p>
    <w:p w14:paraId="377FE550" w14:textId="4C88910A" w:rsidR="000E3A5A" w:rsidRDefault="005E56E0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 somministrato il questionario </w:t>
      </w:r>
      <w:r w:rsidR="00B238A8">
        <w:rPr>
          <w:rFonts w:ascii="Times New Roman" w:hAnsi="Times New Roman" w:cs="Times New Roman"/>
          <w:sz w:val="28"/>
          <w:szCs w:val="28"/>
        </w:rPr>
        <w:t xml:space="preserve">online </w:t>
      </w:r>
      <w:r w:rsidR="00D119DD">
        <w:rPr>
          <w:rFonts w:ascii="Times New Roman" w:hAnsi="Times New Roman" w:cs="Times New Roman"/>
          <w:sz w:val="28"/>
          <w:szCs w:val="28"/>
        </w:rPr>
        <w:t xml:space="preserve">autocompilato a risposte chiuse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7C4825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63">
        <w:rPr>
          <w:rFonts w:ascii="Times New Roman" w:hAnsi="Times New Roman" w:cs="Times New Roman"/>
          <w:sz w:val="28"/>
          <w:szCs w:val="28"/>
        </w:rPr>
        <w:t xml:space="preserve">adolescenti di età compresa tra 14 e </w:t>
      </w:r>
      <w:r w:rsidR="00BC2FB2" w:rsidRPr="00214463">
        <w:rPr>
          <w:rFonts w:ascii="Times New Roman" w:hAnsi="Times New Roman" w:cs="Times New Roman"/>
          <w:sz w:val="28"/>
          <w:szCs w:val="28"/>
        </w:rPr>
        <w:t>18 anni</w:t>
      </w:r>
      <w:r w:rsidR="00BC2FB2">
        <w:rPr>
          <w:rFonts w:ascii="Times New Roman" w:hAnsi="Times New Roman" w:cs="Times New Roman"/>
          <w:sz w:val="28"/>
          <w:szCs w:val="28"/>
        </w:rPr>
        <w:t xml:space="preserve"> della provincia di Asti</w:t>
      </w:r>
      <w:r w:rsidR="001C2859">
        <w:rPr>
          <w:rFonts w:ascii="Times New Roman" w:hAnsi="Times New Roman" w:cs="Times New Roman"/>
          <w:sz w:val="28"/>
          <w:szCs w:val="28"/>
        </w:rPr>
        <w:t xml:space="preserve">, </w:t>
      </w:r>
      <w:r w:rsidR="00BC2FB2">
        <w:rPr>
          <w:rFonts w:ascii="Times New Roman" w:hAnsi="Times New Roman" w:cs="Times New Roman"/>
          <w:sz w:val="28"/>
          <w:szCs w:val="28"/>
        </w:rPr>
        <w:t xml:space="preserve">reperiti </w:t>
      </w:r>
      <w:r w:rsidR="00214463">
        <w:rPr>
          <w:rFonts w:ascii="Times New Roman" w:hAnsi="Times New Roman" w:cs="Times New Roman"/>
          <w:sz w:val="28"/>
          <w:szCs w:val="28"/>
        </w:rPr>
        <w:t xml:space="preserve">grazie </w:t>
      </w:r>
      <w:r w:rsidR="0009255A">
        <w:rPr>
          <w:rFonts w:ascii="Times New Roman" w:hAnsi="Times New Roman" w:cs="Times New Roman"/>
          <w:sz w:val="28"/>
          <w:szCs w:val="28"/>
        </w:rPr>
        <w:t>a conoscenze</w:t>
      </w:r>
      <w:r w:rsidR="00BC2FB2">
        <w:rPr>
          <w:rFonts w:ascii="Times New Roman" w:hAnsi="Times New Roman" w:cs="Times New Roman"/>
          <w:sz w:val="28"/>
          <w:szCs w:val="28"/>
        </w:rPr>
        <w:t xml:space="preserve"> personali, </w:t>
      </w:r>
      <w:r w:rsidR="001C2859">
        <w:rPr>
          <w:rFonts w:ascii="Times New Roman" w:hAnsi="Times New Roman" w:cs="Times New Roman"/>
          <w:sz w:val="28"/>
          <w:szCs w:val="28"/>
        </w:rPr>
        <w:t xml:space="preserve">che mi hanno </w:t>
      </w:r>
      <w:r w:rsidR="00823178">
        <w:rPr>
          <w:rFonts w:ascii="Times New Roman" w:hAnsi="Times New Roman" w:cs="Times New Roman"/>
          <w:sz w:val="28"/>
          <w:szCs w:val="28"/>
        </w:rPr>
        <w:t>inoltrato i loro contatti</w:t>
      </w:r>
      <w:r w:rsidR="00F65774">
        <w:rPr>
          <w:rFonts w:ascii="Times New Roman" w:hAnsi="Times New Roman" w:cs="Times New Roman"/>
          <w:sz w:val="28"/>
          <w:szCs w:val="28"/>
        </w:rPr>
        <w:t xml:space="preserve"> (con autorizzazione degli stessi)</w:t>
      </w:r>
      <w:r w:rsidR="00D51D86">
        <w:rPr>
          <w:rFonts w:ascii="Times New Roman" w:hAnsi="Times New Roman" w:cs="Times New Roman"/>
          <w:sz w:val="28"/>
          <w:szCs w:val="28"/>
        </w:rPr>
        <w:t xml:space="preserve">. Tramite chat ho quindi </w:t>
      </w:r>
      <w:r w:rsidR="00E24320">
        <w:rPr>
          <w:rFonts w:ascii="Times New Roman" w:hAnsi="Times New Roman" w:cs="Times New Roman"/>
          <w:sz w:val="28"/>
          <w:szCs w:val="28"/>
        </w:rPr>
        <w:t>inviato</w:t>
      </w:r>
      <w:r w:rsidR="00D51D86">
        <w:rPr>
          <w:rFonts w:ascii="Times New Roman" w:hAnsi="Times New Roman" w:cs="Times New Roman"/>
          <w:sz w:val="28"/>
          <w:szCs w:val="28"/>
        </w:rPr>
        <w:t xml:space="preserve"> il questionario </w:t>
      </w:r>
      <w:r w:rsidR="00BF5A74">
        <w:rPr>
          <w:rFonts w:ascii="Times New Roman" w:hAnsi="Times New Roman" w:cs="Times New Roman"/>
          <w:sz w:val="28"/>
          <w:szCs w:val="28"/>
        </w:rPr>
        <w:t>a cias</w:t>
      </w:r>
      <w:r w:rsidR="003D11D8">
        <w:rPr>
          <w:rFonts w:ascii="Times New Roman" w:hAnsi="Times New Roman" w:cs="Times New Roman"/>
          <w:sz w:val="28"/>
          <w:szCs w:val="28"/>
        </w:rPr>
        <w:t>c</w:t>
      </w:r>
      <w:r w:rsidR="00BF5A74">
        <w:rPr>
          <w:rFonts w:ascii="Times New Roman" w:hAnsi="Times New Roman" w:cs="Times New Roman"/>
          <w:sz w:val="28"/>
          <w:szCs w:val="28"/>
        </w:rPr>
        <w:t xml:space="preserve">uno dei destinatari </w:t>
      </w:r>
      <w:r w:rsidR="00D51D86">
        <w:rPr>
          <w:rFonts w:ascii="Times New Roman" w:hAnsi="Times New Roman" w:cs="Times New Roman"/>
          <w:sz w:val="28"/>
          <w:szCs w:val="28"/>
        </w:rPr>
        <w:t>e chiesto gentilmente di compilarlo, leggendo accuratamente quanto scritto</w:t>
      </w:r>
      <w:r w:rsidR="00E24320">
        <w:rPr>
          <w:rFonts w:ascii="Times New Roman" w:hAnsi="Times New Roman" w:cs="Times New Roman"/>
          <w:sz w:val="28"/>
          <w:szCs w:val="28"/>
        </w:rPr>
        <w:t xml:space="preserve"> sin dalla</w:t>
      </w:r>
      <w:r w:rsidR="006504C1">
        <w:rPr>
          <w:rFonts w:ascii="Times New Roman" w:hAnsi="Times New Roman" w:cs="Times New Roman"/>
          <w:sz w:val="28"/>
          <w:szCs w:val="28"/>
        </w:rPr>
        <w:t xml:space="preserve"> presente</w:t>
      </w:r>
      <w:r w:rsidR="00E24320">
        <w:rPr>
          <w:rFonts w:ascii="Times New Roman" w:hAnsi="Times New Roman" w:cs="Times New Roman"/>
          <w:sz w:val="28"/>
          <w:szCs w:val="28"/>
        </w:rPr>
        <w:t xml:space="preserve"> descrizione</w:t>
      </w:r>
      <w:r w:rsidR="00214463">
        <w:rPr>
          <w:rFonts w:ascii="Times New Roman" w:hAnsi="Times New Roman" w:cs="Times New Roman"/>
          <w:sz w:val="28"/>
          <w:szCs w:val="28"/>
        </w:rPr>
        <w:t>:</w:t>
      </w:r>
    </w:p>
    <w:p w14:paraId="16B04C5A" w14:textId="7C14CAE6" w:rsidR="006504C1" w:rsidRDefault="006504C1" w:rsidP="006504C1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 w:rsidRPr="004D38A8">
        <w:rPr>
          <w:rFonts w:ascii="Times New Roman" w:hAnsi="Times New Roman" w:cs="Times New Roman"/>
          <w:sz w:val="28"/>
          <w:szCs w:val="28"/>
        </w:rPr>
        <w:t>Ciao a tutti/e, sono una studentessa di Scienze dell'Educazione dell'Università di Torino. Sto conducendo una ricerca empirica per il corso di Pedagogia Sperimentale che indaga se vi è relazione tra vittimizzazione tra pari (essere stati vittima di bullismo) e bassa autostima negli adolescenti. Vi chiedo gentilmente di compilare questo breve questionario</w:t>
      </w:r>
      <w:r>
        <w:rPr>
          <w:rFonts w:ascii="Times New Roman" w:hAnsi="Times New Roman" w:cs="Times New Roman"/>
          <w:sz w:val="28"/>
          <w:szCs w:val="28"/>
        </w:rPr>
        <w:t>, rivolto ad adolescenti di età compresa tra 14 e 18 anni</w:t>
      </w:r>
      <w:r w:rsidRPr="004D38A8">
        <w:rPr>
          <w:rFonts w:ascii="Times New Roman" w:hAnsi="Times New Roman" w:cs="Times New Roman"/>
          <w:sz w:val="28"/>
          <w:szCs w:val="28"/>
        </w:rPr>
        <w:t>, le cui risposte saranno utilizzate esclusivamente per fini di ricerca e risulteranno anonime. Ringrazio in anticipo per la collaborazione.</w:t>
      </w:r>
      <w:r>
        <w:rPr>
          <w:rFonts w:ascii="Times New Roman" w:hAnsi="Times New Roman" w:cs="Times New Roman"/>
          <w:sz w:val="28"/>
          <w:szCs w:val="28"/>
        </w:rPr>
        <w:t>”</w:t>
      </w:r>
    </w:p>
    <w:p w14:paraId="117AB6A9" w14:textId="38A4355F" w:rsidR="00500D87" w:rsidRDefault="00056224" w:rsidP="006504C1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Tutti i soggetti coinvolti si sono resi disponibili alla compilazione</w:t>
      </w:r>
      <w:r w:rsidR="00A07066">
        <w:rPr>
          <w:rFonts w:ascii="Times New Roman" w:hAnsi="Times New Roman" w:cs="Times New Roman"/>
          <w:sz w:val="28"/>
          <w:szCs w:val="28"/>
        </w:rPr>
        <w:t>, per la quale sono serviti pochi minuti.</w:t>
      </w:r>
      <w:r w:rsidR="007B5F38">
        <w:rPr>
          <w:rFonts w:ascii="Times New Roman" w:hAnsi="Times New Roman" w:cs="Times New Roman"/>
          <w:sz w:val="28"/>
          <w:szCs w:val="28"/>
        </w:rPr>
        <w:t xml:space="preserve"> Ci sono voluti alcuni giorni per prendere i contatti e </w:t>
      </w:r>
      <w:r w:rsidR="00F65774">
        <w:rPr>
          <w:rFonts w:ascii="Times New Roman" w:hAnsi="Times New Roman" w:cs="Times New Roman"/>
          <w:sz w:val="28"/>
          <w:szCs w:val="28"/>
        </w:rPr>
        <w:t>attendere le risposte di tutti i destinatari del questionario.</w:t>
      </w:r>
    </w:p>
    <w:p w14:paraId="7D0C40B1" w14:textId="77777777" w:rsidR="00214463" w:rsidRPr="004D38A8" w:rsidRDefault="00214463" w:rsidP="006504C1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5A9B664C" w14:textId="782BEA59" w:rsidR="006504C1" w:rsidRPr="0009255A" w:rsidRDefault="00435F96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09255A">
        <w:rPr>
          <w:rFonts w:ascii="Times New Roman" w:hAnsi="Times New Roman" w:cs="Times New Roman"/>
          <w:b/>
          <w:bCs/>
          <w:sz w:val="32"/>
          <w:szCs w:val="32"/>
        </w:rPr>
        <w:t>9)</w:t>
      </w:r>
      <w:r w:rsidR="00CA042F" w:rsidRPr="0009255A">
        <w:rPr>
          <w:rFonts w:ascii="Times New Roman" w:hAnsi="Times New Roman" w:cs="Times New Roman"/>
          <w:b/>
          <w:bCs/>
          <w:sz w:val="32"/>
          <w:szCs w:val="32"/>
        </w:rPr>
        <w:t xml:space="preserve">Analisi dei dati e </w:t>
      </w:r>
      <w:r w:rsidR="0026407C">
        <w:rPr>
          <w:rFonts w:ascii="Times New Roman" w:hAnsi="Times New Roman" w:cs="Times New Roman"/>
          <w:b/>
          <w:bCs/>
          <w:sz w:val="32"/>
          <w:szCs w:val="32"/>
        </w:rPr>
        <w:t>interpretazione</w:t>
      </w:r>
      <w:r w:rsidR="00CA042F" w:rsidRPr="0009255A">
        <w:rPr>
          <w:rFonts w:ascii="Times New Roman" w:hAnsi="Times New Roman" w:cs="Times New Roman"/>
          <w:b/>
          <w:bCs/>
          <w:sz w:val="32"/>
          <w:szCs w:val="32"/>
        </w:rPr>
        <w:t xml:space="preserve"> dei risultati</w:t>
      </w:r>
    </w:p>
    <w:p w14:paraId="6C8D7111" w14:textId="7BBAB494" w:rsidR="00CA042F" w:rsidRDefault="00CA042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Una volta ottenuti i risultati del questionario, li ho inseriti su </w:t>
      </w:r>
      <w:r w:rsidR="00EF3A56">
        <w:rPr>
          <w:rFonts w:ascii="Times New Roman" w:hAnsi="Times New Roman" w:cs="Times New Roman"/>
          <w:sz w:val="28"/>
          <w:szCs w:val="28"/>
        </w:rPr>
        <w:t>una tabella Excel</w:t>
      </w:r>
      <w:r w:rsidR="00E776EF">
        <w:rPr>
          <w:rFonts w:ascii="Times New Roman" w:hAnsi="Times New Roman" w:cs="Times New Roman"/>
          <w:sz w:val="28"/>
          <w:szCs w:val="28"/>
        </w:rPr>
        <w:t xml:space="preserve"> (in allegato nella cartella)</w:t>
      </w:r>
      <w:r w:rsidR="00EF3A56">
        <w:rPr>
          <w:rFonts w:ascii="Times New Roman" w:hAnsi="Times New Roman" w:cs="Times New Roman"/>
          <w:sz w:val="28"/>
          <w:szCs w:val="28"/>
        </w:rPr>
        <w:t xml:space="preserve">, formando così la matrice dei dati. Trattandosi di una ricerca quantitativa, </w:t>
      </w:r>
      <w:r w:rsidR="0009255A">
        <w:rPr>
          <w:rFonts w:ascii="Times New Roman" w:hAnsi="Times New Roman" w:cs="Times New Roman"/>
          <w:sz w:val="28"/>
          <w:szCs w:val="28"/>
        </w:rPr>
        <w:t>ho effettuato sia l’analisi monovariata sia l’analisi bivariata</w:t>
      </w:r>
      <w:r w:rsidR="00B036C9">
        <w:rPr>
          <w:rFonts w:ascii="Times New Roman" w:hAnsi="Times New Roman" w:cs="Times New Roman"/>
          <w:sz w:val="28"/>
          <w:szCs w:val="28"/>
        </w:rPr>
        <w:t>, utilizzando il programma Js</w:t>
      </w:r>
      <w:r w:rsidR="00C800A2">
        <w:rPr>
          <w:rFonts w:ascii="Times New Roman" w:hAnsi="Times New Roman" w:cs="Times New Roman"/>
          <w:sz w:val="28"/>
          <w:szCs w:val="28"/>
        </w:rPr>
        <w:t>S</w:t>
      </w:r>
      <w:r w:rsidR="00B036C9">
        <w:rPr>
          <w:rFonts w:ascii="Times New Roman" w:hAnsi="Times New Roman" w:cs="Times New Roman"/>
          <w:sz w:val="28"/>
          <w:szCs w:val="28"/>
        </w:rPr>
        <w:t>tat.</w:t>
      </w:r>
      <w:r w:rsidR="00B8611E">
        <w:rPr>
          <w:rFonts w:ascii="Times New Roman" w:hAnsi="Times New Roman" w:cs="Times New Roman"/>
          <w:sz w:val="28"/>
          <w:szCs w:val="28"/>
        </w:rPr>
        <w:t xml:space="preserve"> </w:t>
      </w:r>
      <w:r w:rsidR="008B47A0">
        <w:rPr>
          <w:rFonts w:ascii="Times New Roman" w:hAnsi="Times New Roman" w:cs="Times New Roman"/>
          <w:sz w:val="28"/>
          <w:szCs w:val="28"/>
        </w:rPr>
        <w:t>Ho analizzato i dati sotto ogni tabella inserita</w:t>
      </w:r>
      <w:r w:rsidR="0026407C">
        <w:rPr>
          <w:rFonts w:ascii="Times New Roman" w:hAnsi="Times New Roman" w:cs="Times New Roman"/>
          <w:sz w:val="28"/>
          <w:szCs w:val="28"/>
        </w:rPr>
        <w:t xml:space="preserve"> e </w:t>
      </w:r>
      <w:r w:rsidR="0014624D">
        <w:rPr>
          <w:rFonts w:ascii="Times New Roman" w:hAnsi="Times New Roman" w:cs="Times New Roman"/>
          <w:sz w:val="28"/>
          <w:szCs w:val="28"/>
        </w:rPr>
        <w:t>inserito alla fine un’interpretazione complessiva dei risultati</w:t>
      </w:r>
      <w:r w:rsidR="008B47A0">
        <w:rPr>
          <w:rFonts w:ascii="Times New Roman" w:hAnsi="Times New Roman" w:cs="Times New Roman"/>
          <w:sz w:val="28"/>
          <w:szCs w:val="28"/>
        </w:rPr>
        <w:t>.</w:t>
      </w:r>
    </w:p>
    <w:p w14:paraId="3C6557D4" w14:textId="77777777" w:rsidR="00D7628F" w:rsidRDefault="00D7628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E0E0A77" w14:textId="77777777" w:rsidR="00D7628F" w:rsidRDefault="00D7628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105D484A" w14:textId="77777777" w:rsidR="00D7628F" w:rsidRDefault="00D7628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6D707EF1" w14:textId="77777777" w:rsidR="00D7628F" w:rsidRDefault="00D7628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AFE1799" w14:textId="77777777" w:rsidR="00C6026F" w:rsidRDefault="00C6026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304673C8" w14:textId="77777777" w:rsidR="00E776EF" w:rsidRDefault="00E776EF" w:rsidP="00B52096">
      <w:pPr>
        <w:tabs>
          <w:tab w:val="left" w:pos="5265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Analisi monovariata</w:t>
      </w:r>
    </w:p>
    <w:p w14:paraId="294BA366" w14:textId="0D5C7D7A" w:rsidR="007E513B" w:rsidRDefault="005E3791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L’analisi </w:t>
      </w:r>
      <w:r w:rsidR="00236008">
        <w:rPr>
          <w:rFonts w:ascii="Times New Roman" w:hAnsi="Times New Roman" w:cs="Times New Roman"/>
          <w:sz w:val="28"/>
          <w:szCs w:val="28"/>
        </w:rPr>
        <w:t>monovariata</w:t>
      </w:r>
      <w:r w:rsidR="00442564">
        <w:rPr>
          <w:rFonts w:ascii="Times New Roman" w:hAnsi="Times New Roman" w:cs="Times New Roman"/>
          <w:sz w:val="28"/>
          <w:szCs w:val="28"/>
        </w:rPr>
        <w:t xml:space="preserve"> </w:t>
      </w:r>
      <w:r w:rsidR="00442564" w:rsidRPr="007E513B">
        <w:rPr>
          <w:rFonts w:ascii="Times New Roman" w:hAnsi="Times New Roman" w:cs="Times New Roman"/>
          <w:sz w:val="28"/>
          <w:szCs w:val="28"/>
        </w:rPr>
        <w:t>pu</w:t>
      </w:r>
      <w:r w:rsidR="007E513B">
        <w:rPr>
          <w:rFonts w:ascii="Times New Roman" w:hAnsi="Times New Roman" w:cs="Times New Roman"/>
          <w:sz w:val="28"/>
          <w:szCs w:val="28"/>
        </w:rPr>
        <w:t>ò essere:</w:t>
      </w:r>
    </w:p>
    <w:p w14:paraId="1C3A044C" w14:textId="77777777" w:rsidR="007E513B" w:rsidRDefault="007E513B" w:rsidP="007E513B">
      <w:pPr>
        <w:pStyle w:val="Paragrafoelenco"/>
        <w:numPr>
          <w:ilvl w:val="0"/>
          <w:numId w:val="34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7E513B">
        <w:rPr>
          <w:rFonts w:ascii="Times New Roman" w:hAnsi="Times New Roman" w:cs="Times New Roman"/>
          <w:sz w:val="28"/>
          <w:szCs w:val="28"/>
        </w:rPr>
        <w:t xml:space="preserve">Descrittiva: descrivere una data realtà educativa attraverso parametri quantitativi, variabile per variabile, ricavati dal campione. </w:t>
      </w:r>
    </w:p>
    <w:p w14:paraId="03CC705D" w14:textId="77777777" w:rsidR="007E513B" w:rsidRDefault="007E513B" w:rsidP="007E513B">
      <w:pPr>
        <w:pStyle w:val="Paragrafoelenco"/>
        <w:numPr>
          <w:ilvl w:val="0"/>
          <w:numId w:val="34"/>
        </w:num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 w:rsidRPr="007E513B">
        <w:rPr>
          <w:rFonts w:ascii="Times New Roman" w:hAnsi="Times New Roman" w:cs="Times New Roman"/>
          <w:sz w:val="28"/>
          <w:szCs w:val="28"/>
        </w:rPr>
        <w:t xml:space="preserve">Inferenziale: per inferire parametri della popolazione a partire da parametri campione. </w:t>
      </w:r>
    </w:p>
    <w:p w14:paraId="12F2EBB0" w14:textId="77777777" w:rsidR="000C7855" w:rsidRDefault="000C7855" w:rsidP="007E513B">
      <w:pPr>
        <w:pStyle w:val="Paragrafoelenco"/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p w14:paraId="65A4E9AD" w14:textId="40403EEC" w:rsidR="005E3791" w:rsidRDefault="007E513B" w:rsidP="000C7855">
      <w:pPr>
        <w:pStyle w:val="Paragrafoelenco"/>
        <w:tabs>
          <w:tab w:val="left" w:pos="526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E513B">
        <w:rPr>
          <w:rFonts w:ascii="Times New Roman" w:hAnsi="Times New Roman" w:cs="Times New Roman"/>
          <w:sz w:val="28"/>
          <w:szCs w:val="28"/>
        </w:rPr>
        <w:t xml:space="preserve">Per condurre l’analisi monovariata </w:t>
      </w:r>
      <w:r w:rsidR="000C7855">
        <w:rPr>
          <w:rFonts w:ascii="Times New Roman" w:hAnsi="Times New Roman" w:cs="Times New Roman"/>
          <w:sz w:val="28"/>
          <w:szCs w:val="28"/>
        </w:rPr>
        <w:t>ho</w:t>
      </w:r>
      <w:r w:rsidRPr="007E513B">
        <w:rPr>
          <w:rFonts w:ascii="Times New Roman" w:hAnsi="Times New Roman" w:cs="Times New Roman"/>
          <w:sz w:val="28"/>
          <w:szCs w:val="28"/>
        </w:rPr>
        <w:t xml:space="preserve"> utilizzato il programma Js</w:t>
      </w:r>
      <w:r w:rsidR="00C800A2">
        <w:rPr>
          <w:rFonts w:ascii="Times New Roman" w:hAnsi="Times New Roman" w:cs="Times New Roman"/>
          <w:sz w:val="28"/>
          <w:szCs w:val="28"/>
        </w:rPr>
        <w:t>S</w:t>
      </w:r>
      <w:r w:rsidRPr="007E513B">
        <w:rPr>
          <w:rFonts w:ascii="Times New Roman" w:hAnsi="Times New Roman" w:cs="Times New Roman"/>
          <w:sz w:val="28"/>
          <w:szCs w:val="28"/>
        </w:rPr>
        <w:t xml:space="preserve">tat, </w:t>
      </w:r>
      <w:r w:rsidR="00B7634F">
        <w:rPr>
          <w:rFonts w:ascii="Times New Roman" w:hAnsi="Times New Roman" w:cs="Times New Roman"/>
          <w:sz w:val="28"/>
          <w:szCs w:val="28"/>
        </w:rPr>
        <w:t>che</w:t>
      </w:r>
      <w:r w:rsidRPr="007E513B">
        <w:rPr>
          <w:rFonts w:ascii="Times New Roman" w:hAnsi="Times New Roman" w:cs="Times New Roman"/>
          <w:sz w:val="28"/>
          <w:szCs w:val="28"/>
        </w:rPr>
        <w:t xml:space="preserve"> permette di calcolare le misure di tendenza centrale (moda, media e mediana) e gli indici di dispersione (squilibrio, campo di variazione, differenza interquartilica e scarto tipo).</w:t>
      </w:r>
    </w:p>
    <w:p w14:paraId="38030C27" w14:textId="77777777" w:rsidR="00FE71CC" w:rsidRDefault="00FE71CC" w:rsidP="000C7855">
      <w:pPr>
        <w:pStyle w:val="Paragrafoelenco"/>
        <w:tabs>
          <w:tab w:val="left" w:pos="5265"/>
        </w:tabs>
        <w:ind w:left="0"/>
        <w:rPr>
          <w:rFonts w:ascii="Times New Roman" w:hAnsi="Times New Roman" w:cs="Times New Roman"/>
          <w:sz w:val="28"/>
          <w:szCs w:val="28"/>
        </w:rPr>
      </w:pPr>
    </w:p>
    <w:p w14:paraId="238D67DB" w14:textId="77777777" w:rsidR="005A6D92" w:rsidRPr="007E513B" w:rsidRDefault="005A6D92" w:rsidP="000C7855">
      <w:pPr>
        <w:pStyle w:val="Paragrafoelenco"/>
        <w:tabs>
          <w:tab w:val="left" w:pos="5265"/>
        </w:tabs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1412"/>
        <w:gridCol w:w="180"/>
        <w:gridCol w:w="1162"/>
      </w:tblGrid>
      <w:tr w:rsidR="00F56033" w:rsidRPr="00F56033" w14:paraId="2A781300" w14:textId="77777777" w:rsidTr="00F56033">
        <w:trPr>
          <w:tblCellSpacing w:w="15" w:type="dxa"/>
        </w:trPr>
        <w:tc>
          <w:tcPr>
            <w:tcW w:w="0" w:type="auto"/>
            <w:hideMark/>
          </w:tcPr>
          <w:p w14:paraId="4A334C68" w14:textId="77777777" w:rsidR="00F56033" w:rsidRPr="00F56033" w:rsidRDefault="00F56033" w:rsidP="00F560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5603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5603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F56033" w:rsidRPr="00F56033" w14:paraId="62117C4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071BCE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C28881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FB6819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D55982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D77C35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4EEFF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56033" w:rsidRPr="00F56033" w14:paraId="348BFDF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D9D994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7CF388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979068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8BC41E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EF80AC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283528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60%:86%</w:t>
                  </w:r>
                </w:p>
              </w:tc>
            </w:tr>
            <w:tr w:rsidR="00F56033" w:rsidRPr="00F56033" w14:paraId="5E87047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9A1283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C5377C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EE4851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593513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55F83D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2109F0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14%:40%</w:t>
                  </w:r>
                </w:p>
              </w:tc>
            </w:tr>
          </w:tbl>
          <w:p w14:paraId="7CC43A79" w14:textId="77777777" w:rsidR="00F56033" w:rsidRPr="00F56033" w:rsidRDefault="00F56033" w:rsidP="00F560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5603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45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F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F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0.61</w:t>
            </w:r>
          </w:p>
        </w:tc>
        <w:tc>
          <w:tcPr>
            <w:tcW w:w="0" w:type="auto"/>
            <w:hideMark/>
          </w:tcPr>
          <w:p w14:paraId="0F0438F5" w14:textId="77777777" w:rsidR="00F56033" w:rsidRPr="00F56033" w:rsidRDefault="00F56033" w:rsidP="00F5603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932" w:type="dxa"/>
              <w:tblCellSpacing w:w="15" w:type="dxa"/>
              <w:tblInd w:w="4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F56033" w:rsidRPr="00F56033" w14:paraId="30CC8597" w14:textId="77777777" w:rsidTr="00F56033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56033" w:rsidRPr="00F56033" w14:paraId="03D81EF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09D25E" w14:textId="77777777" w:rsidR="00F56033" w:rsidRPr="00F56033" w:rsidRDefault="00F56033" w:rsidP="00F560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560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F56033" w:rsidRPr="00F56033" w14:paraId="30E18AFD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527BF46" w14:textId="77777777" w:rsidR="00F56033" w:rsidRPr="00F56033" w:rsidRDefault="00F56033" w:rsidP="00F560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9DEC57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56033" w:rsidRPr="00F56033" w14:paraId="45E1170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80BD0A" w14:textId="77777777" w:rsidR="00F56033" w:rsidRPr="00F56033" w:rsidRDefault="00F56033" w:rsidP="00F560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560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F56033" w:rsidRPr="00F56033" w14:paraId="0EF728EC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3C4A31" w14:textId="77777777" w:rsidR="00F56033" w:rsidRPr="00F56033" w:rsidRDefault="00F56033" w:rsidP="00F5603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E9A786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56033" w:rsidRPr="00F56033" w14:paraId="796FCD42" w14:textId="77777777" w:rsidTr="00F56033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2DB764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E14062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56033" w:rsidRPr="00F56033" w14:paraId="07164D06" w14:textId="77777777" w:rsidTr="00F56033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225F20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A83C19" w14:textId="77777777" w:rsidR="00F56033" w:rsidRPr="00F56033" w:rsidRDefault="00F56033" w:rsidP="00F5603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5603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</w:tr>
          </w:tbl>
          <w:p w14:paraId="7D958CA8" w14:textId="77777777" w:rsidR="00F56033" w:rsidRPr="00F56033" w:rsidRDefault="00F56033" w:rsidP="00F560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D42130C" w14:textId="77777777" w:rsidR="00F56033" w:rsidRPr="00F56033" w:rsidRDefault="00F56033" w:rsidP="00F5603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AE1A3AE" w14:textId="77777777" w:rsidR="00F56033" w:rsidRPr="00F56033" w:rsidRDefault="00F56033" w:rsidP="00F5603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5603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87"/>
            </w:tblGrid>
            <w:tr w:rsidR="00F56033" w:rsidRPr="00F56033" w14:paraId="5EF6E4A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7"/>
                  </w:tblGrid>
                  <w:tr w:rsidR="00F56033" w:rsidRPr="00F56033" w14:paraId="2DFE608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791"/>
                        </w:tblGrid>
                        <w:tr w:rsidR="00F56033" w:rsidRPr="00F56033" w14:paraId="23A23C5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D51087A" w14:textId="77777777" w:rsidR="00F56033" w:rsidRPr="00F56033" w:rsidRDefault="00F56033" w:rsidP="00F560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5603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8BF07FD" w14:textId="77777777" w:rsidR="00F56033" w:rsidRPr="00F56033" w:rsidRDefault="00F56033" w:rsidP="00F560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5603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Genere</w:t>
                              </w:r>
                            </w:p>
                          </w:tc>
                        </w:tr>
                      </w:tbl>
                      <w:p w14:paraId="21F0CD3D" w14:textId="77777777" w:rsidR="00F56033" w:rsidRPr="00F56033" w:rsidRDefault="00F56033" w:rsidP="00F560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C9B379" w14:textId="77777777" w:rsidR="00F56033" w:rsidRPr="00F56033" w:rsidRDefault="00F56033" w:rsidP="00F5603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0AF91C5" w14:textId="77777777" w:rsidR="00F56033" w:rsidRPr="00F56033" w:rsidRDefault="00F56033" w:rsidP="00F5603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52CB204" w14:textId="70FCCB3A" w:rsidR="005A6D92" w:rsidRDefault="004D147F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Dall’analisi risulta che su 45 casi, il 7</w:t>
      </w:r>
      <w:r w:rsidR="006B78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 è composto dal genere femminile, che quindi risulta in prevalenza rispetto al genere maschile</w:t>
      </w:r>
      <w:r w:rsidR="00ED5FF2">
        <w:rPr>
          <w:rFonts w:ascii="Times New Roman" w:hAnsi="Times New Roman" w:cs="Times New Roman"/>
          <w:sz w:val="28"/>
          <w:szCs w:val="28"/>
        </w:rPr>
        <w:t>, che costituisce il 27% del campione</w:t>
      </w:r>
      <w:r w:rsidR="00A40C0A">
        <w:rPr>
          <w:rFonts w:ascii="Times New Roman" w:hAnsi="Times New Roman" w:cs="Times New Roman"/>
          <w:sz w:val="28"/>
          <w:szCs w:val="28"/>
        </w:rPr>
        <w:t>.</w:t>
      </w:r>
    </w:p>
    <w:p w14:paraId="3E2B871F" w14:textId="77777777" w:rsidR="005A6D92" w:rsidRDefault="005A6D92" w:rsidP="00B52096">
      <w:pPr>
        <w:tabs>
          <w:tab w:val="left" w:pos="526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page" w:tblpX="6661" w:tblpY="477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51"/>
        <w:gridCol w:w="451"/>
        <w:gridCol w:w="466"/>
      </w:tblGrid>
      <w:tr w:rsidR="00747E24" w:rsidRPr="00747E24" w14:paraId="3173F407" w14:textId="77777777" w:rsidTr="00747E2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47E24" w:rsidRPr="00747E24" w14:paraId="4F206CDE" w14:textId="77777777" w:rsidTr="00C769F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267B1E5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7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</w:tr>
            <w:tr w:rsidR="00747E24" w:rsidRPr="00747E24" w14:paraId="75ED1171" w14:textId="77777777" w:rsidTr="00C769F3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9FD4FD9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2C3258C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47E24" w:rsidRPr="00747E24" w14:paraId="707EE338" w14:textId="77777777" w:rsidTr="00C769F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3842B53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7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</w:tr>
            <w:tr w:rsidR="00747E24" w:rsidRPr="00747E24" w14:paraId="7BD128CB" w14:textId="77777777" w:rsidTr="00C769F3">
              <w:trPr>
                <w:trHeight w:val="1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EDFD3E7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216F8D2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47E24" w:rsidRPr="00747E24" w14:paraId="4D22608F" w14:textId="77777777" w:rsidTr="00C769F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6545A8A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7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</w:tr>
            <w:tr w:rsidR="00747E24" w:rsidRPr="00747E24" w14:paraId="1FEEEC12" w14:textId="77777777" w:rsidTr="00C769F3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ADF3487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BE33DE4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47E24" w:rsidRPr="00747E24" w14:paraId="2E951558" w14:textId="77777777" w:rsidTr="00C769F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7CA1504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7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</w:tr>
            <w:tr w:rsidR="00747E24" w:rsidRPr="00747E24" w14:paraId="1BABA53B" w14:textId="77777777" w:rsidTr="00C769F3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860911C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2EE9BE8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47E24" w:rsidRPr="00747E24" w14:paraId="43D87B21" w14:textId="77777777" w:rsidTr="00C769F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6DFD418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7E2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</w:tr>
            <w:tr w:rsidR="00747E24" w:rsidRPr="00747E24" w14:paraId="70C9717B" w14:textId="77777777" w:rsidTr="00C769F3">
              <w:trPr>
                <w:trHeight w:val="5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2F875BB" w14:textId="77777777" w:rsidR="00747E24" w:rsidRPr="00747E24" w:rsidRDefault="00747E24" w:rsidP="00747E24">
                  <w:pPr>
                    <w:framePr w:hSpace="141" w:wrap="around" w:vAnchor="text" w:hAnchor="page" w:x="6661" w:y="47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1360C2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47E24" w:rsidRPr="00747E24" w14:paraId="4FDB4AD0" w14:textId="77777777" w:rsidTr="00747E2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8658CA1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AD0DF64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A16F68A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DFCE5AD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A03D3A6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</w:tr>
      <w:tr w:rsidR="00747E24" w:rsidRPr="00747E24" w14:paraId="653EE6D4" w14:textId="77777777" w:rsidTr="00747E2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AD200A7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56FE082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004ACE6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E69CCF3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BE82E25" w14:textId="77777777" w:rsidR="00747E24" w:rsidRPr="00747E24" w:rsidRDefault="00747E24" w:rsidP="00747E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</w:tr>
    </w:tbl>
    <w:tbl>
      <w:tblPr>
        <w:tblpPr w:leftFromText="141" w:rightFromText="141" w:vertAnchor="text" w:horzAnchor="page" w:tblpX="9706" w:tblpY="297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06"/>
      </w:tblGrid>
      <w:tr w:rsidR="00B36EAB" w:rsidRPr="00747E24" w14:paraId="693F955D" w14:textId="77777777" w:rsidTr="001C2B97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0F0C966" w14:textId="77777777" w:rsidR="00B36EAB" w:rsidRPr="00747E24" w:rsidRDefault="00B36EAB" w:rsidP="001C2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406B238C" w14:textId="77777777" w:rsidR="00B36EAB" w:rsidRPr="00747E24" w:rsidRDefault="00B36EAB" w:rsidP="001C2B9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Età</w:t>
            </w:r>
          </w:p>
        </w:tc>
      </w:tr>
    </w:tbl>
    <w:p w14:paraId="5B6917C3" w14:textId="77777777" w:rsidR="00747E24" w:rsidRPr="00747E24" w:rsidRDefault="00747E24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47E2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47E2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Età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747E24" w:rsidRPr="00747E24" w14:paraId="7E2B38CD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17A90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7E7A4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E45A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432E0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08F39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33B00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47E24" w:rsidRPr="00747E24" w14:paraId="18A35C64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F0D74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3F415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79467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53E43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25A26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9140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1%:18%</w:t>
            </w:r>
          </w:p>
        </w:tc>
      </w:tr>
      <w:tr w:rsidR="00747E24" w:rsidRPr="00747E24" w14:paraId="3E794FB4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C332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45729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08582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E75E2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D5F00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28586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2%:21%</w:t>
            </w:r>
          </w:p>
        </w:tc>
      </w:tr>
      <w:tr w:rsidR="00747E24" w:rsidRPr="00747E24" w14:paraId="493655B5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3870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0F5A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E0CFF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564FC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FE2ED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16D99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9%:32%</w:t>
            </w:r>
          </w:p>
        </w:tc>
      </w:tr>
      <w:tr w:rsidR="00747E24" w:rsidRPr="00747E24" w14:paraId="3768B222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2D366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4D74E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4B0B6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C2D1A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B295F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EDCC7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12%:38%</w:t>
            </w:r>
          </w:p>
        </w:tc>
      </w:tr>
      <w:tr w:rsidR="00747E24" w:rsidRPr="00747E24" w14:paraId="6DB68A82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69526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4A1A1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897AA1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21D80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27505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FF92B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20%:48%</w:t>
            </w:r>
          </w:p>
        </w:tc>
      </w:tr>
    </w:tbl>
    <w:p w14:paraId="0EEC9DA8" w14:textId="77777777" w:rsidR="00747E24" w:rsidRPr="00747E24" w:rsidRDefault="00747E24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br/>
      </w:r>
      <w:r w:rsidRPr="00747E2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44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18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17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16.64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0.24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4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2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1.3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-0.61</w:t>
      </w: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-0.74</w:t>
      </w:r>
    </w:p>
    <w:p w14:paraId="2668F666" w14:textId="77777777" w:rsidR="00747E24" w:rsidRPr="00747E24" w:rsidRDefault="00747E24" w:rsidP="00747E2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47E2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747E24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682"/>
      </w:tblGrid>
      <w:tr w:rsidR="00747E24" w:rsidRPr="00747E24" w14:paraId="52133E04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15BA8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60323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47E24" w:rsidRPr="00747E24" w14:paraId="44469082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EF34C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88E43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16.25 a 17.02</w:t>
            </w:r>
          </w:p>
        </w:tc>
      </w:tr>
      <w:tr w:rsidR="00747E24" w:rsidRPr="00747E24" w14:paraId="6DC0EAEC" w14:textId="77777777" w:rsidTr="00747E2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2A1D8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A7B468" w14:textId="77777777" w:rsidR="00747E24" w:rsidRPr="00747E24" w:rsidRDefault="00747E24" w:rsidP="00747E2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47E2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1.09 a 1.71</w:t>
            </w:r>
          </w:p>
        </w:tc>
      </w:tr>
    </w:tbl>
    <w:p w14:paraId="1D014437" w14:textId="77777777" w:rsidR="00747E24" w:rsidRDefault="00747E24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47E2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0.153</w:t>
      </w:r>
    </w:p>
    <w:p w14:paraId="3C18FF20" w14:textId="77777777" w:rsidR="00746773" w:rsidRDefault="00746773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07EF637" w14:textId="5A2B0FE8" w:rsidR="00746773" w:rsidRPr="00470AF5" w:rsidRDefault="00470AF5" w:rsidP="00747E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Dall’analisi risulta che il 34%</w:t>
      </w:r>
      <w:r w:rsidR="009F2782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del campione è rappresentato da diciottenn</w:t>
      </w:r>
      <w:r w:rsidR="001A4F00">
        <w:rPr>
          <w:rFonts w:ascii="Times New Roman" w:eastAsia="Times New Roman" w:hAnsi="Times New Roman" w:cs="Times New Roman"/>
          <w:sz w:val="28"/>
          <w:szCs w:val="28"/>
          <w:lang w:eastAsia="it-IT"/>
        </w:rPr>
        <w:t>i</w:t>
      </w:r>
      <w:r w:rsidR="009F2782">
        <w:rPr>
          <w:rFonts w:ascii="Times New Roman" w:eastAsia="Times New Roman" w:hAnsi="Times New Roman" w:cs="Times New Roman"/>
          <w:sz w:val="28"/>
          <w:szCs w:val="28"/>
          <w:lang w:eastAsia="it-IT"/>
        </w:rPr>
        <w:t>,</w:t>
      </w:r>
      <w:r w:rsidR="00143C4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il 25% da diciassettenni, il 20%</w:t>
      </w:r>
      <w:r w:rsidR="001A4F00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da sedicenni, l’11% da quindicenni, il 9% da quattordicenni</w:t>
      </w:r>
      <w:r w:rsidR="00A12B4E">
        <w:rPr>
          <w:rFonts w:ascii="Times New Roman" w:eastAsia="Times New Roman" w:hAnsi="Times New Roman" w:cs="Times New Roman"/>
          <w:sz w:val="28"/>
          <w:szCs w:val="28"/>
          <w:lang w:eastAsia="it-IT"/>
        </w:rPr>
        <w:t>, un adolescente non ha risposto.</w:t>
      </w:r>
    </w:p>
    <w:p w14:paraId="335D6D4B" w14:textId="77777777" w:rsidR="005A6D92" w:rsidRDefault="005A6D92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985E7A" w14:textId="77777777" w:rsidR="005A6D92" w:rsidRPr="00747E24" w:rsidRDefault="005A6D92" w:rsidP="00747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5687A60" w14:textId="77777777" w:rsidR="00EE0C3F" w:rsidRPr="00EE0C3F" w:rsidRDefault="00747E24" w:rsidP="00EE0C3F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47E24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EE0C3F" w:rsidRPr="00EE0C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EE0C3F"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EE0C3F" w:rsidRPr="00EE0C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EE0C3F" w:rsidRPr="00EE0C3F" w14:paraId="33067564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2BA8DC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A0704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C117A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733CF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B78C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4FEFA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EE0C3F" w:rsidRPr="00EE0C3F" w14:paraId="484E8627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25C7D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2F51D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21ADF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DC5D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B8101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0CA51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58%:84%</w:t>
            </w:r>
          </w:p>
        </w:tc>
      </w:tr>
      <w:tr w:rsidR="00EE0C3F" w:rsidRPr="00EE0C3F" w14:paraId="24015D97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D6269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FA42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1A4F2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1B23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E4A03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A15C1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16%:42%</w:t>
            </w:r>
          </w:p>
        </w:tc>
      </w:tr>
    </w:tbl>
    <w:p w14:paraId="6370207A" w14:textId="77777777" w:rsidR="00EE0C3F" w:rsidRPr="00EE0C3F" w:rsidRDefault="00EE0C3F" w:rsidP="00EE0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E0C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1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1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1.29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0.59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0.45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  Asimmetria = 0.93</w:t>
      </w: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-1.13</w:t>
      </w:r>
    </w:p>
    <w:p w14:paraId="5F9AD21E" w14:textId="77777777" w:rsidR="00EE0C3F" w:rsidRPr="00EE0C3F" w:rsidRDefault="00EE0C3F" w:rsidP="00EE0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E0C3F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EE0C3F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EE0C3F" w:rsidRPr="00EE0C3F" w14:paraId="4E2CC997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BB50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C5EC8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EE0C3F" w:rsidRPr="00EE0C3F" w14:paraId="33422F26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E82C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B7C09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1.16 a 1.42</w:t>
            </w:r>
          </w:p>
        </w:tc>
      </w:tr>
      <w:tr w:rsidR="00EE0C3F" w:rsidRPr="00EE0C3F" w14:paraId="2D5B9BF6" w14:textId="77777777" w:rsidTr="00EE0C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7A26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DAB25" w14:textId="77777777" w:rsidR="00EE0C3F" w:rsidRPr="00EE0C3F" w:rsidRDefault="00EE0C3F" w:rsidP="00EE0C3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0.38 a 0.59</w:t>
            </w:r>
          </w:p>
        </w:tc>
      </w:tr>
    </w:tbl>
    <w:p w14:paraId="2E7AE6F6" w14:textId="77777777" w:rsidR="00EE0C3F" w:rsidRPr="00EE0C3F" w:rsidRDefault="00EE0C3F" w:rsidP="00EE0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0.012</w:t>
      </w:r>
    </w:p>
    <w:p w14:paraId="3BFB46DB" w14:textId="77777777" w:rsidR="00EE0C3F" w:rsidRPr="00EE0C3F" w:rsidRDefault="00EE0C3F" w:rsidP="00EE0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E0C3F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66"/>
      </w:tblGrid>
      <w:tr w:rsidR="00EE0C3F" w:rsidRPr="00EE0C3F" w14:paraId="5B189078" w14:textId="77777777" w:rsidTr="00EE0C3F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4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6"/>
            </w:tblGrid>
            <w:tr w:rsidR="00A40C0A" w:rsidRPr="00EE0C3F" w14:paraId="15CE1E16" w14:textId="44906BF5" w:rsidTr="00A40C0A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14:paraId="31DA1115" w14:textId="77777777" w:rsidR="00A40C0A" w:rsidRPr="00EE0C3F" w:rsidRDefault="00A40C0A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0C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71%</w:t>
                  </w:r>
                </w:p>
              </w:tc>
              <w:tc>
                <w:tcPr>
                  <w:tcW w:w="0" w:type="auto"/>
                </w:tcPr>
                <w:p w14:paraId="738A6473" w14:textId="77777777" w:rsidR="00A40C0A" w:rsidRPr="00EE0C3F" w:rsidRDefault="00A40C0A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40C0A" w:rsidRPr="00EE0C3F" w14:paraId="7C42A415" w14:textId="19004BBE" w:rsidTr="00A40C0A">
              <w:trPr>
                <w:trHeight w:val="1065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F64E219" w14:textId="77777777" w:rsidR="00A40C0A" w:rsidRPr="00EE0C3F" w:rsidRDefault="00A40C0A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C0D0C0"/>
                </w:tcPr>
                <w:p w14:paraId="3B6679E3" w14:textId="77777777" w:rsidR="00A40C0A" w:rsidRPr="00EE0C3F" w:rsidRDefault="00A40C0A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39DB304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EE0C3F" w:rsidRPr="00EE0C3F" w14:paraId="5AC1120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3E95DD1" w14:textId="77777777" w:rsidR="00EE0C3F" w:rsidRPr="00EE0C3F" w:rsidRDefault="00EE0C3F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E0C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EE0C3F" w:rsidRPr="00EE0C3F" w14:paraId="6BD6E9C1" w14:textId="77777777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BDEC276" w14:textId="77777777" w:rsidR="00EE0C3F" w:rsidRPr="00EE0C3F" w:rsidRDefault="00EE0C3F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2613D" w:rsidRPr="00EE0C3F" w14:paraId="03664C27" w14:textId="77777777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</w:tcPr>
                <w:p w14:paraId="4F802DB5" w14:textId="77777777" w:rsidR="0012613D" w:rsidRPr="00EE0C3F" w:rsidRDefault="0012613D" w:rsidP="00EE0C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ED2767E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EE0C3F" w:rsidRPr="00EE0C3F" w14:paraId="3BB3AAEE" w14:textId="77777777" w:rsidTr="00EE0C3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86B3D7C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5229B7C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</w:tr>
      <w:tr w:rsidR="00EE0C3F" w:rsidRPr="00EE0C3F" w14:paraId="50B705BC" w14:textId="77777777" w:rsidTr="00EE0C3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6B13FDA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8EB94C5" w14:textId="77777777" w:rsidR="00EE0C3F" w:rsidRPr="00EE0C3F" w:rsidRDefault="00EE0C3F" w:rsidP="00EE0C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tbl>
      <w:tblPr>
        <w:tblpPr w:leftFromText="141" w:rightFromText="141" w:vertAnchor="text" w:horzAnchor="page" w:tblpX="3031" w:tblpY="-1959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D60391" w:rsidRPr="00EE0C3F" w14:paraId="41AFBA5D" w14:textId="77777777" w:rsidTr="00D60391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F2B3AF5" w14:textId="77777777" w:rsidR="00D60391" w:rsidRPr="00EE0C3F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1881ABFD" w14:textId="77777777" w:rsidR="00D60391" w:rsidRPr="00EE0C3F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E0C3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</w:t>
            </w:r>
          </w:p>
        </w:tc>
      </w:tr>
    </w:tbl>
    <w:p w14:paraId="1863D1AB" w14:textId="77777777" w:rsidR="00EE0C3F" w:rsidRDefault="00EE0C3F" w:rsidP="00EE0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0C3F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40E7674A" w14:textId="11BAF8FA" w:rsidR="000304EA" w:rsidRPr="006D00CF" w:rsidRDefault="006D00CF" w:rsidP="00EE0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Il 71%</w:t>
      </w:r>
      <w:r w:rsidR="00526D5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del campione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dichiara di essere stato vittima</w:t>
      </w:r>
      <w:r w:rsidR="00132ED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di episodi di bullismo da parte dei propri coetanei</w:t>
      </w:r>
      <w:r w:rsidR="001A4F00">
        <w:rPr>
          <w:rFonts w:ascii="Times New Roman" w:eastAsia="Times New Roman" w:hAnsi="Times New Roman" w:cs="Times New Roman"/>
          <w:sz w:val="28"/>
          <w:szCs w:val="28"/>
          <w:lang w:eastAsia="it-IT"/>
        </w:rPr>
        <w:t>, il 29% di non esserlo stato.</w:t>
      </w:r>
    </w:p>
    <w:p w14:paraId="35AFD46F" w14:textId="77777777" w:rsidR="00277B11" w:rsidRDefault="00277B11" w:rsidP="00EE0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7DF5BA2" w14:textId="77777777" w:rsidR="00277B11" w:rsidRPr="00EE0C3F" w:rsidRDefault="00277B11" w:rsidP="00EE0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7BCB00C" w14:textId="77777777" w:rsidR="00D60391" w:rsidRPr="00D60391" w:rsidRDefault="00EE0C3F" w:rsidP="00D60391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0C3F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D60391" w:rsidRPr="00D603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D60391"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D60391" w:rsidRPr="00D603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D60391" w:rsidRPr="00D60391" w14:paraId="26B826AB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AB41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BE0C0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9EC0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0D748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FBFF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46CA0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D60391" w:rsidRPr="00D60391" w14:paraId="2A888F9E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04138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2C5AD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670DE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C4B82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9C99F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8B29B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5%:26%</w:t>
            </w:r>
          </w:p>
        </w:tc>
      </w:tr>
      <w:tr w:rsidR="00D60391" w:rsidRPr="00D60391" w14:paraId="1F884377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A79C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F089C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146E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E6593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B994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4658A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46%:74%</w:t>
            </w:r>
          </w:p>
        </w:tc>
      </w:tr>
      <w:tr w:rsidR="00D60391" w:rsidRPr="00D60391" w14:paraId="5ED90238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0E81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E5F1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626BE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918D8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AFDCC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74119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8%:32%</w:t>
            </w:r>
          </w:p>
        </w:tc>
      </w:tr>
      <w:tr w:rsidR="00D60391" w:rsidRPr="00D60391" w14:paraId="1D4D3FFF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709A4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9B69D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F7D4E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6CBC3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3DB0C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7301B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0%:13%</w:t>
            </w:r>
          </w:p>
        </w:tc>
      </w:tr>
    </w:tbl>
    <w:p w14:paraId="379CD85A" w14:textId="77777777" w:rsidR="00D60391" w:rsidRPr="00D60391" w:rsidRDefault="00D60391" w:rsidP="00D60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603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2.13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0.43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3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0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0.72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0.52</w:t>
      </w: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0.42</w:t>
      </w:r>
    </w:p>
    <w:p w14:paraId="1724CFD0" w14:textId="77777777" w:rsidR="00D60391" w:rsidRPr="00D60391" w:rsidRDefault="00D60391" w:rsidP="00D6039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D60391">
        <w:rPr>
          <w:rFonts w:ascii="Arial" w:eastAsia="Times New Roman" w:hAnsi="Arial" w:cs="Arial"/>
          <w:b/>
          <w:bCs/>
          <w:sz w:val="21"/>
          <w:szCs w:val="21"/>
          <w:lang w:eastAsia="it-IT"/>
        </w:rPr>
        <w:lastRenderedPageBreak/>
        <w:t>Popolazione</w:t>
      </w:r>
      <w:r w:rsidRPr="00D60391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D60391" w:rsidRPr="00D60391" w14:paraId="6A3C9FDF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50D3D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9E395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D60391" w:rsidRPr="00D60391" w14:paraId="0260E6A9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E1890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10B08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1.92 a 2.34</w:t>
            </w:r>
          </w:p>
        </w:tc>
      </w:tr>
      <w:tr w:rsidR="00D60391" w:rsidRPr="00D60391" w14:paraId="751DB0F6" w14:textId="77777777" w:rsidTr="00D6039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D9013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D08F7" w14:textId="77777777" w:rsidR="00D60391" w:rsidRPr="00D60391" w:rsidRDefault="00D60391" w:rsidP="00D603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0.6 a 0.94</w:t>
            </w:r>
          </w:p>
        </w:tc>
      </w:tr>
    </w:tbl>
    <w:p w14:paraId="460717C0" w14:textId="77777777" w:rsidR="006D00CF" w:rsidRDefault="006D00CF" w:rsidP="005A6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15BB6A7" w14:textId="219AADB7" w:rsidR="00D60391" w:rsidRPr="005A6D92" w:rsidRDefault="00D60391" w:rsidP="005A6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0.311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20"/>
      </w:tblGrid>
      <w:tr w:rsidR="00D60391" w:rsidRPr="00D60391" w14:paraId="159A618F" w14:textId="77777777" w:rsidTr="00D60391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0391" w:rsidRPr="00D60391" w14:paraId="32DF685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67ADF91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603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16%</w:t>
                  </w:r>
                </w:p>
              </w:tc>
            </w:tr>
            <w:tr w:rsidR="00D60391" w:rsidRPr="00D60391" w14:paraId="18726066" w14:textId="77777777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FB1861A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6E8F16F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0391" w:rsidRPr="00D60391" w14:paraId="7DAF833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1831AFF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603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</w:tr>
            <w:tr w:rsidR="00D60391" w:rsidRPr="00D60391" w14:paraId="21BC3392" w14:textId="77777777">
              <w:trPr>
                <w:trHeight w:val="9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14A12B3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133A03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0391" w:rsidRPr="00D60391" w14:paraId="1993F50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8A553FE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603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</w:tr>
            <w:tr w:rsidR="00D60391" w:rsidRPr="00D60391" w14:paraId="083648A6" w14:textId="77777777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C2B67B4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58DBD22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D60391" w:rsidRPr="00D60391" w14:paraId="38EB16F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99D7700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603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</w:tr>
            <w:tr w:rsidR="00D60391" w:rsidRPr="00D60391" w14:paraId="63E7399E" w14:textId="77777777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DDBCA28" w14:textId="77777777" w:rsidR="00D60391" w:rsidRPr="00D60391" w:rsidRDefault="00D60391" w:rsidP="00D603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89A617A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D60391" w:rsidRPr="00D60391" w14:paraId="5ECE86F7" w14:textId="77777777" w:rsidTr="00D60391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E9D756D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9AEC591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0DE25E4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56069FB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  <w:tr w:rsidR="00D60391" w:rsidRPr="00D60391" w14:paraId="770B5DD9" w14:textId="77777777" w:rsidTr="00D60391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41CA831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A6D404F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C48EEBD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4FBB2E8" w14:textId="77777777" w:rsidR="00D60391" w:rsidRPr="00D60391" w:rsidRDefault="00D60391" w:rsidP="00D603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tbl>
      <w:tblPr>
        <w:tblpPr w:leftFromText="141" w:rightFromText="141" w:vertAnchor="text" w:horzAnchor="page" w:tblpX="3691" w:tblpY="-121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5A6D92" w:rsidRPr="00D60391" w14:paraId="3007678D" w14:textId="77777777" w:rsidTr="005A6D9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215DB6E7" w14:textId="77777777" w:rsidR="005A6D92" w:rsidRPr="00D60391" w:rsidRDefault="005A6D92" w:rsidP="005A6D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233E81D4" w14:textId="77777777" w:rsidR="005A6D92" w:rsidRPr="00D60391" w:rsidRDefault="005A6D92" w:rsidP="005A6D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603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v2</w:t>
            </w:r>
          </w:p>
        </w:tc>
      </w:tr>
    </w:tbl>
    <w:p w14:paraId="0FFB7C40" w14:textId="40EF24FF" w:rsidR="003968FD" w:rsidRPr="003968FD" w:rsidRDefault="00D60391" w:rsidP="00D60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D60391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="003968FD">
        <w:rPr>
          <w:rFonts w:ascii="Times New Roman" w:eastAsia="Times New Roman" w:hAnsi="Times New Roman" w:cs="Times New Roman"/>
          <w:sz w:val="28"/>
          <w:szCs w:val="28"/>
          <w:lang w:eastAsia="it-IT"/>
        </w:rPr>
        <w:t>Il 16</w:t>
      </w:r>
      <w:r w:rsidR="00526D5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% del campione dichiara di </w:t>
      </w:r>
      <w:r w:rsidR="00EB2B11">
        <w:rPr>
          <w:rFonts w:ascii="Times New Roman" w:eastAsia="Times New Roman" w:hAnsi="Times New Roman" w:cs="Times New Roman"/>
          <w:sz w:val="28"/>
          <w:szCs w:val="28"/>
          <w:lang w:eastAsia="it-IT"/>
        </w:rPr>
        <w:t>non essere mai stato vittima di prepotenze</w:t>
      </w:r>
      <w:r w:rsidR="00986096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nell’ultimo anno scolastico e in quello corrente</w:t>
      </w:r>
      <w:r w:rsidR="005208DA">
        <w:rPr>
          <w:rFonts w:ascii="Times New Roman" w:eastAsia="Times New Roman" w:hAnsi="Times New Roman" w:cs="Times New Roman"/>
          <w:sz w:val="28"/>
          <w:szCs w:val="28"/>
          <w:lang w:eastAsia="it-IT"/>
        </w:rPr>
        <w:t>, il 60% qualche volta, il 20% spesso, il 4% quasi sempre.</w:t>
      </w:r>
    </w:p>
    <w:p w14:paraId="1A4CD3CC" w14:textId="77777777" w:rsidR="00277B11" w:rsidRPr="00D60391" w:rsidRDefault="00277B11" w:rsidP="00D60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B09AD9" w14:textId="77777777" w:rsidR="00583A14" w:rsidRPr="00583A14" w:rsidRDefault="00D60391" w:rsidP="00583A14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0391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583A14" w:rsidRPr="00583A1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583A14"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583A14" w:rsidRPr="00583A1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583A14" w:rsidRPr="00583A14" w14:paraId="2CC71634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151A4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6067A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034092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12178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DB8F5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D69F8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583A14" w:rsidRPr="00583A14" w14:paraId="73BA429A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B8AD3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9BADD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826DA8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57071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7718C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BE12C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30%:60%</w:t>
            </w:r>
          </w:p>
        </w:tc>
      </w:tr>
      <w:tr w:rsidR="00583A14" w:rsidRPr="00583A14" w14:paraId="6EFF0585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A042F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F4AD3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672FE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65B4E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9A1DE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39605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40%:70%</w:t>
            </w:r>
          </w:p>
        </w:tc>
      </w:tr>
    </w:tbl>
    <w:p w14:paraId="4883B900" w14:textId="77777777" w:rsidR="00583A14" w:rsidRPr="00583A14" w:rsidRDefault="00583A14" w:rsidP="00583A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83A1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40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3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3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2.55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0.51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0.5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-0.2</w:t>
      </w: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-1.96</w:t>
      </w:r>
    </w:p>
    <w:p w14:paraId="005D0E3E" w14:textId="77777777" w:rsidR="00583A14" w:rsidRPr="00583A14" w:rsidRDefault="00583A14" w:rsidP="00583A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583A14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583A14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583A14" w:rsidRPr="00583A14" w14:paraId="40690A8E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820D1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F9F8F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583A14" w:rsidRPr="00583A14" w14:paraId="389F2437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6BD79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F7884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2.4 a 2.7</w:t>
            </w:r>
          </w:p>
        </w:tc>
      </w:tr>
      <w:tr w:rsidR="00583A14" w:rsidRPr="00583A14" w14:paraId="46E6BA2B" w14:textId="77777777" w:rsidTr="00583A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D17AA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1ABBF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0.41 a 0.64</w:t>
            </w:r>
          </w:p>
        </w:tc>
      </w:tr>
    </w:tbl>
    <w:p w14:paraId="1C80E029" w14:textId="77777777" w:rsidR="00583A14" w:rsidRPr="00583A14" w:rsidRDefault="00583A14" w:rsidP="00583A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0.036</w:t>
      </w:r>
    </w:p>
    <w:tbl>
      <w:tblPr>
        <w:tblpPr w:leftFromText="141" w:rightFromText="141" w:vertAnchor="text" w:horzAnchor="page" w:tblpX="3046" w:tblpY="42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583A14" w:rsidRPr="00583A14" w14:paraId="7C5E960A" w14:textId="77777777" w:rsidTr="00583A14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01D7D3DD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4FE76D72" w14:textId="77777777" w:rsidR="00583A14" w:rsidRPr="00583A14" w:rsidRDefault="00583A14" w:rsidP="00583A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v3</w:t>
            </w:r>
          </w:p>
        </w:tc>
      </w:tr>
    </w:tbl>
    <w:p w14:paraId="172444E3" w14:textId="77777777" w:rsidR="00583A14" w:rsidRPr="00583A14" w:rsidRDefault="00583A14" w:rsidP="00583A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583A14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583A14" w:rsidRPr="00583A14" w14:paraId="64F7E210" w14:textId="77777777" w:rsidTr="00583A1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83A14" w:rsidRPr="00583A14" w14:paraId="18B30635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5737096" w14:textId="77777777" w:rsidR="00583A14" w:rsidRPr="00583A14" w:rsidRDefault="00583A14" w:rsidP="00583A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83A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</w:tr>
            <w:tr w:rsidR="00583A14" w:rsidRPr="00583A14" w14:paraId="0DE10BE2" w14:textId="77777777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701DF52" w14:textId="77777777" w:rsidR="00583A14" w:rsidRPr="00583A14" w:rsidRDefault="00583A14" w:rsidP="00583A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918E55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83A14" w:rsidRPr="00583A14" w14:paraId="4B07EC5B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40E1352" w14:textId="77777777" w:rsidR="00583A14" w:rsidRPr="00583A14" w:rsidRDefault="00583A14" w:rsidP="00583A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83A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</w:tr>
            <w:tr w:rsidR="00583A14" w:rsidRPr="00583A14" w14:paraId="3AFDA675" w14:textId="77777777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A034869" w14:textId="77777777" w:rsidR="00583A14" w:rsidRPr="00583A14" w:rsidRDefault="00583A14" w:rsidP="00583A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FE7A6D4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583A14" w:rsidRPr="00583A14" w14:paraId="21A3D6AE" w14:textId="77777777" w:rsidTr="00583A1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14A871DB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D24A392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</w:p>
        </w:tc>
      </w:tr>
      <w:tr w:rsidR="00583A14" w:rsidRPr="00583A14" w14:paraId="4E960364" w14:textId="77777777" w:rsidTr="00583A1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56FA55B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7276D39" w14:textId="77777777" w:rsidR="00583A14" w:rsidRPr="00583A14" w:rsidRDefault="00583A14" w:rsidP="00583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83A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p w14:paraId="6C0CEB71" w14:textId="77777777" w:rsidR="00583A14" w:rsidRDefault="00583A14" w:rsidP="00583A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83A14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09D63DA0" w14:textId="04EC55E3" w:rsidR="00277B11" w:rsidRDefault="002D55AC" w:rsidP="00583A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E197F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Nessuno dichiara di essere stato vittima di prepotenze fisiche, il 45% risponde di essere stato vittima di prepotenze verbali, il 55% </w:t>
      </w:r>
      <w:r w:rsidR="0004715F">
        <w:rPr>
          <w:rFonts w:ascii="Times New Roman" w:eastAsia="Times New Roman" w:hAnsi="Times New Roman" w:cs="Times New Roman"/>
          <w:sz w:val="28"/>
          <w:szCs w:val="28"/>
          <w:lang w:eastAsia="it-IT"/>
        </w:rPr>
        <w:t>relazionali</w:t>
      </w:r>
      <w:r w:rsidR="00A12B4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4 </w:t>
      </w:r>
      <w:r w:rsidR="00A347D2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adolescenti </w:t>
      </w:r>
      <w:r w:rsidR="00A12B4E">
        <w:rPr>
          <w:rFonts w:ascii="Times New Roman" w:eastAsia="Times New Roman" w:hAnsi="Times New Roman" w:cs="Times New Roman"/>
          <w:sz w:val="28"/>
          <w:szCs w:val="28"/>
          <w:lang w:eastAsia="it-IT"/>
        </w:rPr>
        <w:t>non rispondono.</w:t>
      </w:r>
    </w:p>
    <w:p w14:paraId="47B77B69" w14:textId="77777777" w:rsidR="0004715F" w:rsidRPr="00BE197F" w:rsidRDefault="0004715F" w:rsidP="00583A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0361BBCB" w14:textId="77777777" w:rsidR="00142B9E" w:rsidRPr="00142B9E" w:rsidRDefault="00583A14" w:rsidP="00142B9E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83A14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142B9E" w:rsidRPr="00142B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142B9E"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142B9E" w:rsidRPr="00142B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142B9E" w:rsidRPr="00142B9E" w14:paraId="60E8D41D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DFAF7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1B39E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47EBA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E869B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EA466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C5D0D2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142B9E" w:rsidRPr="00142B9E" w14:paraId="2FDF987E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1E55D8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01C3B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7D854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2E0A4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0AA0D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89096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12%:37%</w:t>
            </w:r>
          </w:p>
        </w:tc>
      </w:tr>
      <w:tr w:rsidR="00142B9E" w:rsidRPr="00142B9E" w14:paraId="3ED22987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9F6FC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4F9E3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35939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2BECA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E387B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98C25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37%:66%</w:t>
            </w:r>
          </w:p>
        </w:tc>
      </w:tr>
      <w:tr w:rsidR="00142B9E" w:rsidRPr="00142B9E" w14:paraId="0E7E59EF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9001D4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2D710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171BA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4E295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54B43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54113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7%:29%</w:t>
            </w:r>
          </w:p>
        </w:tc>
      </w:tr>
      <w:tr w:rsidR="00142B9E" w:rsidRPr="00142B9E" w14:paraId="2D53D7A3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CEC2F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D900E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C3FC8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79533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3B28B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589CA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0%:14%</w:t>
            </w:r>
          </w:p>
        </w:tc>
      </w:tr>
    </w:tbl>
    <w:p w14:paraId="0484461C" w14:textId="77777777" w:rsidR="00142B9E" w:rsidRPr="00142B9E" w:rsidRDefault="00142B9E" w:rsidP="00142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142B9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2.07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0.36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3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0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0.83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0.58</w:t>
      </w: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-0.05</w:t>
      </w:r>
    </w:p>
    <w:p w14:paraId="618254FF" w14:textId="77777777" w:rsidR="00142B9E" w:rsidRPr="00142B9E" w:rsidRDefault="00142B9E" w:rsidP="00142B9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142B9E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142B9E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142B9E" w:rsidRPr="00142B9E" w14:paraId="0442317F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396A6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73A3F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142B9E" w:rsidRPr="00142B9E" w14:paraId="7A37963C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187DC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601FF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1.82 a 2.31</w:t>
            </w:r>
          </w:p>
        </w:tc>
      </w:tr>
      <w:tr w:rsidR="00142B9E" w:rsidRPr="00142B9E" w14:paraId="6ACB670C" w14:textId="77777777" w:rsidTr="00142B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B6CB7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67822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0.69 a 1.08</w:t>
            </w:r>
          </w:p>
        </w:tc>
      </w:tr>
    </w:tbl>
    <w:p w14:paraId="183D2821" w14:textId="77777777" w:rsidR="00142B9E" w:rsidRPr="00142B9E" w:rsidRDefault="00142B9E" w:rsidP="00142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42B9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0.28</w:t>
      </w:r>
    </w:p>
    <w:tbl>
      <w:tblPr>
        <w:tblpPr w:leftFromText="141" w:rightFromText="141" w:vertAnchor="text" w:horzAnchor="page" w:tblpX="3991" w:tblpY="371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142B9E" w:rsidRPr="00142B9E" w14:paraId="39122996" w14:textId="77777777" w:rsidTr="00142B9E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063DB928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08F4F971" w14:textId="77777777" w:rsidR="00142B9E" w:rsidRPr="00142B9E" w:rsidRDefault="00142B9E" w:rsidP="00142B9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v4</w:t>
            </w:r>
          </w:p>
        </w:tc>
      </w:tr>
    </w:tbl>
    <w:p w14:paraId="7D393BB2" w14:textId="77777777" w:rsidR="00142B9E" w:rsidRPr="00142B9E" w:rsidRDefault="00142B9E" w:rsidP="00142B9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142B9E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20"/>
      </w:tblGrid>
      <w:tr w:rsidR="00142B9E" w:rsidRPr="00142B9E" w14:paraId="02A2A88E" w14:textId="77777777" w:rsidTr="00142B9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42B9E" w:rsidRPr="00142B9E" w14:paraId="7555B18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7B42755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2B9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</w:tr>
            <w:tr w:rsidR="00142B9E" w:rsidRPr="00142B9E" w14:paraId="5B0D261C" w14:textId="77777777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3889D72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27BD837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42B9E" w:rsidRPr="00142B9E" w14:paraId="39AA02DB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42279DF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2B9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</w:tr>
            <w:tr w:rsidR="00142B9E" w:rsidRPr="00142B9E" w14:paraId="06F44F4C" w14:textId="77777777">
              <w:trPr>
                <w:trHeight w:val="7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A3C50CB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592B807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42B9E" w:rsidRPr="00142B9E" w14:paraId="5967C67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8AABED5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2B9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18%</w:t>
                  </w:r>
                </w:p>
              </w:tc>
            </w:tr>
            <w:tr w:rsidR="00142B9E" w:rsidRPr="00142B9E" w14:paraId="3CCF64BB" w14:textId="77777777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D36DD29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583711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142B9E" w:rsidRPr="00142B9E" w14:paraId="3F2294A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2457EEA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2B9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  <w:tr w:rsidR="00142B9E" w:rsidRPr="00142B9E" w14:paraId="3C1D2C5E" w14:textId="77777777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CAE7722" w14:textId="77777777" w:rsidR="00142B9E" w:rsidRPr="00142B9E" w:rsidRDefault="00142B9E" w:rsidP="00142B9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3BE3E5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42B9E" w:rsidRPr="00142B9E" w14:paraId="3F914F85" w14:textId="77777777" w:rsidTr="00142B9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528F354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F0BA9A4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D77FE66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F6778C6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142B9E" w:rsidRPr="00142B9E" w14:paraId="59587180" w14:textId="77777777" w:rsidTr="00142B9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4A48A71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75FE4D1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4DA28FA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062CCD2" w14:textId="77777777" w:rsidR="00142B9E" w:rsidRPr="00142B9E" w:rsidRDefault="00142B9E" w:rsidP="00142B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42B9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p w14:paraId="310713D7" w14:textId="2164A022" w:rsidR="00142B9E" w:rsidRPr="00BE197F" w:rsidRDefault="00BE197F" w:rsidP="00142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BE197F">
        <w:rPr>
          <w:rFonts w:ascii="Times New Roman" w:eastAsia="Times New Roman" w:hAnsi="Times New Roman" w:cs="Times New Roman"/>
          <w:sz w:val="28"/>
          <w:szCs w:val="28"/>
          <w:lang w:eastAsia="it-IT"/>
        </w:rPr>
        <w:t>Il 24% risponde di non essere mai stato preso in giro per l’aspetto fisico, il 51% qualche volta, il 18% spesso e il 7% quasi sempre.</w:t>
      </w:r>
    </w:p>
    <w:p w14:paraId="2707A99A" w14:textId="77777777" w:rsidR="00277B11" w:rsidRPr="00BE197F" w:rsidRDefault="00277B11" w:rsidP="00142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2BB3CE4B" w14:textId="77777777" w:rsidR="00277B11" w:rsidRPr="00BE197F" w:rsidRDefault="00277B11" w:rsidP="00142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23A406B4" w14:textId="77777777" w:rsidR="00693119" w:rsidRPr="00693119" w:rsidRDefault="00142B9E" w:rsidP="00693119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42B9E">
        <w:rPr>
          <w:rFonts w:ascii="Arial" w:eastAsia="Times New Roman" w:hAnsi="Arial" w:cs="Arial"/>
          <w:sz w:val="21"/>
          <w:szCs w:val="21"/>
          <w:lang w:eastAsia="it-IT"/>
        </w:rPr>
        <w:t> </w:t>
      </w:r>
      <w:r w:rsidR="00693119" w:rsidRPr="0069311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="00693119"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693119" w:rsidRPr="0069311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93119" w:rsidRPr="00693119" w14:paraId="6CD8A8A5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1F577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2BA68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6225C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129EB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1F802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4442F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93119" w:rsidRPr="00693119" w14:paraId="20C0C888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ABF85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23BA4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6D2C0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FF73B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C3FFD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FB789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2%:20%</w:t>
            </w:r>
          </w:p>
        </w:tc>
      </w:tr>
      <w:tr w:rsidR="00693119" w:rsidRPr="00693119" w14:paraId="436D62D0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9C101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CE14AA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B744E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9B72C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4B681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A2A16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43%:72%</w:t>
            </w:r>
          </w:p>
        </w:tc>
      </w:tr>
      <w:tr w:rsidR="00693119" w:rsidRPr="00693119" w14:paraId="075A2B09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490B7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09D70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4AD2D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468DE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FE77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9F1B3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14%:40%</w:t>
            </w:r>
          </w:p>
        </w:tc>
      </w:tr>
      <w:tr w:rsidR="00693119" w:rsidRPr="00693119" w14:paraId="41AB5040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1A4EE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0FBD3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9C4CB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F4C07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48FCC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D4420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0%:13%</w:t>
            </w:r>
          </w:p>
        </w:tc>
      </w:tr>
    </w:tbl>
    <w:p w14:paraId="64326BCF" w14:textId="77777777" w:rsidR="00693119" w:rsidRPr="00693119" w:rsidRDefault="00693119" w:rsidP="00693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69311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2.24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0.42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3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0.7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0.38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0.16</w:t>
      </w:r>
    </w:p>
    <w:p w14:paraId="7D5EC5C1" w14:textId="77777777" w:rsidR="00693119" w:rsidRPr="00693119" w:rsidRDefault="00693119" w:rsidP="0069311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693119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693119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93119" w:rsidRPr="00693119" w14:paraId="3B73E68D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569FC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FBF8B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93119" w:rsidRPr="00693119" w14:paraId="23A7DE81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08BC2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E77D4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2.04 a 2.45</w:t>
            </w:r>
          </w:p>
        </w:tc>
      </w:tr>
      <w:tr w:rsidR="00693119" w:rsidRPr="00693119" w14:paraId="4AA40186" w14:textId="77777777" w:rsidTr="006931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FB036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7EE0B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0.59 a 0.92</w:t>
            </w:r>
          </w:p>
        </w:tc>
      </w:tr>
    </w:tbl>
    <w:p w14:paraId="1923EB3B" w14:textId="35D939D3" w:rsidR="00693119" w:rsidRDefault="00693119" w:rsidP="00BE1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</w:t>
      </w:r>
      <w:r w:rsidR="007D766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t>della distribuzione (test di Jarque-Bera): 0.566</w:t>
      </w:r>
    </w:p>
    <w:p w14:paraId="420A88D3" w14:textId="77777777" w:rsidR="007D7661" w:rsidRDefault="007D7661" w:rsidP="00BE1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21E40AC" w14:textId="77777777" w:rsidR="00BE197F" w:rsidRPr="00BE197F" w:rsidRDefault="00BE197F" w:rsidP="00BE1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20"/>
      </w:tblGrid>
      <w:tr w:rsidR="00693119" w:rsidRPr="00693119" w14:paraId="30E212F8" w14:textId="77777777" w:rsidTr="00693119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93119" w:rsidRPr="00693119" w14:paraId="47DC59F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D53186A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931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</w:tr>
            <w:tr w:rsidR="00693119" w:rsidRPr="00693119" w14:paraId="6E67023D" w14:textId="77777777">
              <w:trPr>
                <w:trHeight w:val="1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B747986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0CDC20B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93119" w:rsidRPr="00693119" w14:paraId="5910521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099D86A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931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58%</w:t>
                  </w:r>
                </w:p>
              </w:tc>
            </w:tr>
            <w:tr w:rsidR="00693119" w:rsidRPr="00693119" w14:paraId="0A873E6F" w14:textId="77777777">
              <w:trPr>
                <w:trHeight w:val="8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22A4433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172DD01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93119" w:rsidRPr="00693119" w14:paraId="28A31816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E951714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931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</w:tr>
            <w:tr w:rsidR="00693119" w:rsidRPr="00693119" w14:paraId="096FEE1E" w14:textId="77777777">
              <w:trPr>
                <w:trHeight w:val="4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3DFBD5A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60EAA83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93119" w:rsidRPr="00693119" w14:paraId="501C6A22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BB028DD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931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</w:tr>
            <w:tr w:rsidR="00693119" w:rsidRPr="00693119" w14:paraId="10F25F21" w14:textId="77777777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D207340" w14:textId="77777777" w:rsidR="00693119" w:rsidRPr="00693119" w:rsidRDefault="00693119" w:rsidP="006931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D3838A6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93119" w:rsidRPr="00693119" w14:paraId="7A84CD3A" w14:textId="77777777" w:rsidTr="00693119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BFE85B0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E5BA9B9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D8AF08E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63B42F7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  <w:tr w:rsidR="00693119" w:rsidRPr="00693119" w14:paraId="68C2AE14" w14:textId="77777777" w:rsidTr="00693119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3C21F8F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9418398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1624578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20FF1F8" w14:textId="77777777" w:rsidR="00693119" w:rsidRPr="00693119" w:rsidRDefault="00693119" w:rsidP="00693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tbl>
      <w:tblPr>
        <w:tblpPr w:leftFromText="141" w:rightFromText="141" w:vertAnchor="text" w:horzAnchor="page" w:tblpX="3871" w:tblpY="-2005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693119" w:rsidRPr="00693119" w14:paraId="3D46AC62" w14:textId="77777777" w:rsidTr="00693119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6E307802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5478E71A" w14:textId="77777777" w:rsidR="00693119" w:rsidRPr="00693119" w:rsidRDefault="00693119" w:rsidP="006931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931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v5</w:t>
            </w:r>
          </w:p>
        </w:tc>
      </w:tr>
    </w:tbl>
    <w:p w14:paraId="0F9D2031" w14:textId="6C1833AA" w:rsidR="00693119" w:rsidRPr="00DB3F1C" w:rsidRDefault="00693119" w:rsidP="00693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693119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="007D7661" w:rsidRPr="00DB3F1C">
        <w:rPr>
          <w:rFonts w:ascii="Times New Roman" w:eastAsia="Times New Roman" w:hAnsi="Times New Roman" w:cs="Times New Roman"/>
          <w:sz w:val="28"/>
          <w:szCs w:val="28"/>
          <w:lang w:eastAsia="it-IT"/>
        </w:rPr>
        <w:t>L’11% non è mai stato escluso</w:t>
      </w:r>
      <w:r w:rsidR="00D90EEA">
        <w:rPr>
          <w:rFonts w:ascii="Times New Roman" w:eastAsia="Times New Roman" w:hAnsi="Times New Roman" w:cs="Times New Roman"/>
          <w:sz w:val="28"/>
          <w:szCs w:val="28"/>
          <w:lang w:eastAsia="it-IT"/>
        </w:rPr>
        <w:t>, emarginato</w:t>
      </w:r>
      <w:r w:rsidR="007D7661" w:rsidRPr="00DB3F1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il 58% qualche volta, il 27% spesso, il </w:t>
      </w:r>
      <w:r w:rsidR="00AD1980" w:rsidRPr="00DB3F1C">
        <w:rPr>
          <w:rFonts w:ascii="Times New Roman" w:eastAsia="Times New Roman" w:hAnsi="Times New Roman" w:cs="Times New Roman"/>
          <w:sz w:val="28"/>
          <w:szCs w:val="28"/>
          <w:lang w:eastAsia="it-IT"/>
        </w:rPr>
        <w:t>4% quasi sempre.</w:t>
      </w:r>
    </w:p>
    <w:p w14:paraId="2E449D19" w14:textId="77777777" w:rsidR="00277B11" w:rsidRDefault="00277B11" w:rsidP="00693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242926F" w14:textId="77777777" w:rsidR="00277B11" w:rsidRPr="00693119" w:rsidRDefault="00277B11" w:rsidP="00693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36D614A" w14:textId="77777777" w:rsidR="00D90EEA" w:rsidRDefault="00D90EEA" w:rsidP="007A7BD8">
      <w:pPr>
        <w:rPr>
          <w:rFonts w:ascii="Arial" w:eastAsia="Times New Roman" w:hAnsi="Arial" w:cs="Arial"/>
          <w:sz w:val="21"/>
          <w:szCs w:val="21"/>
          <w:lang w:eastAsia="it-IT"/>
        </w:rPr>
      </w:pPr>
    </w:p>
    <w:p w14:paraId="45DE2B91" w14:textId="77777777" w:rsidR="00D90EEA" w:rsidRDefault="00D90EEA" w:rsidP="007A7BD8">
      <w:pPr>
        <w:rPr>
          <w:rFonts w:ascii="Arial" w:eastAsia="Times New Roman" w:hAnsi="Arial" w:cs="Arial"/>
          <w:sz w:val="21"/>
          <w:szCs w:val="21"/>
          <w:lang w:eastAsia="it-IT"/>
        </w:rPr>
      </w:pPr>
    </w:p>
    <w:p w14:paraId="10C2AA83" w14:textId="77777777" w:rsidR="00D90EEA" w:rsidRDefault="00D90EEA" w:rsidP="007A7BD8">
      <w:pPr>
        <w:rPr>
          <w:rFonts w:ascii="Arial" w:eastAsia="Times New Roman" w:hAnsi="Arial" w:cs="Arial"/>
          <w:sz w:val="21"/>
          <w:szCs w:val="21"/>
          <w:lang w:eastAsia="it-IT"/>
        </w:rPr>
      </w:pPr>
    </w:p>
    <w:p w14:paraId="792DA0A3" w14:textId="17142EE5" w:rsidR="007A7BD8" w:rsidRPr="007A7BD8" w:rsidRDefault="007A7BD8" w:rsidP="007A7BD8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A7BD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A7BD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7A7BD8" w:rsidRPr="007A7BD8" w14:paraId="6B336F22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88180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D081B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CD045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EC674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00C6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7E6F1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A7BD8" w:rsidRPr="007A7BD8" w14:paraId="62D1093E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B6569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E42F1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ACA3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BFEA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A493A7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11861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16%:42%</w:t>
            </w:r>
          </w:p>
        </w:tc>
      </w:tr>
      <w:tr w:rsidR="007A7BD8" w:rsidRPr="007A7BD8" w14:paraId="71DFCE58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C7EB9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62199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3D2BB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83C35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A82CA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84870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30%:59%</w:t>
            </w:r>
          </w:p>
        </w:tc>
      </w:tr>
      <w:tr w:rsidR="007A7BD8" w:rsidRPr="007A7BD8" w14:paraId="5FD12977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C081F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0545F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1827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649A0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33C6C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19EAC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10%:34%</w:t>
            </w:r>
          </w:p>
        </w:tc>
      </w:tr>
      <w:tr w:rsidR="007A7BD8" w:rsidRPr="007A7BD8" w14:paraId="164987B8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09EB5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575D9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6D57A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8ACBE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7E5F2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D1E20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0%:13%</w:t>
            </w:r>
          </w:p>
        </w:tc>
      </w:tr>
    </w:tbl>
    <w:p w14:paraId="1DE86C5F" w14:textId="77777777" w:rsidR="007A7BD8" w:rsidRPr="007A7BD8" w:rsidRDefault="007A7BD8" w:rsidP="007A7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A7BD8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2.02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0.33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3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2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0.83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0.43</w:t>
      </w: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-0.47</w:t>
      </w:r>
    </w:p>
    <w:p w14:paraId="789239C5" w14:textId="77777777" w:rsidR="007A7BD8" w:rsidRPr="007A7BD8" w:rsidRDefault="007A7BD8" w:rsidP="007A7BD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A7BD8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7A7BD8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7A7BD8" w:rsidRPr="007A7BD8" w14:paraId="5FCC2497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F42CA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1FB8C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A7BD8" w:rsidRPr="007A7BD8" w14:paraId="0D0082E5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4A31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0F12A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1.78 a 2.26</w:t>
            </w:r>
          </w:p>
        </w:tc>
      </w:tr>
      <w:tr w:rsidR="007A7BD8" w:rsidRPr="007A7BD8" w14:paraId="7B21DE58" w14:textId="77777777" w:rsidTr="007A7BD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A4C3A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B4063" w14:textId="77777777" w:rsidR="007A7BD8" w:rsidRPr="007A7BD8" w:rsidRDefault="007A7BD8" w:rsidP="007A7BD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0.7 a 1.09</w:t>
            </w:r>
          </w:p>
        </w:tc>
      </w:tr>
    </w:tbl>
    <w:p w14:paraId="24208B2B" w14:textId="69BE8A6D" w:rsidR="007A7BD8" w:rsidRDefault="007A7BD8" w:rsidP="005A6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A7BD8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0.412</w:t>
      </w:r>
    </w:p>
    <w:p w14:paraId="6D1AAAE3" w14:textId="77777777" w:rsidR="00AF6445" w:rsidRPr="005A6D92" w:rsidRDefault="00AF6445" w:rsidP="005A6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20"/>
      </w:tblGrid>
      <w:tr w:rsidR="007A7BD8" w:rsidRPr="007A7BD8" w14:paraId="7A1A3E69" w14:textId="77777777" w:rsidTr="007A7BD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A7BD8" w:rsidRPr="007A7BD8" w14:paraId="65275CCA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F87BB41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7BD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7A7BD8" w:rsidRPr="007A7BD8" w14:paraId="03BEC6BF" w14:textId="77777777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21FA9B8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8DB4B21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A7BD8" w:rsidRPr="007A7BD8" w14:paraId="226F4E6B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FDDFE3E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7BD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</w:tr>
            <w:tr w:rsidR="007A7BD8" w:rsidRPr="007A7BD8" w14:paraId="20A06FAE" w14:textId="77777777">
              <w:trPr>
                <w:trHeight w:val="6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32013B3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5E91BC9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A7BD8" w:rsidRPr="007A7BD8" w14:paraId="7BD43CF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ADBC2FE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7BD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</w:tr>
            <w:tr w:rsidR="007A7BD8" w:rsidRPr="007A7BD8" w14:paraId="448FA5B8" w14:textId="77777777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83501B8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5D54E52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A7BD8" w:rsidRPr="007A7BD8" w14:paraId="42B382B1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32A8EC1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A7BD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</w:tr>
            <w:tr w:rsidR="007A7BD8" w:rsidRPr="007A7BD8" w14:paraId="32CABCED" w14:textId="77777777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BA98E73" w14:textId="77777777" w:rsidR="007A7BD8" w:rsidRPr="007A7BD8" w:rsidRDefault="007A7BD8" w:rsidP="007A7B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6BEA059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A7BD8" w:rsidRPr="007A7BD8" w14:paraId="6120DD1D" w14:textId="77777777" w:rsidTr="007A7BD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BD9384E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751F369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DF3CC46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CF07E0E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  <w:tr w:rsidR="007A7BD8" w:rsidRPr="007A7BD8" w14:paraId="54BD1EF6" w14:textId="77777777" w:rsidTr="007A7BD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4CF8F74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9BF40E3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92925F2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A19AD0" w14:textId="77777777" w:rsidR="007A7BD8" w:rsidRPr="007A7BD8" w:rsidRDefault="007A7BD8" w:rsidP="007A7B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tbl>
      <w:tblPr>
        <w:tblpPr w:leftFromText="141" w:rightFromText="141" w:vertAnchor="text" w:horzAnchor="page" w:tblpX="3601" w:tblpY="-122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AF6445" w:rsidRPr="007A7BD8" w14:paraId="17E5AB85" w14:textId="77777777" w:rsidTr="00AF644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066F0423" w14:textId="77777777" w:rsidR="00AF6445" w:rsidRPr="007A7BD8" w:rsidRDefault="00AF6445" w:rsidP="00AF64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6BFE5A93" w14:textId="77777777" w:rsidR="00AF6445" w:rsidRPr="007A7BD8" w:rsidRDefault="00AF6445" w:rsidP="00AF64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A7BD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v6</w:t>
            </w:r>
          </w:p>
        </w:tc>
      </w:tr>
    </w:tbl>
    <w:p w14:paraId="392CD300" w14:textId="32310DBC" w:rsidR="00AF6445" w:rsidRPr="00AD1980" w:rsidRDefault="007A7BD8" w:rsidP="00AF6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AD1980">
        <w:rPr>
          <w:rFonts w:ascii="Times New Roman" w:eastAsia="Times New Roman" w:hAnsi="Times New Roman" w:cs="Times New Roman"/>
          <w:sz w:val="28"/>
          <w:szCs w:val="28"/>
          <w:lang w:eastAsia="it-IT"/>
        </w:rPr>
        <w:t> </w:t>
      </w:r>
      <w:r w:rsidR="00AD1980" w:rsidRPr="00AD1980">
        <w:rPr>
          <w:rFonts w:ascii="Times New Roman" w:eastAsia="Times New Roman" w:hAnsi="Times New Roman" w:cs="Times New Roman"/>
          <w:sz w:val="28"/>
          <w:szCs w:val="28"/>
          <w:lang w:eastAsia="it-IT"/>
        </w:rPr>
        <w:t>Il 29% non ha mai ricevuto commenti offensivi da parte dei coetanei, il 44% qualche volta, il 22% spesso, il 4% quasi sempre</w:t>
      </w:r>
      <w:r w:rsidR="00AD1980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p w14:paraId="6C6A6950" w14:textId="77777777" w:rsidR="00AF6445" w:rsidRPr="00AF6445" w:rsidRDefault="00AF6445" w:rsidP="00AF64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8844C6C" w14:textId="77777777" w:rsidR="00987C13" w:rsidRPr="00987C13" w:rsidRDefault="00987C13" w:rsidP="0098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87C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Distribuzione di frequenza: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87C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v7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87C13" w:rsidRPr="00987C13" w14:paraId="137C52CE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48408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9F49B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9C603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E238C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6B67B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37A00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987C13" w:rsidRPr="00987C13" w14:paraId="12131F37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1659B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3AAB3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86222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9624F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D2DC5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19377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0%:14%</w:t>
            </w:r>
          </w:p>
        </w:tc>
      </w:tr>
      <w:tr w:rsidR="00987C13" w:rsidRPr="00987C13" w14:paraId="619971F4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13270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8A1AA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EF2B1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14B7D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9D66C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3C92D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9%:32%</w:t>
            </w:r>
          </w:p>
        </w:tc>
      </w:tr>
      <w:tr w:rsidR="00987C13" w:rsidRPr="00987C13" w14:paraId="5CB721B6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576BB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8BCA7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A088B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686F9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4ED6D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548D1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31%:60%</w:t>
            </w:r>
          </w:p>
        </w:tc>
      </w:tr>
      <w:tr w:rsidR="00987C13" w:rsidRPr="00987C13" w14:paraId="778D2738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52E43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CB6CE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DB70D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47319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045D9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45F6A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14%:40%</w:t>
            </w:r>
          </w:p>
        </w:tc>
      </w:tr>
    </w:tbl>
    <w:p w14:paraId="7D2674A5" w14:textId="77777777" w:rsidR="00987C13" w:rsidRPr="00987C13" w:rsidRDefault="00987C13" w:rsidP="0098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87C1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44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3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3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2.93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0.33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3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2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0.86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-0.5</w:t>
      </w: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-0.37</w:t>
      </w:r>
    </w:p>
    <w:p w14:paraId="4755CDF6" w14:textId="77777777" w:rsidR="00987C13" w:rsidRPr="00987C13" w:rsidRDefault="00987C13" w:rsidP="00987C1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987C13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987C13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987C13" w:rsidRPr="00987C13" w14:paraId="4AC9386A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B1F1F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5D06A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987C13" w:rsidRPr="00987C13" w14:paraId="3BD0EB67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62668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C2CD6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2.68 a 3.19</w:t>
            </w:r>
          </w:p>
        </w:tc>
      </w:tr>
      <w:tr w:rsidR="00987C13" w:rsidRPr="00987C13" w14:paraId="3A3123DA" w14:textId="77777777" w:rsidTr="00987C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3AA34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57A4A" w14:textId="77777777" w:rsidR="00987C13" w:rsidRPr="00987C13" w:rsidRDefault="00987C13" w:rsidP="00987C1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0.72 a 1.14</w:t>
            </w:r>
          </w:p>
        </w:tc>
      </w:tr>
    </w:tbl>
    <w:p w14:paraId="7691584B" w14:textId="16053A6B" w:rsidR="00AF6445" w:rsidRPr="00AD6DF3" w:rsidRDefault="00987C13" w:rsidP="00AD6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87C1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0.346</w:t>
      </w:r>
    </w:p>
    <w:p w14:paraId="50791A2D" w14:textId="2F3A9C77" w:rsidR="00987C13" w:rsidRPr="00987C13" w:rsidRDefault="00987C13" w:rsidP="00987C1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987C13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51"/>
        <w:gridCol w:w="466"/>
      </w:tblGrid>
      <w:tr w:rsidR="00987C13" w:rsidRPr="00987C13" w14:paraId="08844764" w14:textId="77777777" w:rsidTr="00987C1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987C13" w:rsidRPr="00987C13" w14:paraId="55299AB5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0EDFDAC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C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  <w:tr w:rsidR="00987C13" w:rsidRPr="00987C13" w14:paraId="61909CAD" w14:textId="77777777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820E8D2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3D77144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87C13" w:rsidRPr="00987C13" w14:paraId="3BBFAD2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B20FE10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C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</w:tr>
            <w:tr w:rsidR="00987C13" w:rsidRPr="00987C13" w14:paraId="2273841E" w14:textId="77777777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3620556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4A03E80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87C13" w:rsidRPr="00987C13" w14:paraId="2A18BF0B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28A98E7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C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</w:tr>
            <w:tr w:rsidR="00987C13" w:rsidRPr="00987C13" w14:paraId="68D327E3" w14:textId="77777777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265DCC5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7AE23C2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87C13" w:rsidRPr="00987C13" w14:paraId="60A27485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E9E795B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C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</w:tr>
            <w:tr w:rsidR="00987C13" w:rsidRPr="00987C13" w14:paraId="2FB142A2" w14:textId="77777777">
              <w:trPr>
                <w:trHeight w:val="4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35CF1B3" w14:textId="77777777" w:rsidR="00987C13" w:rsidRPr="00987C13" w:rsidRDefault="00987C13" w:rsidP="00987C1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E561C31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87C13" w:rsidRPr="00987C13" w14:paraId="3F7F76C5" w14:textId="77777777" w:rsidTr="00987C1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5B374A9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08F4D1C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48E2394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BF7E100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987C13" w:rsidRPr="00987C13" w14:paraId="6B6AA217" w14:textId="77777777" w:rsidTr="00987C1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17FC3F22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30EAD7B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5220F04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6A6E34C" w14:textId="77777777" w:rsidR="00987C13" w:rsidRPr="00987C13" w:rsidRDefault="00987C13" w:rsidP="00987C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tbl>
      <w:tblPr>
        <w:tblpPr w:leftFromText="141" w:rightFromText="141" w:vertAnchor="text" w:horzAnchor="page" w:tblpX="3811" w:tblpY="-1525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AF6445" w:rsidRPr="00987C13" w14:paraId="4C0957FA" w14:textId="77777777" w:rsidTr="00AF644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6E1BEBE1" w14:textId="77777777" w:rsidR="00AF6445" w:rsidRPr="00987C13" w:rsidRDefault="00AF6445" w:rsidP="00AF64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4034FE37" w14:textId="77777777" w:rsidR="00AF6445" w:rsidRPr="00987C13" w:rsidRDefault="00AF6445" w:rsidP="00AF64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87C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v7</w:t>
            </w:r>
          </w:p>
        </w:tc>
      </w:tr>
    </w:tbl>
    <w:p w14:paraId="74D93122" w14:textId="66D253A7" w:rsidR="00987C13" w:rsidRDefault="00C91DA1" w:rsidP="00987C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C91DA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Qui emerge che il 7% è per nulla d’accordo con la frase che esprime insoddisfazione per la propria immagine corporea, il 20% è abbastanza d’accordo, il 45% è d’accordo, il 27% </w:t>
      </w:r>
      <w:r w:rsidR="003F4ECE">
        <w:rPr>
          <w:rFonts w:ascii="Times New Roman" w:eastAsia="Times New Roman" w:hAnsi="Times New Roman" w:cs="Times New Roman"/>
          <w:sz w:val="28"/>
          <w:szCs w:val="28"/>
          <w:lang w:eastAsia="it-IT"/>
        </w:rPr>
        <w:t>del tutto</w:t>
      </w:r>
      <w:r w:rsidRPr="00C91DA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d’accordo</w:t>
      </w:r>
      <w:r w:rsidR="00A347D2">
        <w:rPr>
          <w:rFonts w:ascii="Times New Roman" w:eastAsia="Times New Roman" w:hAnsi="Times New Roman" w:cs="Times New Roman"/>
          <w:sz w:val="28"/>
          <w:szCs w:val="28"/>
          <w:lang w:eastAsia="it-IT"/>
        </w:rPr>
        <w:t>, un adolescente non risponde.</w:t>
      </w:r>
    </w:p>
    <w:p w14:paraId="23B9863D" w14:textId="77777777" w:rsidR="00DF60B7" w:rsidRDefault="00DF60B7" w:rsidP="00987C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34208F36" w14:textId="77777777" w:rsidR="00CA609F" w:rsidRDefault="00CA609F" w:rsidP="00987C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2D1E6DCF" w14:textId="77777777" w:rsidR="00AD6DF3" w:rsidRPr="00AD6DF3" w:rsidRDefault="00AD6DF3" w:rsidP="00AD6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D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D6D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v8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D6DF3" w:rsidRPr="00AD6DF3" w14:paraId="0077287C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77B9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C033A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49F96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B1D53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0DF35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FB6DD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AD6DF3" w:rsidRPr="00AD6DF3" w14:paraId="264AEB05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8DB9C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DE336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27771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1D085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4ABE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2567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0%:9%</w:t>
            </w:r>
          </w:p>
        </w:tc>
      </w:tr>
      <w:tr w:rsidR="00AD6DF3" w:rsidRPr="00AD6DF3" w14:paraId="0870D2B8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6DA9C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D6A91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DF2A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1B593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3F8CE3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CBB0E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43%:72%</w:t>
            </w:r>
          </w:p>
        </w:tc>
      </w:tr>
      <w:tr w:rsidR="00AD6DF3" w:rsidRPr="00AD6DF3" w14:paraId="543E6832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08D05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EF128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63437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E1406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2EF3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EE970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26%:54%</w:t>
            </w:r>
          </w:p>
        </w:tc>
      </w:tr>
    </w:tbl>
    <w:p w14:paraId="79301F53" w14:textId="77777777" w:rsidR="00AD6DF3" w:rsidRPr="00AD6DF3" w:rsidRDefault="00AD6DF3" w:rsidP="00AD6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D6D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2.38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0.49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2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0.53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0.05</w:t>
      </w: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-1.06</w:t>
      </w:r>
    </w:p>
    <w:p w14:paraId="462EB933" w14:textId="77777777" w:rsidR="00AD6DF3" w:rsidRPr="00AD6DF3" w:rsidRDefault="00AD6DF3" w:rsidP="00AD6DF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D6DF3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AD6DF3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AD6DF3" w:rsidRPr="00AD6DF3" w14:paraId="38BDAE16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3B1B9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5B1AB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AD6DF3" w:rsidRPr="00AD6DF3" w14:paraId="731C4B15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C47F9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20E53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2.22 a 2.53</w:t>
            </w:r>
          </w:p>
        </w:tc>
      </w:tr>
      <w:tr w:rsidR="00AD6DF3" w:rsidRPr="00AD6DF3" w14:paraId="2EEB02DC" w14:textId="77777777" w:rsidTr="00AD6DF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96908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F09E3" w14:textId="77777777" w:rsidR="00AD6DF3" w:rsidRPr="00AD6DF3" w:rsidRDefault="00AD6DF3" w:rsidP="00AD6DF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0.44 a 0.69</w:t>
            </w:r>
          </w:p>
        </w:tc>
      </w:tr>
    </w:tbl>
    <w:p w14:paraId="08D99102" w14:textId="77777777" w:rsidR="00AD6DF3" w:rsidRPr="00AD6DF3" w:rsidRDefault="00AD6DF3" w:rsidP="00AD6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0.348</w:t>
      </w:r>
    </w:p>
    <w:p w14:paraId="1D9CC076" w14:textId="77777777" w:rsidR="00AD6DF3" w:rsidRPr="00AD6DF3" w:rsidRDefault="00AD6DF3" w:rsidP="00AD6DF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D6DF3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66"/>
      </w:tblGrid>
      <w:tr w:rsidR="00AD6DF3" w:rsidRPr="00AD6DF3" w14:paraId="51236EE3" w14:textId="77777777" w:rsidTr="00AD6DF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D6DF3" w:rsidRPr="00AD6DF3" w14:paraId="34343C9A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1903454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6DF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</w:tr>
            <w:tr w:rsidR="00AD6DF3" w:rsidRPr="00AD6DF3" w14:paraId="1EE5D7FC" w14:textId="77777777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305C1BA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29BA919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D6DF3" w:rsidRPr="00AD6DF3" w14:paraId="69FA080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8B31A05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6DF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58%</w:t>
                  </w:r>
                </w:p>
              </w:tc>
            </w:tr>
            <w:tr w:rsidR="00AD6DF3" w:rsidRPr="00AD6DF3" w14:paraId="72E6E107" w14:textId="77777777">
              <w:trPr>
                <w:trHeight w:val="8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81403E9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E53AC27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D6DF3" w:rsidRPr="00AD6DF3" w14:paraId="1B6B9407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000925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D6DF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</w:tr>
            <w:tr w:rsidR="00AD6DF3" w:rsidRPr="00AD6DF3" w14:paraId="5E1B8DE0" w14:textId="77777777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91AA43E" w14:textId="77777777" w:rsidR="00AD6DF3" w:rsidRPr="00AD6DF3" w:rsidRDefault="00AD6DF3" w:rsidP="00AD6D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21EC2C8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D6DF3" w:rsidRPr="00AD6DF3" w14:paraId="2BAF01C1" w14:textId="77777777" w:rsidTr="00AD6DF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761DA72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0063B67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21BF26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</w:t>
            </w:r>
          </w:p>
        </w:tc>
      </w:tr>
      <w:tr w:rsidR="00AD6DF3" w:rsidRPr="00AD6DF3" w14:paraId="65800D7F" w14:textId="77777777" w:rsidTr="00AD6DF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3E300A2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69C378B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20BB088" w14:textId="77777777" w:rsidR="00AD6DF3" w:rsidRPr="00AD6DF3" w:rsidRDefault="00AD6DF3" w:rsidP="00AD6D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tbl>
      <w:tblPr>
        <w:tblpPr w:leftFromText="141" w:rightFromText="141" w:vertAnchor="text" w:horzAnchor="page" w:tblpX="3496" w:tblpY="-1959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153F6A" w:rsidRPr="00AD6DF3" w14:paraId="258C127C" w14:textId="77777777" w:rsidTr="00153F6A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6EA5EAD7" w14:textId="77777777" w:rsidR="00153F6A" w:rsidRPr="00AD6DF3" w:rsidRDefault="00153F6A" w:rsidP="00153F6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6E2F3EE0" w14:textId="77777777" w:rsidR="00153F6A" w:rsidRPr="00AD6DF3" w:rsidRDefault="00153F6A" w:rsidP="00153F6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D6DF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v8</w:t>
            </w:r>
          </w:p>
        </w:tc>
      </w:tr>
    </w:tbl>
    <w:p w14:paraId="7C92B4E6" w14:textId="77777777" w:rsidR="00AD6DF3" w:rsidRPr="00AD6DF3" w:rsidRDefault="00AD6DF3" w:rsidP="00AD6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6DF3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1"/>
        <w:gridCol w:w="66"/>
        <w:gridCol w:w="180"/>
        <w:gridCol w:w="81"/>
      </w:tblGrid>
      <w:tr w:rsidR="00277B11" w:rsidRPr="005C042E" w14:paraId="404D97EF" w14:textId="77777777" w:rsidTr="005C042E">
        <w:trPr>
          <w:tblCellSpacing w:w="15" w:type="dxa"/>
        </w:trPr>
        <w:tc>
          <w:tcPr>
            <w:tcW w:w="0" w:type="auto"/>
          </w:tcPr>
          <w:p w14:paraId="50FF6B26" w14:textId="3CFD16C2" w:rsidR="00277B11" w:rsidRDefault="00140882" w:rsidP="005C0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ED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Il </w:t>
            </w:r>
            <w:r w:rsidR="00153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2</w:t>
            </w:r>
            <w:r w:rsidRPr="00ED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% sente di non essere per nulla meritevole di stima </w:t>
            </w:r>
            <w:r w:rsidR="00423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e apprezzamento </w:t>
            </w:r>
            <w:r w:rsidRPr="00ED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da parte</w:t>
            </w:r>
            <w:r w:rsidR="00423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delle persone</w:t>
            </w:r>
            <w:r w:rsidR="00ED7A7D" w:rsidRPr="00ED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, il 58% di esserlo poco, il </w:t>
            </w:r>
            <w:r w:rsidR="00153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40</w:t>
            </w:r>
            <w:r w:rsidR="00ED7A7D" w:rsidRPr="00ED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% di esserlo tanto.</w:t>
            </w:r>
          </w:p>
          <w:p w14:paraId="5539F2ED" w14:textId="1FC0AD44" w:rsidR="00750F47" w:rsidRPr="00ED7A7D" w:rsidRDefault="00750F47" w:rsidP="005C0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</w:tcPr>
          <w:p w14:paraId="5D859153" w14:textId="77777777" w:rsidR="00277B11" w:rsidRDefault="00277B11" w:rsidP="005C042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B2943BE" w14:textId="77777777" w:rsidR="00DF60B7" w:rsidRPr="005C042E" w:rsidRDefault="00DF60B7" w:rsidP="005C042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</w:tcPr>
          <w:p w14:paraId="69189B19" w14:textId="77777777" w:rsidR="00277B11" w:rsidRPr="005C042E" w:rsidRDefault="00277B11" w:rsidP="005C0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14:paraId="70030E6E" w14:textId="77777777" w:rsidR="00277B11" w:rsidRPr="005C042E" w:rsidRDefault="00277B11" w:rsidP="005C042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78F9BBB" w14:textId="77777777" w:rsidR="00750F47" w:rsidRPr="00750F47" w:rsidRDefault="00750F47" w:rsidP="00750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0F4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50F4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v9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750F47" w:rsidRPr="00750F47" w14:paraId="00DE391F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62E8D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4493FD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E36A9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3E4DB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FA23D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FE197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50F47" w:rsidRPr="00750F47" w14:paraId="50EBA3E5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216E0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48D8E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76164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02D3E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47D5D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A2A75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48%:76%</w:t>
            </w:r>
          </w:p>
        </w:tc>
      </w:tr>
      <w:tr w:rsidR="00750F47" w:rsidRPr="00750F47" w14:paraId="3D3E9A75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B566A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F12A0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A502E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2B633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492EE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5641E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24%:52%</w:t>
            </w:r>
          </w:p>
        </w:tc>
      </w:tr>
    </w:tbl>
    <w:p w14:paraId="25B83FE4" w14:textId="77777777" w:rsidR="00750F47" w:rsidRPr="00750F47" w:rsidRDefault="00750F47" w:rsidP="00750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50F4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1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  Mediana = 1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1.38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0.53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0.48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0.5</w:t>
      </w: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-1.75</w:t>
      </w:r>
    </w:p>
    <w:p w14:paraId="2877C8F3" w14:textId="77777777" w:rsidR="00750F47" w:rsidRPr="00750F47" w:rsidRDefault="00750F47" w:rsidP="00750F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50F47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750F47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750F47" w:rsidRPr="00750F47" w14:paraId="7B3AE6CD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4D1D2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219F7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750F47" w:rsidRPr="00750F47" w14:paraId="0C61B87E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55104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1DABF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1.24 a 1.52</w:t>
            </w:r>
          </w:p>
        </w:tc>
      </w:tr>
      <w:tr w:rsidR="00750F47" w:rsidRPr="00750F47" w14:paraId="026C57A0" w14:textId="77777777" w:rsidTr="00750F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F6ADB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3060F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0.41 a 0.64</w:t>
            </w:r>
          </w:p>
        </w:tc>
      </w:tr>
    </w:tbl>
    <w:p w14:paraId="116A575D" w14:textId="77777777" w:rsidR="00750F47" w:rsidRPr="00750F47" w:rsidRDefault="00750F47" w:rsidP="00750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0.022</w:t>
      </w:r>
    </w:p>
    <w:p w14:paraId="37A65425" w14:textId="77777777" w:rsidR="00750F47" w:rsidRPr="00750F47" w:rsidRDefault="00750F47" w:rsidP="00750F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750F47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750F47" w:rsidRPr="00750F47" w14:paraId="6CEC78F4" w14:textId="77777777" w:rsidTr="00750F47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50F47" w:rsidRPr="00750F47" w14:paraId="521326D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2F6D341" w14:textId="77777777" w:rsidR="00750F47" w:rsidRPr="00750F47" w:rsidRDefault="00750F47" w:rsidP="00750F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F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62%</w:t>
                  </w:r>
                </w:p>
              </w:tc>
            </w:tr>
            <w:tr w:rsidR="00750F47" w:rsidRPr="00750F47" w14:paraId="27F40566" w14:textId="77777777">
              <w:trPr>
                <w:trHeight w:val="9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3C6428D" w14:textId="77777777" w:rsidR="00750F47" w:rsidRPr="00750F47" w:rsidRDefault="00750F47" w:rsidP="00750F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77FDC4A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750F47" w:rsidRPr="00750F47" w14:paraId="4091D11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F32F299" w14:textId="77777777" w:rsidR="00750F47" w:rsidRPr="00750F47" w:rsidRDefault="00750F47" w:rsidP="00750F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50F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750F47" w:rsidRPr="00750F47" w14:paraId="4A228E6C" w14:textId="77777777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5103734" w14:textId="77777777" w:rsidR="00750F47" w:rsidRPr="00750F47" w:rsidRDefault="00750F47" w:rsidP="00750F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ABE987B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50F47" w:rsidRPr="00750F47" w14:paraId="248DA99C" w14:textId="77777777" w:rsidTr="00750F47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6E9136A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69A9D33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</w:tr>
      <w:tr w:rsidR="00750F47" w:rsidRPr="00750F47" w14:paraId="7C677D19" w14:textId="77777777" w:rsidTr="00750F47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69B097B7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6B943B6" w14:textId="77777777" w:rsidR="00750F47" w:rsidRPr="00750F47" w:rsidRDefault="00750F47" w:rsidP="00750F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tbl>
      <w:tblPr>
        <w:tblpPr w:leftFromText="141" w:rightFromText="141" w:vertAnchor="text" w:horzAnchor="page" w:tblpX="3031" w:tblpY="-202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12"/>
      </w:tblGrid>
      <w:tr w:rsidR="00750F47" w:rsidRPr="00750F47" w14:paraId="06D63194" w14:textId="77777777" w:rsidTr="00750F47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5EAC6CDD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17D94FC7" w14:textId="77777777" w:rsidR="00750F47" w:rsidRPr="00750F47" w:rsidRDefault="00750F47" w:rsidP="00750F4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50F4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v9</w:t>
            </w:r>
          </w:p>
        </w:tc>
      </w:tr>
    </w:tbl>
    <w:p w14:paraId="29371C13" w14:textId="77777777" w:rsidR="00750F47" w:rsidRPr="00750F47" w:rsidRDefault="00750F47" w:rsidP="00750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50F47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659D72CD" w14:textId="0D5AAE24" w:rsidR="00261CF2" w:rsidRDefault="00ED7A7D" w:rsidP="00261C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>Il 6</w:t>
      </w:r>
      <w:r w:rsidR="00750F47">
        <w:rPr>
          <w:rFonts w:ascii="Times New Roman" w:eastAsia="Times New Roman" w:hAnsi="Times New Roman" w:cs="Times New Roman"/>
          <w:sz w:val="28"/>
          <w:szCs w:val="28"/>
          <w:lang w:eastAsia="it-IT"/>
        </w:rPr>
        <w:t>2</w:t>
      </w:r>
      <w:r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>%</w:t>
      </w:r>
      <w:r w:rsidR="002444BF"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evita di andare incontro ai coetanei quando li vede per vergogna</w:t>
      </w:r>
      <w:r w:rsidR="00842D79"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>, il 3</w:t>
      </w:r>
      <w:r w:rsidR="00750F47">
        <w:rPr>
          <w:rFonts w:ascii="Times New Roman" w:eastAsia="Times New Roman" w:hAnsi="Times New Roman" w:cs="Times New Roman"/>
          <w:sz w:val="28"/>
          <w:szCs w:val="28"/>
          <w:lang w:eastAsia="it-IT"/>
        </w:rPr>
        <w:t>8</w:t>
      </w:r>
      <w:r w:rsidR="00842D79"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%, invece, va </w:t>
      </w:r>
      <w:r w:rsidR="00E30CE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loro </w:t>
      </w:r>
      <w:r w:rsidR="00842D79" w:rsidRPr="00842D79">
        <w:rPr>
          <w:rFonts w:ascii="Times New Roman" w:eastAsia="Times New Roman" w:hAnsi="Times New Roman" w:cs="Times New Roman"/>
          <w:sz w:val="28"/>
          <w:szCs w:val="28"/>
          <w:lang w:eastAsia="it-IT"/>
        </w:rPr>
        <w:t>incontro.</w:t>
      </w:r>
    </w:p>
    <w:p w14:paraId="23AC9260" w14:textId="77777777" w:rsidR="009F3D5E" w:rsidRPr="00842D79" w:rsidRDefault="009F3D5E" w:rsidP="00261C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5CCCB8B0" w14:textId="77777777" w:rsidR="00277B11" w:rsidRDefault="00277B11" w:rsidP="00261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F3106D1" w14:textId="77777777" w:rsidR="009F3D5E" w:rsidRPr="009F3D5E" w:rsidRDefault="009F3D5E" w:rsidP="009F3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3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F3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F3D5E" w:rsidRPr="009F3D5E" w14:paraId="39CBFB8D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F612E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01912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EAF05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D0073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70703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4B04B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9F3D5E" w:rsidRPr="009F3D5E" w14:paraId="1150F57A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E1395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22048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D4C3C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29115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4B311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63DE3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1%:17%</w:t>
            </w:r>
          </w:p>
        </w:tc>
      </w:tr>
      <w:tr w:rsidR="009F3D5E" w:rsidRPr="009F3D5E" w14:paraId="7385B87F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5F749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CA94A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73E1F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6F49E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32492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EC057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41%:70%</w:t>
            </w:r>
          </w:p>
        </w:tc>
      </w:tr>
      <w:tr w:rsidR="009F3D5E" w:rsidRPr="009F3D5E" w14:paraId="42DEFDA1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3D9BE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C546BB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765C0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74D4B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D0837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11B3E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22%:50%</w:t>
            </w:r>
          </w:p>
        </w:tc>
      </w:tr>
    </w:tbl>
    <w:p w14:paraId="7FB4D6BC" w14:textId="77777777" w:rsidR="009F3D5E" w:rsidRPr="009F3D5E" w:rsidRDefault="009F3D5E" w:rsidP="009F3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F3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2.27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0.44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2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  Scarto tipo = 0.61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-0.22</w:t>
      </w: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-0.6</w:t>
      </w:r>
    </w:p>
    <w:p w14:paraId="579EF4EA" w14:textId="77777777" w:rsidR="009F3D5E" w:rsidRPr="009F3D5E" w:rsidRDefault="009F3D5E" w:rsidP="009F3D5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9F3D5E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9F3D5E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9F3D5E" w:rsidRPr="009F3D5E" w14:paraId="21F83011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69059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69EB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9F3D5E" w:rsidRPr="009F3D5E" w14:paraId="1270CA08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8D1E5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9103C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2.09 a 2.45</w:t>
            </w:r>
          </w:p>
        </w:tc>
      </w:tr>
      <w:tr w:rsidR="009F3D5E" w:rsidRPr="009F3D5E" w14:paraId="4B117AA2" w14:textId="77777777" w:rsidTr="009F3D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34EAE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E1E68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0.51 a 0.8</w:t>
            </w:r>
          </w:p>
        </w:tc>
      </w:tr>
    </w:tbl>
    <w:p w14:paraId="5B2B5F92" w14:textId="145CAEFC" w:rsidR="009F3D5E" w:rsidRPr="009F3D5E" w:rsidRDefault="009F3D5E" w:rsidP="009F3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3D5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0.592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66"/>
      </w:tblGrid>
      <w:tr w:rsidR="009F3D5E" w:rsidRPr="009F3D5E" w14:paraId="2BA89586" w14:textId="77777777" w:rsidTr="009F3D5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9F3D5E" w:rsidRPr="009F3D5E" w14:paraId="1BFA16FF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9FE4DC4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3D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</w:tr>
            <w:tr w:rsidR="009F3D5E" w:rsidRPr="009F3D5E" w14:paraId="1021A3FC" w14:textId="77777777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450F05A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59CB49D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F3D5E" w:rsidRPr="009F3D5E" w14:paraId="3702041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7C9E279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3D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</w:tr>
            <w:tr w:rsidR="009F3D5E" w:rsidRPr="009F3D5E" w14:paraId="26D9A7DA" w14:textId="77777777">
              <w:trPr>
                <w:trHeight w:val="8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364A34D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70918BC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F3D5E" w:rsidRPr="009F3D5E" w14:paraId="30AE44F2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306A32A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3D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</w:tr>
            <w:tr w:rsidR="009F3D5E" w:rsidRPr="009F3D5E" w14:paraId="6162984A" w14:textId="77777777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897C4B8" w14:textId="77777777" w:rsidR="009F3D5E" w:rsidRPr="009F3D5E" w:rsidRDefault="009F3D5E" w:rsidP="009F3D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E7939BC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F3D5E" w:rsidRPr="009F3D5E" w14:paraId="66DCB7E8" w14:textId="77777777" w:rsidTr="009F3D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D7D004E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F81AD3E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CDFF591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</w:tr>
      <w:tr w:rsidR="009F3D5E" w:rsidRPr="009F3D5E" w14:paraId="160D423E" w14:textId="77777777" w:rsidTr="009F3D5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3C881F6A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D2A0112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F77E807" w14:textId="77777777" w:rsidR="009F3D5E" w:rsidRPr="009F3D5E" w:rsidRDefault="009F3D5E" w:rsidP="009F3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tbl>
      <w:tblPr>
        <w:tblpPr w:leftFromText="141" w:rightFromText="141" w:vertAnchor="text" w:horzAnchor="page" w:tblpX="3421" w:tblpY="-1607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29"/>
      </w:tblGrid>
      <w:tr w:rsidR="009F3D5E" w:rsidRPr="009F3D5E" w14:paraId="336252AE" w14:textId="77777777" w:rsidTr="009F3D5E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6C1F19AB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0028AC30" w14:textId="77777777" w:rsidR="009F3D5E" w:rsidRPr="009F3D5E" w:rsidRDefault="009F3D5E" w:rsidP="009F3D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3D5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v10</w:t>
            </w:r>
          </w:p>
        </w:tc>
      </w:tr>
    </w:tbl>
    <w:p w14:paraId="53FE1C59" w14:textId="4F96978B" w:rsidR="00A7559E" w:rsidRPr="006F4D2B" w:rsidRDefault="00277B11" w:rsidP="00AF64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77B11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="006F4D2B">
        <w:rPr>
          <w:rFonts w:ascii="Times New Roman" w:eastAsia="Times New Roman" w:hAnsi="Times New Roman" w:cs="Times New Roman"/>
          <w:sz w:val="28"/>
          <w:szCs w:val="28"/>
          <w:lang w:eastAsia="it-IT"/>
        </w:rPr>
        <w:t>Il 9</w:t>
      </w:r>
      <w:r w:rsidR="009057D3" w:rsidRPr="00A7559E">
        <w:rPr>
          <w:rFonts w:ascii="Times New Roman" w:eastAsia="Times New Roman" w:hAnsi="Times New Roman" w:cs="Times New Roman"/>
          <w:sz w:val="28"/>
          <w:szCs w:val="28"/>
          <w:lang w:eastAsia="it-IT"/>
        </w:rPr>
        <w:t>% non crede per nulla nelle proprie capacità, il 56% ci crede poco, il 3</w:t>
      </w:r>
      <w:r w:rsidR="006F4D2B"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="009057D3" w:rsidRPr="00A7559E">
        <w:rPr>
          <w:rFonts w:ascii="Times New Roman" w:eastAsia="Times New Roman" w:hAnsi="Times New Roman" w:cs="Times New Roman"/>
          <w:sz w:val="28"/>
          <w:szCs w:val="28"/>
          <w:lang w:eastAsia="it-IT"/>
        </w:rPr>
        <w:t>% tanto.</w:t>
      </w:r>
    </w:p>
    <w:p w14:paraId="274C197D" w14:textId="77777777" w:rsidR="00AF6445" w:rsidRPr="00AF6445" w:rsidRDefault="00AF6445" w:rsidP="00AF64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43"/>
        <w:gridCol w:w="180"/>
        <w:gridCol w:w="800"/>
      </w:tblGrid>
      <w:tr w:rsidR="00277B11" w:rsidRPr="00277B11" w14:paraId="284D8D91" w14:textId="77777777" w:rsidTr="00277B11">
        <w:trPr>
          <w:tblCellSpacing w:w="15" w:type="dxa"/>
        </w:trPr>
        <w:tc>
          <w:tcPr>
            <w:tcW w:w="0" w:type="auto"/>
            <w:hideMark/>
          </w:tcPr>
          <w:p w14:paraId="23B89426" w14:textId="77777777" w:rsidR="00277B11" w:rsidRPr="00277B11" w:rsidRDefault="00277B11" w:rsidP="00277B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77B1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277B11" w:rsidRPr="00277B11" w14:paraId="2570197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1828FB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E90CD8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9EB307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46F75A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8BE913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94C48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277B11" w:rsidRPr="00277B11" w14:paraId="2426161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8E6DC8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167EC9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0AE78B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61A986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B12DFB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3DC7C7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12%:37%</w:t>
                  </w:r>
                </w:p>
              </w:tc>
            </w:tr>
            <w:tr w:rsidR="00277B11" w:rsidRPr="00277B11" w14:paraId="239AEA7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29CF9C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0E856A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210302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7D32DA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14A7D8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77CA5C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28%:57%</w:t>
                  </w:r>
                </w:p>
              </w:tc>
            </w:tr>
            <w:tr w:rsidR="00277B11" w:rsidRPr="00277B11" w14:paraId="044DEEB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209B50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F3109F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D18553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F4614C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457788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075B80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20%:47%</w:t>
                  </w:r>
                </w:p>
              </w:tc>
            </w:tr>
          </w:tbl>
          <w:p w14:paraId="3CCC5360" w14:textId="77777777" w:rsidR="00277B11" w:rsidRPr="00277B11" w:rsidRDefault="00277B11" w:rsidP="00277B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77B1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45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2.09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0.35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0.75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-0.15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-1.23</w:t>
            </w:r>
          </w:p>
          <w:p w14:paraId="05A762BE" w14:textId="77777777" w:rsidR="00277B11" w:rsidRPr="00277B11" w:rsidRDefault="00277B11" w:rsidP="00277B1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277B11" w:rsidRPr="00277B11" w14:paraId="514E13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83D6D6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591FB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277B11" w:rsidRPr="00277B11" w14:paraId="044AFC6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5073C5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760FDB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1.87 a 2.31</w:t>
                  </w:r>
                </w:p>
              </w:tc>
            </w:tr>
            <w:tr w:rsidR="00277B11" w:rsidRPr="00277B11" w14:paraId="182047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C0FB71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7AEE99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0.63 a 0.99</w:t>
                  </w:r>
                </w:p>
              </w:tc>
            </w:tr>
          </w:tbl>
          <w:p w14:paraId="29653873" w14:textId="77777777" w:rsidR="00277B11" w:rsidRPr="00277B11" w:rsidRDefault="00277B11" w:rsidP="00277B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0.221</w:t>
            </w:r>
          </w:p>
        </w:tc>
        <w:tc>
          <w:tcPr>
            <w:tcW w:w="0" w:type="auto"/>
            <w:hideMark/>
          </w:tcPr>
          <w:p w14:paraId="2B3359E9" w14:textId="77777777" w:rsidR="00277B11" w:rsidRPr="00277B11" w:rsidRDefault="00277B11" w:rsidP="00277B1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277B11" w:rsidRPr="00277B11" w14:paraId="486CCC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7B11" w:rsidRPr="00277B11" w14:paraId="4DAE7AA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0D1A15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7B1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277B11" w:rsidRPr="00277B11" w14:paraId="19F3DC63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9A56A82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5A8FAB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7B11" w:rsidRPr="00277B11" w14:paraId="5122F55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465476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7B1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277B11" w:rsidRPr="00277B11" w14:paraId="08F51A1B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2A75C7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F723DF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77B11" w:rsidRPr="00277B11" w14:paraId="138819C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280657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77B1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77B11" w:rsidRPr="00277B11" w14:paraId="2F21533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5125BB" w14:textId="77777777" w:rsidR="00277B11" w:rsidRPr="00277B11" w:rsidRDefault="00277B11" w:rsidP="00277B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836956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77B11" w:rsidRPr="00277B11" w14:paraId="743F90A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F6D629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82AD85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47C438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277B11" w:rsidRPr="00277B11" w14:paraId="5306E18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9E3243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FB0017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3F64B3" w14:textId="77777777" w:rsidR="00277B11" w:rsidRPr="00277B11" w:rsidRDefault="00277B11" w:rsidP="00277B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77B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4A078C61" w14:textId="77777777" w:rsidR="00277B11" w:rsidRPr="00277B11" w:rsidRDefault="00277B11" w:rsidP="00277B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EA13AE2" w14:textId="77777777" w:rsidR="00277B11" w:rsidRPr="00277B11" w:rsidRDefault="00277B11" w:rsidP="00277B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A5CBB2E" w14:textId="77777777" w:rsidR="00277B11" w:rsidRPr="00277B11" w:rsidRDefault="00277B11" w:rsidP="00277B1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5"/>
            </w:tblGrid>
            <w:tr w:rsidR="00277B11" w:rsidRPr="00277B11" w14:paraId="444E0B5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5"/>
                  </w:tblGrid>
                  <w:tr w:rsidR="00277B11" w:rsidRPr="00277B11" w14:paraId="75AC688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29"/>
                        </w:tblGrid>
                        <w:tr w:rsidR="00277B11" w:rsidRPr="00277B11" w14:paraId="5BAABD5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285ADB3" w14:textId="77777777" w:rsidR="00277B11" w:rsidRPr="00277B11" w:rsidRDefault="00277B11" w:rsidP="00277B1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7B1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D658BA3" w14:textId="77777777" w:rsidR="00277B11" w:rsidRPr="00277B11" w:rsidRDefault="00277B11" w:rsidP="00277B1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77B1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v11</w:t>
                              </w:r>
                            </w:p>
                          </w:tc>
                        </w:tr>
                      </w:tbl>
                      <w:p w14:paraId="402F67C3" w14:textId="77777777" w:rsidR="00277B11" w:rsidRPr="00277B11" w:rsidRDefault="00277B11" w:rsidP="00277B1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33B25A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11546E6" w14:textId="77777777" w:rsidR="00277B11" w:rsidRPr="00277B11" w:rsidRDefault="00277B11" w:rsidP="00277B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EB625AC" w14:textId="4FC38FD3" w:rsidR="00277B11" w:rsidRDefault="00820224" w:rsidP="00277B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A14474">
        <w:rPr>
          <w:rFonts w:ascii="Times New Roman" w:eastAsia="Times New Roman" w:hAnsi="Times New Roman" w:cs="Times New Roman"/>
          <w:sz w:val="28"/>
          <w:szCs w:val="28"/>
          <w:lang w:eastAsia="it-IT"/>
        </w:rPr>
        <w:lastRenderedPageBreak/>
        <w:t>Il 24% tende a</w:t>
      </w:r>
      <w:r w:rsidR="00881CB8" w:rsidRPr="00A1447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non assecondare mai le richieste degli altri anche se in contrasto con le proprie per sentirsi accettato</w:t>
      </w:r>
      <w:r w:rsidR="00A14474" w:rsidRPr="00A14474">
        <w:rPr>
          <w:rFonts w:ascii="Times New Roman" w:eastAsia="Times New Roman" w:hAnsi="Times New Roman" w:cs="Times New Roman"/>
          <w:sz w:val="28"/>
          <w:szCs w:val="28"/>
          <w:lang w:eastAsia="it-IT"/>
        </w:rPr>
        <w:t>, il 42% lo fa qualche volta, il 33% spesso.</w:t>
      </w:r>
    </w:p>
    <w:p w14:paraId="3CD2B748" w14:textId="77777777" w:rsidR="00816722" w:rsidRPr="00A14474" w:rsidRDefault="00816722" w:rsidP="00277B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5FCECD07" w14:textId="77777777" w:rsidR="00277B11" w:rsidRDefault="00277B11" w:rsidP="00277B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F8B4F5C" w14:textId="77777777" w:rsidR="005D368A" w:rsidRDefault="005D368A" w:rsidP="008167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60EE100" w14:textId="77777777" w:rsidR="005D368A" w:rsidRDefault="005D368A" w:rsidP="008167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CE357F5" w14:textId="77777777" w:rsidR="005D368A" w:rsidRDefault="005D368A" w:rsidP="008167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9ACE829" w14:textId="77777777" w:rsidR="005D368A" w:rsidRDefault="005D368A" w:rsidP="008167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A182779" w14:textId="38B24279" w:rsidR="00816722" w:rsidRPr="00816722" w:rsidRDefault="00816722" w:rsidP="00816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1672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Distribuzione di frequenza: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81672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16722" w:rsidRPr="00816722" w14:paraId="27551E02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F36D5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7561B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F23A5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768FB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E3185D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A5D96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816722" w:rsidRPr="00816722" w14:paraId="465234E4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CF664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50EA0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F0815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6067E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3C2B9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220D3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7%:29%</w:t>
            </w:r>
          </w:p>
        </w:tc>
      </w:tr>
      <w:tr w:rsidR="00816722" w:rsidRPr="00816722" w14:paraId="01702142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3DA6E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F925E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EE2E9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3D86B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23732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C4718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16%:42%</w:t>
            </w:r>
          </w:p>
        </w:tc>
      </w:tr>
      <w:tr w:rsidR="00816722" w:rsidRPr="00816722" w14:paraId="225C4A92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89179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1B4F4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7DA52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F41EC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0D52C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EDC0A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39%:68%</w:t>
            </w:r>
          </w:p>
        </w:tc>
      </w:tr>
    </w:tbl>
    <w:p w14:paraId="49A57BD6" w14:textId="77777777" w:rsidR="00816722" w:rsidRPr="00816722" w:rsidRDefault="00816722" w:rsidP="00816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81672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 di casi= 45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3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3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2.36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0.4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2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Differenza interquartilica = 1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0.76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forma: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Asimmetria = -0.7</w:t>
      </w: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Curtosi = -0.96</w:t>
      </w:r>
    </w:p>
    <w:p w14:paraId="6C8C8E71" w14:textId="77777777" w:rsidR="00816722" w:rsidRPr="00816722" w:rsidRDefault="00816722" w:rsidP="008167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816722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816722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16722" w:rsidRPr="00816722" w14:paraId="1C34E7AA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16CC0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5EA93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816722" w:rsidRPr="00816722" w14:paraId="2B6E97C7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82B91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C261B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2.13 a 2.58</w:t>
            </w:r>
          </w:p>
        </w:tc>
      </w:tr>
      <w:tr w:rsidR="00816722" w:rsidRPr="00816722" w14:paraId="3A9DE26A" w14:textId="77777777" w:rsidTr="008167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16916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948E2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0.64 a 1</w:t>
            </w:r>
          </w:p>
        </w:tc>
      </w:tr>
    </w:tbl>
    <w:p w14:paraId="6B00F47C" w14:textId="5A457764" w:rsidR="00816722" w:rsidRDefault="00816722" w:rsidP="00816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1672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Probabilità di normalità della distribuzione (test di Jarque-Bera): 0.067</w:t>
      </w:r>
    </w:p>
    <w:p w14:paraId="0DFAC299" w14:textId="77777777" w:rsidR="004373DD" w:rsidRPr="00816722" w:rsidRDefault="004373DD" w:rsidP="008167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66"/>
      </w:tblGrid>
      <w:tr w:rsidR="00816722" w:rsidRPr="00816722" w14:paraId="2B97E0A6" w14:textId="77777777" w:rsidTr="00816722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16722" w:rsidRPr="00816722" w14:paraId="69ADDCB4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EB03A00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167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</w:tr>
            <w:tr w:rsidR="00816722" w:rsidRPr="00816722" w14:paraId="5B59E5C4" w14:textId="77777777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DF8C2E7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2D085D8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16722" w:rsidRPr="00816722" w14:paraId="2F0263F3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4AB69B0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167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816722" w:rsidRPr="00816722" w14:paraId="511D6C93" w14:textId="77777777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9C1210C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0DB2B7A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16722" w:rsidRPr="00816722" w14:paraId="15F9DFC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31FCCA0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167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</w:tr>
            <w:tr w:rsidR="00816722" w:rsidRPr="00816722" w14:paraId="6E1AF86C" w14:textId="77777777">
              <w:trPr>
                <w:trHeight w:val="7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E0AC457" w14:textId="77777777" w:rsidR="00816722" w:rsidRPr="00816722" w:rsidRDefault="00816722" w:rsidP="0081672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BB937A1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16722" w:rsidRPr="00816722" w14:paraId="6A33124D" w14:textId="77777777" w:rsidTr="0081672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7C920CE1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A050602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DC42E59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</w:t>
            </w:r>
          </w:p>
        </w:tc>
      </w:tr>
      <w:tr w:rsidR="00816722" w:rsidRPr="00816722" w14:paraId="0A0D70F6" w14:textId="77777777" w:rsidTr="0081672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4520B7C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A8F6306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9D6A1E4" w14:textId="77777777" w:rsidR="00816722" w:rsidRPr="00816722" w:rsidRDefault="00816722" w:rsidP="008167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tbl>
      <w:tblPr>
        <w:tblpPr w:leftFromText="141" w:rightFromText="141" w:vertAnchor="text" w:horzAnchor="page" w:tblpX="3436" w:tblpY="-1533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29"/>
      </w:tblGrid>
      <w:tr w:rsidR="00816722" w:rsidRPr="00816722" w14:paraId="0D7C6C00" w14:textId="77777777" w:rsidTr="0081672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14:paraId="41D8F945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14:paraId="3BDFA2FC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1672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v12</w:t>
            </w:r>
          </w:p>
        </w:tc>
      </w:tr>
    </w:tbl>
    <w:p w14:paraId="40B34BA2" w14:textId="69533C51" w:rsidR="00816722" w:rsidRPr="00816722" w:rsidRDefault="00816722" w:rsidP="008167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4373D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Il 18% </w:t>
      </w:r>
      <w:r w:rsidR="006C0F68" w:rsidRPr="004373DD">
        <w:rPr>
          <w:rFonts w:ascii="Times New Roman" w:eastAsia="Times New Roman" w:hAnsi="Times New Roman" w:cs="Times New Roman"/>
          <w:sz w:val="28"/>
          <w:szCs w:val="28"/>
          <w:lang w:eastAsia="it-IT"/>
        </w:rPr>
        <w:t>dichiara di non sentirsi per nulla inferiore ai coetanei, il 29% poco inferiore, il 53% tanto inferiore.</w:t>
      </w:r>
    </w:p>
    <w:p w14:paraId="39695D85" w14:textId="77777777" w:rsidR="00816722" w:rsidRPr="00816722" w:rsidRDefault="00816722" w:rsidP="008167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it-IT"/>
        </w:rPr>
      </w:pPr>
      <w:r w:rsidRPr="00816722">
        <w:rPr>
          <w:rFonts w:ascii="Arial" w:eastAsia="Times New Roman" w:hAnsi="Arial" w:cs="Arial"/>
          <w:sz w:val="28"/>
          <w:szCs w:val="28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816722" w:rsidRPr="00816722" w14:paraId="44D60F28" w14:textId="77777777" w:rsidTr="00816722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816722" w:rsidRPr="00816722" w14:paraId="2DE7F39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p w14:paraId="0B433F81" w14:textId="77777777" w:rsidR="00816722" w:rsidRPr="00816722" w:rsidRDefault="00816722" w:rsidP="0081672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6786C0D" w14:textId="77777777" w:rsidR="00816722" w:rsidRPr="00816722" w:rsidRDefault="00816722" w:rsidP="0081672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4506327C" w14:textId="0C95E7F9" w:rsidR="0015464F" w:rsidRDefault="00575E8C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575E8C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Analisi bivariata</w:t>
      </w:r>
    </w:p>
    <w:p w14:paraId="009AC9A9" w14:textId="4F665C9E" w:rsidR="00575E8C" w:rsidRDefault="00575E8C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75E8C">
        <w:rPr>
          <w:rFonts w:ascii="Times New Roman" w:hAnsi="Times New Roman" w:cs="Times New Roman"/>
          <w:sz w:val="28"/>
          <w:szCs w:val="28"/>
        </w:rPr>
        <w:t>L’analisi bivariata ci consente di spiegare gli stati assunti da un dato fattore sulla base di quelli assunti da un altro fattore e questo si verifica attraverso il controllo della presenza di relazioni significative</w:t>
      </w:r>
      <w:r w:rsidR="002D7705">
        <w:rPr>
          <w:rFonts w:ascii="Times New Roman" w:hAnsi="Times New Roman" w:cs="Times New Roman"/>
          <w:sz w:val="28"/>
          <w:szCs w:val="28"/>
        </w:rPr>
        <w:t xml:space="preserve"> (&lt;0,05)</w:t>
      </w:r>
      <w:r w:rsidRPr="00575E8C">
        <w:rPr>
          <w:rFonts w:ascii="Times New Roman" w:hAnsi="Times New Roman" w:cs="Times New Roman"/>
          <w:sz w:val="28"/>
          <w:szCs w:val="28"/>
        </w:rPr>
        <w:t>, cioè non dovute al caso, tra le due variabili.</w:t>
      </w:r>
    </w:p>
    <w:p w14:paraId="3BAF568A" w14:textId="77777777" w:rsidR="00111C15" w:rsidRDefault="00575E8C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75E8C">
        <w:rPr>
          <w:rFonts w:ascii="Times New Roman" w:hAnsi="Times New Roman" w:cs="Times New Roman"/>
          <w:sz w:val="28"/>
          <w:szCs w:val="28"/>
        </w:rPr>
        <w:t xml:space="preserve">Sarà necessario, quindi, controllare la presenza di relazioni significative tra ciascuna variabile generata dal fattore indipendente e ciascuna variabile generata dal fattore dipendente. Se la relazione va nello stesso verso, questa rappresenterà una conferma. Al contrario, se la relazione va nel verso opposto, questa sarà una confutazione. </w:t>
      </w:r>
    </w:p>
    <w:p w14:paraId="511640F5" w14:textId="716CA299" w:rsidR="00575E8C" w:rsidRDefault="00575E8C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575E8C">
        <w:rPr>
          <w:rFonts w:ascii="Times New Roman" w:hAnsi="Times New Roman" w:cs="Times New Roman"/>
          <w:sz w:val="28"/>
          <w:szCs w:val="28"/>
        </w:rPr>
        <w:t xml:space="preserve">Per questo tipo di analisi </w:t>
      </w:r>
      <w:r w:rsidR="00111C15">
        <w:rPr>
          <w:rFonts w:ascii="Times New Roman" w:hAnsi="Times New Roman" w:cs="Times New Roman"/>
          <w:sz w:val="28"/>
          <w:szCs w:val="28"/>
        </w:rPr>
        <w:t>ho utilizzato</w:t>
      </w:r>
      <w:r w:rsidRPr="00575E8C">
        <w:rPr>
          <w:rFonts w:ascii="Times New Roman" w:hAnsi="Times New Roman" w:cs="Times New Roman"/>
          <w:sz w:val="28"/>
          <w:szCs w:val="28"/>
        </w:rPr>
        <w:t xml:space="preserve"> la tabella a doppia entrata, che mette in luce la distribuzione delle modalità di una variabile in corrispondenza delle modalità dell'altra variabile.</w:t>
      </w:r>
    </w:p>
    <w:p w14:paraId="6ACA0D18" w14:textId="07D5734F" w:rsidR="00111C15" w:rsidRPr="00111C15" w:rsidRDefault="00111C15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Ho inserito tut</w:t>
      </w:r>
      <w:r w:rsidR="00224388">
        <w:rPr>
          <w:rFonts w:ascii="Times New Roman" w:eastAsia="Times New Roman" w:hAnsi="Times New Roman" w:cs="Times New Roman"/>
          <w:sz w:val="28"/>
          <w:szCs w:val="28"/>
          <w:lang w:eastAsia="it-IT"/>
        </w:rPr>
        <w:t>te le relazioni significative trovate e alcune di quelle che più si avvicinano alla significatività. Per completez</w:t>
      </w:r>
      <w:r w:rsidR="00215E20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za, ho comunque </w:t>
      </w:r>
      <w:r w:rsidR="0084621A">
        <w:rPr>
          <w:rFonts w:ascii="Times New Roman" w:eastAsia="Times New Roman" w:hAnsi="Times New Roman" w:cs="Times New Roman"/>
          <w:sz w:val="28"/>
          <w:szCs w:val="28"/>
          <w:lang w:eastAsia="it-IT"/>
        </w:rPr>
        <w:t>scritto quali</w:t>
      </w:r>
      <w:r w:rsidR="00883E3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sono le relazioni non significative trovate incrociando ogni variabile del fattore indipendente con ogni variabile del fattore dipendente</w:t>
      </w:r>
      <w:r w:rsidR="0084621A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p w14:paraId="20FE3AAF" w14:textId="40E36DB7" w:rsidR="00277B11" w:rsidRPr="005D28C7" w:rsidRDefault="009B1EF7" w:rsidP="005D28C7">
      <w:pPr>
        <w:pStyle w:val="Paragrafoelenco"/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V</w:t>
      </w:r>
      <w:r w:rsidR="00277B11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1 con V7</w:t>
      </w: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</w:t>
      </w:r>
      <w:r w:rsidR="00277B11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non significativa</w:t>
      </w:r>
      <w:r w:rsidR="00DE0269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p w14:paraId="0B00646F" w14:textId="6FF4D594" w:rsidR="00277B11" w:rsidRPr="005D28C7" w:rsidRDefault="00DE0269" w:rsidP="005D28C7">
      <w:pPr>
        <w:pStyle w:val="Paragrafoelenco"/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</w:t>
      </w:r>
      <w:r w:rsidR="00277B11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V1 con V8</w:t>
      </w: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</w:t>
      </w:r>
      <w:r w:rsidR="00277B11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non significativa</w:t>
      </w: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tbl>
      <w:tblPr>
        <w:tblW w:w="1158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5"/>
        <w:gridCol w:w="917"/>
        <w:gridCol w:w="917"/>
        <w:gridCol w:w="917"/>
        <w:gridCol w:w="180"/>
        <w:gridCol w:w="563"/>
        <w:gridCol w:w="30"/>
        <w:gridCol w:w="30"/>
        <w:gridCol w:w="149"/>
        <w:gridCol w:w="578"/>
      </w:tblGrid>
      <w:tr w:rsidR="00277B11" w:rsidRPr="00277B11" w14:paraId="48ECB755" w14:textId="77777777" w:rsidTr="00A54904">
        <w:trPr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16"/>
              <w:gridCol w:w="1894"/>
              <w:gridCol w:w="119"/>
              <w:gridCol w:w="578"/>
            </w:tblGrid>
            <w:tr w:rsidR="00296381" w:rsidRPr="00296381" w14:paraId="25C705D0" w14:textId="77777777" w:rsidTr="004373DD">
              <w:trPr>
                <w:tblCellSpacing w:w="15" w:type="dxa"/>
              </w:trPr>
              <w:tc>
                <w:tcPr>
                  <w:tcW w:w="3171" w:type="dxa"/>
                  <w:hideMark/>
                </w:tcPr>
                <w:p w14:paraId="7D2082D6" w14:textId="77777777" w:rsidR="00296381" w:rsidRPr="00296381" w:rsidRDefault="00296381" w:rsidP="0029638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29638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br/>
                    <w:t>v1 x v9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896"/>
                  </w:tblGrid>
                  <w:tr w:rsidR="00296381" w:rsidRPr="00296381" w14:paraId="33A9762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348341E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v9-&gt;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043DC9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C32E86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DC90BE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</w:t>
                        </w:r>
                        <w:r w:rsidRPr="0029638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296381" w:rsidRPr="00296381" w14:paraId="3DBE0075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25B72B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F0A4AB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9638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19.9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6EA08DD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9638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12.1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B62F0D6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</w:p>
                    </w:tc>
                  </w:tr>
                  <w:tr w:rsidR="00296381" w:rsidRPr="00296381" w14:paraId="56484DD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24639E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80E7971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9638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8.1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E55C41C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29638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4.9</w:t>
                        </w: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B513AC4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296381" w:rsidRPr="00296381" w14:paraId="18A72DBB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EDE11E2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</w:t>
                        </w:r>
                        <w:r w:rsidRPr="0029638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860E578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4FE251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BAA2056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</w:t>
                        </w:r>
                      </w:p>
                    </w:tc>
                  </w:tr>
                </w:tbl>
                <w:p w14:paraId="60921208" w14:textId="77777777" w:rsidR="00296381" w:rsidRPr="00296381" w:rsidRDefault="00296381" w:rsidP="0029638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X quadro = 2.01. Significatività = 0.156</w:t>
                  </w: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V di Cramer = 0.21</w:t>
                  </w:r>
                </w:p>
                <w:p w14:paraId="4C7ACDAE" w14:textId="2A45E4D8" w:rsidR="00296381" w:rsidRPr="00296381" w:rsidRDefault="00296381" w:rsidP="0029638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Probabilità esatta (dal test di </w:t>
                  </w:r>
                  <w:r w:rsidR="00A12304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</w:t>
                  </w: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Fisher) = 0.1</w:t>
                  </w:r>
                </w:p>
              </w:tc>
              <w:tc>
                <w:tcPr>
                  <w:tcW w:w="1529" w:type="dxa"/>
                  <w:hideMark/>
                </w:tcPr>
                <w:p w14:paraId="1E3163CE" w14:textId="77777777" w:rsidR="00296381" w:rsidRPr="00296381" w:rsidRDefault="00296381" w:rsidP="0029638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296381" w:rsidRPr="00296381" w14:paraId="34572212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96381" w:rsidRPr="00296381" w14:paraId="7B67DD5C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7CE9646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638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69%</w:t>
                              </w:r>
                            </w:p>
                          </w:tc>
                        </w:tr>
                        <w:tr w:rsidR="00296381" w:rsidRPr="00296381" w14:paraId="5FFE9D64" w14:textId="77777777">
                          <w:trPr>
                            <w:trHeight w:val="10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AA3FBC5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45E8E396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96381" w:rsidRPr="00296381" w14:paraId="68BDEC2F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26FDEAA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638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31%</w:t>
                              </w:r>
                            </w:p>
                          </w:tc>
                        </w:tr>
                        <w:tr w:rsidR="00296381" w:rsidRPr="00296381" w14:paraId="6F2E7092" w14:textId="77777777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591AAB67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3A18F4B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96381" w:rsidRPr="00296381" w14:paraId="38087B45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8030CA2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638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</w:tr>
                        <w:tr w:rsidR="00296381" w:rsidRPr="00296381" w14:paraId="666244EC" w14:textId="77777777">
                          <w:trPr>
                            <w:trHeight w:val="6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386DC66E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2FAFF34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296381" w:rsidRPr="00296381" w14:paraId="4A8069A5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21D5631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638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54%</w:t>
                              </w:r>
                            </w:p>
                          </w:tc>
                        </w:tr>
                        <w:tr w:rsidR="00296381" w:rsidRPr="00296381" w14:paraId="30733163" w14:textId="77777777">
                          <w:trPr>
                            <w:trHeight w:val="8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3B61C299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4E3A7995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96381" w:rsidRPr="00296381" w14:paraId="277A51B9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DC2D752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6CB22E9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A06E803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5FF8ABD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296381" w:rsidRPr="00296381" w14:paraId="6A363CD1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14:paraId="1A9DF09D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14:paraId="382478AC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296381" w:rsidRPr="00296381" w14:paraId="564CBC3B" w14:textId="77777777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DC81211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F69DE7B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B88F963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0D4299A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296381" w:rsidRPr="00296381" w14:paraId="45E162DE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DE019E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96381" w:rsidRPr="00296381" w14:paraId="514B147E" w14:textId="77777777">
                          <w:trPr>
                            <w:trHeight w:val="4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57F0F099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485E09BA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AA80A3F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B9DFF61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75B2D09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96381" w:rsidRPr="00296381" w14:paraId="2BBF0DAB" w14:textId="7777777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7FDBBBC2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5B7C2D44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296381" w:rsidRPr="00296381" w14:paraId="3B3AF37E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14:paraId="729ABE54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14:paraId="35849AFF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296381" w:rsidRPr="00296381" w14:paraId="406D3B2A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14:paraId="5F9BEDDB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96381" w:rsidRPr="00296381" w14:paraId="4732EF6E" w14:textId="77777777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7C00D687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08182881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296381" w:rsidRPr="00296381" w14:paraId="3FC54745" w14:textId="77777777">
                          <w:trPr>
                            <w:trHeight w:val="5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21D692AA" w14:textId="77777777" w:rsidR="00296381" w:rsidRPr="00296381" w:rsidRDefault="00296381" w:rsidP="0029638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0E4BEECC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638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1214BB97" w14:textId="77777777" w:rsidR="00296381" w:rsidRPr="00296381" w:rsidRDefault="00296381" w:rsidP="0029638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8393A6" w14:textId="77777777" w:rsidR="00296381" w:rsidRPr="00296381" w:rsidRDefault="00296381" w:rsidP="0029638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89" w:type="dxa"/>
                  <w:vAlign w:val="center"/>
                  <w:hideMark/>
                </w:tcPr>
                <w:p w14:paraId="07C41589" w14:textId="77777777" w:rsidR="00296381" w:rsidRPr="00296381" w:rsidRDefault="00296381" w:rsidP="002963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87ACE2A" w14:textId="77777777" w:rsidR="00296381" w:rsidRPr="00296381" w:rsidRDefault="00296381" w:rsidP="0029638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29638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296381" w:rsidRPr="00296381" w14:paraId="7E1660B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296381" w:rsidRPr="00296381" w14:paraId="3BD58DED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296381" w:rsidRPr="00296381" w14:paraId="0C86DAB7" w14:textId="7777777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6A43C6DF" w14:textId="77777777" w:rsidR="00296381" w:rsidRPr="00296381" w:rsidRDefault="00296381" w:rsidP="0029638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638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453139E5" w14:textId="77777777" w:rsidR="00296381" w:rsidRPr="00296381" w:rsidRDefault="00296381" w:rsidP="0029638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638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296381" w:rsidRPr="00296381" w14:paraId="10439D5D" w14:textId="7777777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14:paraId="2C814DC3" w14:textId="77777777" w:rsidR="00296381" w:rsidRPr="00296381" w:rsidRDefault="00296381" w:rsidP="0029638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638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7790FCEA" w14:textId="77777777" w:rsidR="00296381" w:rsidRPr="00296381" w:rsidRDefault="00296381" w:rsidP="0029638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638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14:paraId="0CF8B21C" w14:textId="77777777" w:rsidR="00296381" w:rsidRPr="00296381" w:rsidRDefault="00296381" w:rsidP="0029638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0AB287F4" w14:textId="77777777" w:rsidR="00296381" w:rsidRPr="00296381" w:rsidRDefault="00296381" w:rsidP="0029638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89852E" w14:textId="77777777" w:rsidR="00296381" w:rsidRPr="00296381" w:rsidRDefault="00296381" w:rsidP="002963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A6D0D23" w14:textId="269AF9AC" w:rsidR="0096127D" w:rsidRPr="00A34113" w:rsidRDefault="00A34113" w:rsidP="0027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lastRenderedPageBreak/>
              <w:t xml:space="preserve">La relazione </w:t>
            </w:r>
            <w:r w:rsidR="00C720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tra </w:t>
            </w:r>
            <w:r w:rsidR="00C45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aver </w:t>
            </w:r>
            <w:r w:rsidR="00ED6D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essere stati vittima di</w:t>
            </w:r>
            <w:r w:rsidR="00C720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  <w:r w:rsidR="00C45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episodi</w:t>
            </w:r>
            <w:r w:rsidR="00C720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di bullismo da parte dei coetanei e </w:t>
            </w:r>
            <w:r w:rsidR="00881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l’evitare di andar loro incontro perché si prova vergogna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non risulta significativa</w:t>
            </w:r>
            <w:r w:rsidR="006A79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, perché </w:t>
            </w:r>
            <w:r w:rsidR="00FB3C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il valore </w:t>
            </w:r>
            <w:r w:rsidR="006A79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non </w:t>
            </w:r>
            <w:r w:rsidR="00FB3C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è </w:t>
            </w:r>
            <w:r w:rsidR="006A79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inferiore</w:t>
            </w:r>
            <w:r w:rsidR="00170C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a 0</w:t>
            </w:r>
            <w:r w:rsidR="00FB3C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,05</w:t>
            </w:r>
            <w:r w:rsidR="00415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, ma si avvicina più di altre alla significatività</w:t>
            </w:r>
            <w:r w:rsidR="009E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.</w:t>
            </w:r>
          </w:p>
          <w:tbl>
            <w:tblPr>
              <w:tblW w:w="70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8"/>
              <w:gridCol w:w="2745"/>
              <w:gridCol w:w="177"/>
              <w:gridCol w:w="578"/>
            </w:tblGrid>
            <w:tr w:rsidR="001729B1" w:rsidRPr="001729B1" w14:paraId="44A8F39E" w14:textId="77777777" w:rsidTr="007059BA">
              <w:trPr>
                <w:trHeight w:val="4955"/>
                <w:tblCellSpacing w:w="15" w:type="dxa"/>
              </w:trPr>
              <w:tc>
                <w:tcPr>
                  <w:tcW w:w="0" w:type="auto"/>
                  <w:hideMark/>
                </w:tcPr>
                <w:p w14:paraId="0B1546A1" w14:textId="77777777" w:rsidR="001729B1" w:rsidRPr="001729B1" w:rsidRDefault="001729B1" w:rsidP="001729B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729B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1729B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br/>
                    <w:t>v1 x v10</w:t>
                  </w:r>
                </w:p>
                <w:tbl>
                  <w:tblPr>
                    <w:tblW w:w="3228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3"/>
                    <w:gridCol w:w="421"/>
                    <w:gridCol w:w="499"/>
                    <w:gridCol w:w="499"/>
                    <w:gridCol w:w="896"/>
                  </w:tblGrid>
                  <w:tr w:rsidR="001729B1" w:rsidRPr="001729B1" w14:paraId="5D7619C2" w14:textId="77777777" w:rsidTr="007059BA">
                    <w:trPr>
                      <w:trHeight w:val="4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A4332AE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v10-&gt;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EFC0CC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83511C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CB9410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FBEB13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</w:t>
                        </w:r>
                        <w:r w:rsidRPr="001729B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1729B1" w:rsidRPr="001729B1" w14:paraId="4B3A6408" w14:textId="77777777" w:rsidTr="007059BA">
                    <w:trPr>
                      <w:trHeight w:val="66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6C70A03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CD7C318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2.8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C645DC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17.8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16EE1C8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11.4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5D86F80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</w:p>
                    </w:tc>
                  </w:tr>
                  <w:tr w:rsidR="001729B1" w:rsidRPr="001729B1" w14:paraId="7C56B5A8" w14:textId="77777777" w:rsidTr="007059BA">
                    <w:trPr>
                      <w:trHeight w:val="68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1C5B47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E67A80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1.2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0F653D2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7.2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4FA7887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729B1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4.6</w:t>
                        </w: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7EEB9B2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1729B1" w:rsidRPr="001729B1" w14:paraId="7E569BCB" w14:textId="77777777" w:rsidTr="007059BA">
                    <w:trPr>
                      <w:trHeight w:val="3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583DFA0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Marginale</w:t>
                        </w:r>
                        <w:r w:rsidRPr="001729B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F26BEB0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C6E3D4E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32AB3B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DFE4B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</w:t>
                        </w:r>
                      </w:p>
                    </w:tc>
                  </w:tr>
                </w:tbl>
                <w:p w14:paraId="169F1D91" w14:textId="77777777" w:rsidR="00224CCF" w:rsidRDefault="001729B1" w:rsidP="00E14CB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729B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X quadro = 3.64. Significatività = 0.162</w:t>
                  </w:r>
                  <w:r w:rsidRPr="001729B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V di Cramer = 0.28</w:t>
                  </w:r>
                </w:p>
                <w:p w14:paraId="0F9A373D" w14:textId="77777777" w:rsidR="00A12304" w:rsidRDefault="00A12304" w:rsidP="00E14CB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14:paraId="7CFEC9A7" w14:textId="2B4C29C5" w:rsidR="00A12304" w:rsidRPr="001729B1" w:rsidRDefault="00A12304" w:rsidP="00E14CB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58AF3E4" w14:textId="77777777" w:rsidR="001729B1" w:rsidRPr="001729B1" w:rsidRDefault="001729B1" w:rsidP="001729B1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729B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265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00"/>
                    <w:gridCol w:w="451"/>
                    <w:gridCol w:w="466"/>
                  </w:tblGrid>
                  <w:tr w:rsidR="001729B1" w:rsidRPr="001729B1" w14:paraId="48FC3241" w14:textId="77777777" w:rsidTr="007059BA">
                    <w:trPr>
                      <w:trHeight w:val="104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729B1" w:rsidRPr="001729B1" w14:paraId="062404D3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EBB6524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1729B1" w:rsidRPr="001729B1" w14:paraId="763ED2E1" w14:textId="77777777" w:rsidTr="007059BA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2ED9D7F6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32CEBC3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729B1" w:rsidRPr="001729B1" w14:paraId="15017055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D5D7294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59%</w:t>
                              </w:r>
                            </w:p>
                          </w:tc>
                        </w:tr>
                        <w:tr w:rsidR="001729B1" w:rsidRPr="001729B1" w14:paraId="5BCE266E" w14:textId="77777777" w:rsidTr="007059BA">
                          <w:trPr>
                            <w:trHeight w:val="82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733F3B2D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0EA5382F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729B1" w:rsidRPr="001729B1" w14:paraId="22AF8418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3691DF7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28%</w:t>
                              </w:r>
                            </w:p>
                          </w:tc>
                        </w:tr>
                        <w:tr w:rsidR="001729B1" w:rsidRPr="001729B1" w14:paraId="2995B84D" w14:textId="77777777" w:rsidTr="007059BA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426B4DD5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FCC263B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0650F2D4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5E3917C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1729B1" w:rsidRPr="001729B1" w14:paraId="5BBC5D05" w14:textId="77777777" w:rsidTr="007059B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A806C01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4496FEA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729B1" w:rsidRPr="001729B1" w14:paraId="6350416D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05761CF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</w:tr>
                        <w:tr w:rsidR="001729B1" w:rsidRPr="001729B1" w14:paraId="052A19E9" w14:textId="77777777" w:rsidTr="007059BA">
                          <w:trPr>
                            <w:trHeight w:val="6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18EADCEC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3B30C0C2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729B1" w:rsidRPr="001729B1" w14:paraId="687F5B50" w14:textId="77777777" w:rsidTr="007059BA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85FA665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29B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54%</w:t>
                              </w:r>
                            </w:p>
                          </w:tc>
                        </w:tr>
                        <w:tr w:rsidR="001729B1" w:rsidRPr="001729B1" w14:paraId="1CE1212B" w14:textId="77777777" w:rsidTr="007059BA">
                          <w:trPr>
                            <w:trHeight w:val="7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78DEF81B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03C21DC1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1729B1" w:rsidRPr="001729B1" w14:paraId="748C3DDF" w14:textId="77777777" w:rsidTr="007059BA">
                    <w:trPr>
                      <w:trHeight w:val="22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E20C9D9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AEC4255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4B968B4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7F2B994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5C623BB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D5582EB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1729B1" w:rsidRPr="001729B1" w14:paraId="721F1F8F" w14:textId="77777777" w:rsidTr="007059BA">
                    <w:trPr>
                      <w:trHeight w:val="22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432E7F4F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69D6D7BB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1729B1" w:rsidRPr="001729B1" w14:paraId="1E54C5CD" w14:textId="77777777" w:rsidTr="007059BA">
                    <w:trPr>
                      <w:trHeight w:val="41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2F0AB01B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812B8B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14584E6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308306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C362993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4E5C8CA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1729B1" w:rsidRPr="001729B1" w14:paraId="52B08D34" w14:textId="77777777" w:rsidTr="007059BA">
                    <w:trPr>
                      <w:trHeight w:val="91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3509D6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4ACAB3DC" w14:textId="77777777" w:rsidTr="007059BA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4EC731B4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5D62E738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364D498D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2BB5468B" w14:textId="77777777" w:rsidTr="007059BA">
                          <w:trPr>
                            <w:trHeight w:val="1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4E0B89E0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460191C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5B04679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668C8119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37418090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66EDDE0A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1.1</w:t>
                        </w:r>
                      </w:p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246D6601" w14:textId="77777777" w:rsidTr="007059BA">
                          <w:trPr>
                            <w:trHeight w:val="6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4E6C1BA5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13EEFEC5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1729B1" w:rsidRPr="001729B1" w14:paraId="00488524" w14:textId="77777777" w:rsidTr="007059BA">
                    <w:trPr>
                      <w:trHeight w:val="22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5A25E239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7A6498D8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1729B1" w:rsidRPr="001729B1" w14:paraId="2F578AC6" w14:textId="77777777" w:rsidTr="007059BA">
                    <w:trPr>
                      <w:trHeight w:val="93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14:paraId="7928747D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2009EB61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5225E025" w14:textId="77777777" w:rsidTr="007059BA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3797B5CA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1214DC83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7FC5D482" w14:textId="77777777" w:rsidTr="007059BA">
                          <w:trPr>
                            <w:trHeight w:val="6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455C44BD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637674DD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0"/>
                        </w:tblGrid>
                        <w:tr w:rsidR="001729B1" w:rsidRPr="001729B1" w14:paraId="66423D66" w14:textId="77777777" w:rsidTr="007059BA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526E2304" w14:textId="77777777" w:rsidR="001729B1" w:rsidRPr="001729B1" w:rsidRDefault="001729B1" w:rsidP="001729B1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163A4FF1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29B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56199AE1" w14:textId="77777777" w:rsidR="001729B1" w:rsidRPr="001729B1" w:rsidRDefault="001729B1" w:rsidP="001729B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738A06" w14:textId="77777777" w:rsidR="001729B1" w:rsidRPr="001729B1" w:rsidRDefault="001729B1" w:rsidP="001729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47" w:type="dxa"/>
                  <w:vAlign w:val="center"/>
                  <w:hideMark/>
                </w:tcPr>
                <w:p w14:paraId="0782D596" w14:textId="77777777" w:rsidR="001729B1" w:rsidRPr="001729B1" w:rsidRDefault="001729B1" w:rsidP="001729B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729B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414880F5" w14:textId="77777777" w:rsidR="001729B1" w:rsidRPr="001729B1" w:rsidRDefault="001729B1" w:rsidP="001729B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1729B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49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1729B1" w:rsidRPr="001729B1" w14:paraId="0FCB1C36" w14:textId="77777777" w:rsidTr="007059BA">
                    <w:trPr>
                      <w:trHeight w:val="89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46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1729B1" w:rsidRPr="001729B1" w14:paraId="1CCDF8F6" w14:textId="77777777" w:rsidTr="007059BA">
                          <w:trPr>
                            <w:trHeight w:val="89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466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1729B1" w:rsidRPr="001729B1" w14:paraId="59F33086" w14:textId="77777777" w:rsidTr="007059BA">
                                <w:trPr>
                                  <w:trHeight w:val="22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158809F4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1EF28C0A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1729B1" w:rsidRPr="001729B1" w14:paraId="7EC22194" w14:textId="77777777" w:rsidTr="007059BA">
                                <w:trPr>
                                  <w:trHeight w:val="22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14:paraId="61997D2A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58639118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1729B1" w:rsidRPr="001729B1" w14:paraId="088BE6D1" w14:textId="77777777" w:rsidTr="007059BA">
                                <w:trPr>
                                  <w:trHeight w:val="22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14:paraId="788F1F20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25AA1247" w14:textId="77777777" w:rsidR="001729B1" w:rsidRPr="001729B1" w:rsidRDefault="001729B1" w:rsidP="001729B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729B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14:paraId="7A229C2A" w14:textId="77777777" w:rsidR="001729B1" w:rsidRPr="001729B1" w:rsidRDefault="001729B1" w:rsidP="001729B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14:paraId="24D4B908" w14:textId="77777777" w:rsidR="001729B1" w:rsidRPr="001729B1" w:rsidRDefault="001729B1" w:rsidP="001729B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05EED9" w14:textId="77777777" w:rsidR="001729B1" w:rsidRPr="001729B1" w:rsidRDefault="001729B1" w:rsidP="001729B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90EFFDA" w14:textId="32AAAF8B" w:rsidR="00277B11" w:rsidRPr="005F5E7E" w:rsidRDefault="007059BA" w:rsidP="00172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La relazione tra </w:t>
            </w:r>
            <w:r w:rsidR="00ED6D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essere stati vittima di </w:t>
            </w:r>
            <w:r w:rsidR="00C45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episodi </w:t>
            </w:r>
            <w:r w:rsidRP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di bullismo da parte</w:t>
            </w:r>
            <w:r w:rsid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  <w:r w:rsidRP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dei coetanei </w:t>
            </w:r>
            <w:r w:rsidR="00971B5A" w:rsidRP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e </w:t>
            </w:r>
            <w:r w:rsidR="005F5E7E" w:rsidRPr="005F5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la credenza nelle proprie capacità non risulta significativa, ma si avvicina più di altre alla significatività.</w:t>
            </w:r>
          </w:p>
          <w:p w14:paraId="153C771D" w14:textId="0C66CB1F" w:rsidR="001729B1" w:rsidRPr="00277B11" w:rsidRDefault="001729B1" w:rsidP="001729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5"/>
            <w:hideMark/>
          </w:tcPr>
          <w:p w14:paraId="4BB24DD4" w14:textId="77777777" w:rsidR="00277B11" w:rsidRPr="00277B11" w:rsidRDefault="00277B11" w:rsidP="00277B1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14:paraId="7727623A" w14:textId="77777777" w:rsidR="00277B11" w:rsidRPr="00277B11" w:rsidRDefault="00277B11" w:rsidP="00277B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49" w:type="dxa"/>
            <w:gridSpan w:val="2"/>
            <w:vAlign w:val="center"/>
            <w:hideMark/>
          </w:tcPr>
          <w:p w14:paraId="3CF0414F" w14:textId="77777777" w:rsidR="00277B11" w:rsidRPr="00277B11" w:rsidRDefault="00277B11" w:rsidP="00277B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8063F73" w14:textId="77777777" w:rsidR="00277B11" w:rsidRPr="00277B11" w:rsidRDefault="00277B11" w:rsidP="00277B1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77B1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77B11" w:rsidRPr="00277B11" w14:paraId="2A9B5AE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14:paraId="79220EB6" w14:textId="77777777" w:rsidR="00277B11" w:rsidRPr="00277B11" w:rsidRDefault="00277B11" w:rsidP="00277B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4FAE9EC" w14:textId="77777777" w:rsidR="00277B11" w:rsidRPr="00277B11" w:rsidRDefault="00277B11" w:rsidP="00277B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96127D" w:rsidRPr="0096127D" w14:paraId="3EF721AD" w14:textId="77777777" w:rsidTr="00A54904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pPr w:leftFromText="141" w:rightFromText="141" w:vertAnchor="text" w:horzAnchor="page" w:tblpX="8065" w:tblpY="257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A54904" w:rsidRPr="0096127D" w14:paraId="4AA5B3A2" w14:textId="77777777" w:rsidTr="00A54904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96127D" w14:paraId="44D13B28" w14:textId="77777777" w:rsidTr="00AB473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62DC452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54904" w:rsidRPr="0096127D" w14:paraId="417E08D5" w14:textId="77777777" w:rsidTr="00AB4735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9D73E4E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25ACB2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96127D" w14:paraId="4827009C" w14:textId="77777777" w:rsidTr="00AB473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5EEFED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A54904" w:rsidRPr="0096127D" w14:paraId="47625DD5" w14:textId="77777777" w:rsidTr="00AB4735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B4F2C47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B69D81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96127D" w14:paraId="3B0DF08A" w14:textId="77777777" w:rsidTr="00AB473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C531A2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54904" w:rsidRPr="0096127D" w14:paraId="26C291B2" w14:textId="77777777" w:rsidTr="00AB473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0D1AC0F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5C0FC4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96127D" w14:paraId="024AEC51" w14:textId="77777777" w:rsidTr="00AB473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D58B3A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A54904" w:rsidRPr="0096127D" w14:paraId="5441F701" w14:textId="77777777" w:rsidTr="00AB4735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F589467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ADCC11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96127D" w14:paraId="0620FE1B" w14:textId="77777777" w:rsidTr="00AB473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7A4E78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A54904" w:rsidRPr="0096127D" w14:paraId="1CCB767E" w14:textId="77777777" w:rsidTr="00AB4735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AC1183C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8D714D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209388F8" w14:textId="77777777" w:rsidTr="00AB473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40734A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54904" w:rsidRPr="0096127D" w14:paraId="5CD851DB" w14:textId="77777777" w:rsidTr="00AB473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6FA5694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C917DF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54904" w:rsidRPr="0096127D" w14:paraId="41AC5E3C" w14:textId="77777777" w:rsidTr="00A54904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E91DCD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29140A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F2CA47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46EF5D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59C071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3879FA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54904" w:rsidRPr="0096127D" w14:paraId="334ECC4D" w14:textId="77777777" w:rsidTr="00A54904">
              <w:trPr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CA80BBA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5D68F93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54904" w:rsidRPr="0096127D" w14:paraId="620CD5E1" w14:textId="77777777" w:rsidTr="00A54904">
              <w:trPr>
                <w:trHeight w:val="4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006DE7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851F25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089B64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3E3A12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46B036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E2E234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54904" w:rsidRPr="0096127D" w14:paraId="5643A973" w14:textId="77777777" w:rsidTr="00A54904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14:paraId="217615A5" w14:textId="77777777" w:rsidR="00A54904" w:rsidRPr="0096127D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A292CEA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8ACDBE9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0A7D3764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pPr w:leftFromText="141" w:rightFromText="141" w:vertAnchor="page" w:horzAnchor="margin" w:tblpY="451"/>
                    <w:tblOverlap w:val="never"/>
                    <w:tblW w:w="37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453C883C" w14:textId="77777777" w:rsidTr="00AB4735">
                    <w:trPr>
                      <w:trHeight w:val="465"/>
                      <w:tblCellSpacing w:w="0" w:type="dxa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0C29E38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4340FC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520EB06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4AE51919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01A0EB71" w14:textId="77777777" w:rsidTr="00AB473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200BEB4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74FEAF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45B2EA1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7918BE86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45520FB8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7831D531" w14:textId="77777777" w:rsid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14:paraId="2ACCA05A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696E355F" w14:textId="77777777" w:rsidTr="00AB4735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73077BD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0261B1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A6A9786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54904" w:rsidRPr="0096127D" w14:paraId="4BF8FC7D" w14:textId="77777777" w:rsidTr="00A54904">
              <w:trPr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CC87C56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256EE19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54904" w:rsidRPr="0096127D" w14:paraId="77838F37" w14:textId="77777777" w:rsidTr="00A5490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22CFBF12" w14:textId="77777777" w:rsidTr="00AB473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9FB2539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E1D455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1807CA82" w14:textId="77777777" w:rsidTr="00AB473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09B7C98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F0974B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11E90FAF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0B74BB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38A00B4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96127D" w14:paraId="176DBBD2" w14:textId="77777777" w:rsidTr="00AB473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049B9E8" w14:textId="77777777" w:rsidR="00A54904" w:rsidRPr="0096127D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7CB2627" w14:textId="77777777" w:rsidR="00A54904" w:rsidRPr="0096127D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</w:tr>
          </w:tbl>
          <w:p w14:paraId="734DA24B" w14:textId="77777777" w:rsidR="0096127D" w:rsidRPr="0096127D" w:rsidRDefault="0096127D" w:rsidP="009612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9612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 x 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96127D" w:rsidRPr="0096127D" w14:paraId="6E29F8F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580E3C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v11-&gt;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26D85B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46FC9E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55FFE8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473E32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7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6127D" w:rsidRPr="0096127D" w14:paraId="13CC409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416F7A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5E8172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98E25B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30A548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10.7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41AE66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</w:tr>
            <w:tr w:rsidR="0096127D" w:rsidRPr="0096127D" w14:paraId="07B7949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D7C4C4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A46519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C75E61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7C711A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7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BBF53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96127D" w:rsidRPr="0096127D" w14:paraId="34DA9AB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CB481B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7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9A0DF3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15EA76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D079C6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DC70A7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7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</w:tbl>
          <w:p w14:paraId="416D8B4F" w14:textId="77777777" w:rsidR="0096127D" w:rsidRPr="0096127D" w:rsidRDefault="0096127D" w:rsidP="009612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7.2. Significatività = </w:t>
            </w:r>
            <w:r w:rsidRPr="0096127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0.027</w:t>
            </w:r>
            <w:r w:rsidRPr="009612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</w:t>
            </w:r>
          </w:p>
          <w:p w14:paraId="40C50A68" w14:textId="77777777" w:rsidR="00FD2002" w:rsidRDefault="00FD2002" w:rsidP="00FD2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6A98D28" w14:textId="4E1E2B33" w:rsidR="00FD2002" w:rsidRDefault="0068375F" w:rsidP="00FD20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  <w:r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Emerge qui una relazione </w:t>
            </w:r>
            <w:r w:rsidRPr="00ED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significativa</w:t>
            </w:r>
            <w:r w:rsidR="00F11C11"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(</w:t>
            </w:r>
            <w:r w:rsidR="00127211"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&lt;0,05)</w:t>
            </w:r>
            <w:r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tra essere stati </w:t>
            </w:r>
            <w:r w:rsidR="00ED6D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vittima</w:t>
            </w:r>
            <w:r w:rsidR="005462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di episodi</w:t>
            </w:r>
            <w:r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di bullismo </w:t>
            </w:r>
            <w:r w:rsidR="00F11C11"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e tendere ad assecondare le richieste degli altri anche se in contrasto con le proprie per sentirsi accettati</w:t>
            </w:r>
            <w:r w:rsidR="00E570B7" w:rsidRPr="00E570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, in linea c</w:t>
            </w:r>
            <w:r w:rsidR="00404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on </w:t>
            </w:r>
            <w:r w:rsidR="00A84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l’ipotesi</w:t>
            </w:r>
            <w:r w:rsidR="00404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di ricerca</w:t>
            </w:r>
            <w:r w:rsidR="00653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, nonostante sia una relazione debole (V di Cramer </w:t>
            </w:r>
            <w:r w:rsidR="00F547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più </w:t>
            </w:r>
            <w:r w:rsidR="00653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vicino a 0</w:t>
            </w:r>
            <w:r w:rsidR="00F547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che a 1</w:t>
            </w:r>
            <w:r w:rsidR="00653E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).</w:t>
            </w:r>
            <w:r w:rsidR="00F24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Chi</w:t>
            </w:r>
            <w:r w:rsidR="005064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è stato vittima di episodi di bullismo tende ad</w:t>
            </w:r>
            <w:r w:rsidR="00F24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 assecondare </w:t>
            </w:r>
            <w:r w:rsidR="00A2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 xml:space="preserve">spesso </w:t>
            </w:r>
            <w:r w:rsidR="00F24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le richieste altrui anche se in contrasto con le proprie per sentirsi accettato</w:t>
            </w:r>
            <w:r w:rsidR="00A2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  <w:t>, al contrario di chi non è stato vittima.</w:t>
            </w:r>
          </w:p>
          <w:p w14:paraId="7E82C0A1" w14:textId="75B06382" w:rsidR="00404264" w:rsidRPr="00E570B7" w:rsidRDefault="00404264" w:rsidP="00FD20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gridSpan w:val="5"/>
            <w:hideMark/>
          </w:tcPr>
          <w:p w14:paraId="7924D9F2" w14:textId="77777777" w:rsidR="0096127D" w:rsidRPr="0096127D" w:rsidRDefault="0096127D" w:rsidP="009612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14:paraId="4DEBA44D" w14:textId="77777777" w:rsidR="0096127D" w:rsidRPr="0096127D" w:rsidRDefault="0096127D" w:rsidP="009612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19" w:type="dxa"/>
            <w:vAlign w:val="center"/>
            <w:hideMark/>
          </w:tcPr>
          <w:p w14:paraId="640B0E5D" w14:textId="77777777" w:rsidR="0096127D" w:rsidRPr="0096127D" w:rsidRDefault="0096127D" w:rsidP="009612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732F14F" w14:textId="77777777" w:rsidR="0096127D" w:rsidRPr="0096127D" w:rsidRDefault="0096127D" w:rsidP="0096127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7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6127D" w:rsidRPr="0096127D" w14:paraId="1ED67CC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6127D" w:rsidRPr="0096127D" w14:paraId="4BF5FC5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6127D" w:rsidRPr="0096127D" w14:paraId="641A899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8603047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D28DFB2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6127D" w:rsidRPr="0096127D" w14:paraId="6ABE035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91CCB67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B42A0E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6127D" w:rsidRPr="0096127D" w14:paraId="393D060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16924F63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5FC4057" w14:textId="77777777" w:rsidR="0096127D" w:rsidRPr="0096127D" w:rsidRDefault="0096127D" w:rsidP="0096127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751BF0E8" w14:textId="77777777" w:rsidR="0096127D" w:rsidRPr="0096127D" w:rsidRDefault="0096127D" w:rsidP="0096127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DEDD24" w14:textId="77777777" w:rsidR="0096127D" w:rsidRPr="0096127D" w:rsidRDefault="0096127D" w:rsidP="0096127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57CC750" w14:textId="77777777" w:rsidR="0096127D" w:rsidRPr="0096127D" w:rsidRDefault="0096127D" w:rsidP="009612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A54904" w:rsidRPr="00A54904" w14:paraId="322D412B" w14:textId="77777777" w:rsidTr="00A54904">
        <w:trPr>
          <w:gridAfter w:val="4"/>
          <w:wAfter w:w="1569" w:type="dxa"/>
          <w:tblCellSpacing w:w="15" w:type="dxa"/>
        </w:trPr>
        <w:tc>
          <w:tcPr>
            <w:tcW w:w="0" w:type="auto"/>
            <w:hideMark/>
          </w:tcPr>
          <w:p w14:paraId="22D3FA9C" w14:textId="77777777" w:rsidR="00A54904" w:rsidRPr="00A54904" w:rsidRDefault="00A54904" w:rsidP="00A549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5490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A5490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 x 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896"/>
            </w:tblGrid>
            <w:tr w:rsidR="00A54904" w:rsidRPr="00A54904" w14:paraId="1763DCA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41E8FF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v12-&gt;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944C90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4A068E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EA520C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5A75BE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A5490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54904" w:rsidRPr="00A54904" w14:paraId="059BBB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3E7D3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B1739A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ACAECA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A5F0A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17.1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DCCC6F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</w:tr>
            <w:tr w:rsidR="00A54904" w:rsidRPr="00A54904" w14:paraId="14C656A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6D7847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AC0691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84F384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7EFF1E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5490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0E1EF5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54904" w:rsidRPr="00A54904" w14:paraId="152160E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F605C1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A5490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47777B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BF96A1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027C5F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A3934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</w:tbl>
          <w:p w14:paraId="3C902031" w14:textId="77777777" w:rsidR="00A54904" w:rsidRPr="00A54904" w:rsidRDefault="00A54904" w:rsidP="00A549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5490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8.12. Significatività = </w:t>
            </w:r>
            <w:r w:rsidRPr="00A5490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0.017</w:t>
            </w:r>
            <w:r w:rsidRPr="00A5490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0.42</w:t>
            </w:r>
          </w:p>
          <w:p w14:paraId="09948089" w14:textId="1D42A94A" w:rsidR="00A54904" w:rsidRPr="00A54904" w:rsidRDefault="00A54904" w:rsidP="00B0287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p w14:paraId="2113B182" w14:textId="77777777" w:rsidR="00A54904" w:rsidRPr="00A54904" w:rsidRDefault="00A54904" w:rsidP="00A5490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5490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A54904" w:rsidRPr="00A54904" w14:paraId="5A821F7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4ECF4E8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8D8260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54904" w:rsidRPr="00A54904" w14:paraId="2379282A" w14:textId="77777777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205617A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06987E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A54904" w14:paraId="4353A30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A150452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A54904" w:rsidRPr="00A54904" w14:paraId="295656AB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AA1B980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4798A3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A54904" w14:paraId="7085B4B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B7A01A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A54904" w:rsidRPr="00A54904" w14:paraId="5D05D071" w14:textId="77777777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4730EA6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1A6C99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A54904" w14:paraId="0997752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C4F27C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A54904" w:rsidRPr="00A54904" w14:paraId="4057DEE2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757D62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0E6C7B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A54904" w14:paraId="0FA27A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645F21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A54904" w:rsidRPr="00A54904" w14:paraId="2E610CE9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75120B7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3906DB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54904" w:rsidRPr="00A54904" w14:paraId="421D23A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C8F2F4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5490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A54904" w:rsidRPr="00A54904" w14:paraId="79A9FFBC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2EC98AC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C4B5E1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54904" w:rsidRPr="00A54904" w14:paraId="0459F1F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FE61A3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F48DA5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EACE35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F583DF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D0D9D4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416F5C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54904" w:rsidRPr="00A54904" w14:paraId="158E875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9A56163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895CAB7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54904" w:rsidRPr="00A54904" w14:paraId="6CA413F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7EB5C5E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433F5E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E2BBFD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528D4A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030215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73D44A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54904" w:rsidRPr="00A54904" w14:paraId="69BBEFC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D9ED8F3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F5C39D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5E0FB6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07C12D5C" w14:textId="7777777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F8DA35E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F5DE98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B691B3A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753C709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A4647C6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B91047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B23429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7D7D783E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787BD7F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7ACAD3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EC3D47F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54904" w:rsidRPr="00A54904" w14:paraId="042BE7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9EB08B3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8B99F94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54904" w:rsidRPr="00A54904" w14:paraId="584017D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20B840CE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3697B9F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9AE199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45751F62" w14:textId="7777777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BCD7E59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41C09A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2A86B128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C4723E0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03801C6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54904" w:rsidRPr="00A54904" w14:paraId="2819EA67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FA8C1A7" w14:textId="77777777" w:rsidR="00A54904" w:rsidRPr="00A54904" w:rsidRDefault="00A54904" w:rsidP="00A549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54236E1" w14:textId="77777777" w:rsidR="00A54904" w:rsidRPr="00A54904" w:rsidRDefault="00A54904" w:rsidP="00A549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5490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</w:tr>
          </w:tbl>
          <w:p w14:paraId="2DDEDB6F" w14:textId="77777777" w:rsidR="00A54904" w:rsidRPr="00A54904" w:rsidRDefault="00A54904" w:rsidP="00A549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9950CBC" w14:textId="77777777" w:rsidR="00A54904" w:rsidRPr="00A54904" w:rsidRDefault="00A54904" w:rsidP="00A549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5490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6167937" w14:textId="77777777" w:rsidR="00A54904" w:rsidRPr="00A54904" w:rsidRDefault="00A54904" w:rsidP="00A549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5490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8"/>
            </w:tblGrid>
            <w:tr w:rsidR="00A54904" w:rsidRPr="00A54904" w14:paraId="464E5A8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"/>
                  </w:tblGrid>
                  <w:tr w:rsidR="00A54904" w:rsidRPr="00A54904" w14:paraId="4BDC10C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7"/>
                          <w:gridCol w:w="201"/>
                        </w:tblGrid>
                        <w:tr w:rsidR="00A54904" w:rsidRPr="00A54904" w14:paraId="2FF1FCB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735028D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7AFD7AD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54904" w:rsidRPr="00A54904" w14:paraId="28E53D6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1799FEC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F90297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54904" w:rsidRPr="00A54904" w14:paraId="791CAAA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D70D355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6851F2" w14:textId="77777777" w:rsidR="00A54904" w:rsidRPr="00A54904" w:rsidRDefault="00A54904" w:rsidP="00A5490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5490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BCC68C4" w14:textId="77777777" w:rsidR="00A54904" w:rsidRPr="00A54904" w:rsidRDefault="00A54904" w:rsidP="00A549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7C7982" w14:textId="77777777" w:rsidR="00A54904" w:rsidRPr="00A54904" w:rsidRDefault="00A54904" w:rsidP="00A5490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F4A365" w14:textId="77777777" w:rsidR="00A54904" w:rsidRPr="00A54904" w:rsidRDefault="00A54904" w:rsidP="00A5490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6ED81C1" w14:textId="39B93937" w:rsidR="009305B6" w:rsidRDefault="00653E9B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Emerge una relazione </w:t>
      </w:r>
      <w:r w:rsidRPr="00ED6D8D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significativa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="00F547EB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tra essere stati vittima </w:t>
      </w:r>
      <w:r w:rsidR="00ED6D8D">
        <w:rPr>
          <w:rFonts w:ascii="Times New Roman" w:eastAsia="Times New Roman" w:hAnsi="Times New Roman" w:cs="Times New Roman"/>
          <w:sz w:val="28"/>
          <w:szCs w:val="28"/>
          <w:lang w:eastAsia="it-IT"/>
        </w:rPr>
        <w:t>di episodi</w:t>
      </w:r>
      <w:r w:rsidR="0054628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="00F547EB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di bullismo e </w:t>
      </w:r>
      <w:r w:rsidR="0054628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la tendenza a </w:t>
      </w:r>
      <w:r w:rsidR="0021086C">
        <w:rPr>
          <w:rFonts w:ascii="Times New Roman" w:eastAsia="Times New Roman" w:hAnsi="Times New Roman" w:cs="Times New Roman"/>
          <w:sz w:val="28"/>
          <w:szCs w:val="28"/>
          <w:lang w:eastAsia="it-IT"/>
        </w:rPr>
        <w:t>sentirsi inferior</w:t>
      </w:r>
      <w:r w:rsidR="00BC094E">
        <w:rPr>
          <w:rFonts w:ascii="Times New Roman" w:eastAsia="Times New Roman" w:hAnsi="Times New Roman" w:cs="Times New Roman"/>
          <w:sz w:val="28"/>
          <w:szCs w:val="28"/>
          <w:lang w:eastAsia="it-IT"/>
        </w:rPr>
        <w:t>e rispetto ai propri coetanei, in linea con l’ipotesi di ricerca, sebbene la relazione sia debole (V di Cramer più vicino a 0 che a 1).</w:t>
      </w:r>
      <w:r w:rsidR="004D0F20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Chi ha risposto di essere stato vittima</w:t>
      </w:r>
      <w:r w:rsidR="000A5C7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di bullismo tend</w:t>
      </w:r>
      <w:r w:rsidR="00A244E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 </w:t>
      </w:r>
      <w:r w:rsidR="000A5C7E">
        <w:rPr>
          <w:rFonts w:ascii="Times New Roman" w:eastAsia="Times New Roman" w:hAnsi="Times New Roman" w:cs="Times New Roman"/>
          <w:sz w:val="28"/>
          <w:szCs w:val="28"/>
          <w:lang w:eastAsia="it-IT"/>
        </w:rPr>
        <w:t>a sentirsi molto inferiore rispetto ai coetanei</w:t>
      </w:r>
      <w:r w:rsidR="00A244E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(66%), al contrario di chi non è stato vittima.</w:t>
      </w:r>
    </w:p>
    <w:p w14:paraId="234A3C43" w14:textId="31EA2DB4" w:rsidR="005D28C7" w:rsidRPr="005D28C7" w:rsidRDefault="005D28C7" w:rsidP="005D28C7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2 </w:t>
      </w:r>
      <w:r w:rsidR="00A82AA9">
        <w:rPr>
          <w:rFonts w:ascii="Times New Roman" w:eastAsia="Times New Roman" w:hAnsi="Times New Roman" w:cs="Times New Roman"/>
          <w:sz w:val="28"/>
          <w:szCs w:val="28"/>
          <w:lang w:eastAsia="it-IT"/>
        </w:rPr>
        <w:t>e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V7</w:t>
      </w: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70C6E77E" w14:textId="77777777" w:rsidR="00B72FD6" w:rsidRDefault="005D28C7" w:rsidP="005D28C7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V2 e 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>V8</w:t>
      </w:r>
      <w:r w:rsidR="00B72FD6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</w:t>
      </w:r>
    </w:p>
    <w:p w14:paraId="64242EA1" w14:textId="77777777" w:rsidR="00B72FD6" w:rsidRDefault="00B72FD6" w:rsidP="005D28C7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V2 e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V9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3154BF4E" w14:textId="77777777" w:rsidR="00B72FD6" w:rsidRDefault="00B72FD6" w:rsidP="005D28C7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V2 e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V10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594A5EB9" w14:textId="77777777" w:rsidR="00A82AA9" w:rsidRDefault="00B72FD6" w:rsidP="005D28C7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V2 e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V11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</w:t>
      </w:r>
      <w:r w:rsidR="00A82AA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non significativa.</w:t>
      </w:r>
    </w:p>
    <w:p w14:paraId="099B78CF" w14:textId="515A7DDC" w:rsidR="00C329F6" w:rsidRDefault="00A82AA9" w:rsidP="00261CF2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V2 e</w:t>
      </w:r>
      <w:r w:rsidR="0096127D" w:rsidRPr="005D28C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V12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38ABA234" w14:textId="77777777" w:rsidR="00C329F6" w:rsidRPr="00C329F6" w:rsidRDefault="00C329F6" w:rsidP="00C329F6">
      <w:pPr>
        <w:pStyle w:val="Paragrafoelenco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7EDA06B7" w14:textId="6E7DA446" w:rsidR="004D77FA" w:rsidRPr="004D77FA" w:rsidRDefault="00C329F6" w:rsidP="004D77FA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</w:t>
      </w:r>
      <w:r w:rsidR="0096127D" w:rsidRPr="00C329F6">
        <w:rPr>
          <w:rFonts w:ascii="Times New Roman" w:eastAsia="Times New Roman" w:hAnsi="Times New Roman" w:cs="Times New Roman"/>
          <w:sz w:val="28"/>
          <w:szCs w:val="28"/>
          <w:lang w:eastAsia="it-IT"/>
        </w:rPr>
        <w:t>V3 e V7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</w:t>
      </w:r>
      <w:r w:rsidR="004D77FA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</w:p>
    <w:p w14:paraId="6D219372" w14:textId="3DCA3B7C" w:rsidR="00143006" w:rsidRDefault="004D77FA" w:rsidP="00261CF2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V3 e V</w:t>
      </w:r>
      <w:r w:rsidR="0096127D" w:rsidRPr="004D77FA">
        <w:rPr>
          <w:rFonts w:ascii="Times New Roman" w:eastAsia="Times New Roman" w:hAnsi="Times New Roman" w:cs="Times New Roman"/>
          <w:sz w:val="28"/>
          <w:szCs w:val="28"/>
          <w:lang w:eastAsia="it-IT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082B70F2" w14:textId="7B8EC38B" w:rsidR="007F7F6A" w:rsidRDefault="007F7F6A" w:rsidP="00261CF2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V3 e V9: relazione non significativa.</w:t>
      </w:r>
    </w:p>
    <w:p w14:paraId="6EFF1124" w14:textId="1848CD4A" w:rsidR="00241893" w:rsidRPr="00465ACB" w:rsidRDefault="00434BEB" w:rsidP="00465ACB">
      <w:pPr>
        <w:pStyle w:val="Paragrafoelenco"/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V3 e V10: relazione non significativa.</w:t>
      </w:r>
    </w:p>
    <w:tbl>
      <w:tblPr>
        <w:tblW w:w="997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0"/>
        <w:gridCol w:w="3614"/>
        <w:gridCol w:w="771"/>
        <w:gridCol w:w="747"/>
      </w:tblGrid>
      <w:tr w:rsidR="007F7F6A" w:rsidRPr="00402492" w14:paraId="1553112A" w14:textId="77777777" w:rsidTr="007F7F6A">
        <w:trPr>
          <w:tblCellSpacing w:w="15" w:type="dxa"/>
        </w:trPr>
        <w:tc>
          <w:tcPr>
            <w:tcW w:w="0" w:type="auto"/>
            <w:hideMark/>
          </w:tcPr>
          <w:p w14:paraId="2E465F39" w14:textId="77777777" w:rsidR="00402492" w:rsidRPr="00402492" w:rsidRDefault="00402492" w:rsidP="004024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024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4024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 x 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402492" w:rsidRPr="00402492" w14:paraId="40C1BF6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BFD483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v11-&gt;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489861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0AA591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7E8DD5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13FC45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0249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02492" w:rsidRPr="00402492" w14:paraId="4A6FC00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D7BDAF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94CD6C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982D2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3CA349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50D7B3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402492" w:rsidRPr="00402492" w14:paraId="05F51C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258EE6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E7F1AA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EADA5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9.4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C87732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0249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91945A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402492" w:rsidRPr="00402492" w14:paraId="3B1F1D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5B27B1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0249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0E8644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41DE29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F47D52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7895FE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</w:tbl>
          <w:p w14:paraId="33CE889E" w14:textId="77777777" w:rsidR="00402492" w:rsidRPr="00402492" w:rsidRDefault="00402492" w:rsidP="004024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0249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9.42. Significatività = </w:t>
            </w:r>
            <w:r w:rsidRPr="004024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0.009</w:t>
            </w:r>
            <w:r w:rsidRPr="0040249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0.49</w:t>
            </w:r>
          </w:p>
          <w:p w14:paraId="14A26748" w14:textId="0BCE81E0" w:rsidR="00402492" w:rsidRPr="00402492" w:rsidRDefault="00402492" w:rsidP="007775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3560EC01" w14:textId="77777777" w:rsidR="00402492" w:rsidRPr="00402492" w:rsidRDefault="00402492" w:rsidP="0040249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0249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402492" w:rsidRPr="00402492" w14:paraId="034C0A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67E96B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24ABAB4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02492" w:rsidRPr="00402492" w14:paraId="7191448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0C06FE5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000DC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2492" w:rsidRPr="00402492" w14:paraId="192C324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61D32A2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402492" w:rsidRPr="00402492" w14:paraId="0E24067E" w14:textId="7777777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F912422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19D6F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2492" w:rsidRPr="00402492" w14:paraId="354BE35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583DE8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402492" w:rsidRPr="00402492" w14:paraId="3128B7FF" w14:textId="77777777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B5E712E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2773A7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2492" w:rsidRPr="00402492" w14:paraId="2F68987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8C821E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402492" w:rsidRPr="00402492" w14:paraId="2FA23442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AACBB81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BB8D22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2492" w:rsidRPr="00402492" w14:paraId="37A2BD4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22444B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402492" w:rsidRPr="00402492" w14:paraId="65632343" w14:textId="7777777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944F475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4CBDCC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2492" w:rsidRPr="00402492" w14:paraId="6FF0737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1A09A2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024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402492" w:rsidRPr="00402492" w14:paraId="4B532DE1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68AF12C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13E52F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02492" w:rsidRPr="00402492" w14:paraId="39FA3A3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4536F4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59E1E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3BE1F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58770E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DC2216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148333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402492" w:rsidRPr="00402492" w14:paraId="222BA41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F98C944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36E1BC2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02492" w:rsidRPr="00402492" w14:paraId="6979FB4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F42CC2F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0325E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B90D66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43E64F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E73FE3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8AC37A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02492" w:rsidRPr="00402492" w14:paraId="163123F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7A8E7F3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D70800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1B5FC681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55AE714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4F0D58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BFB193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6E65318C" w14:textId="77777777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00C2E9F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2AB302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022319C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3357B6D2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AD61E5D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0D527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2126DF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3DD2715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02492" w:rsidRPr="00402492" w14:paraId="30498E7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63CFA84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C63809B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02492" w:rsidRPr="00402492" w14:paraId="4D6EB1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1B6C7D0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0EAD14F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0500EF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-1.9</w:t>
                  </w:r>
                </w:p>
              </w:tc>
              <w:tc>
                <w:tcPr>
                  <w:tcW w:w="0" w:type="auto"/>
                  <w:hideMark/>
                </w:tcPr>
                <w:p w14:paraId="57019BAD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3BE274B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F65437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40F5A78F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509B871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B29F0FE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2492" w:rsidRPr="00402492" w14:paraId="721F6219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30F042A" w14:textId="77777777" w:rsidR="00402492" w:rsidRPr="00402492" w:rsidRDefault="00402492" w:rsidP="0040249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0344AF" w14:textId="77777777" w:rsidR="00402492" w:rsidRPr="00402492" w:rsidRDefault="00402492" w:rsidP="004024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0249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2AA9246D" w14:textId="77777777" w:rsidR="00402492" w:rsidRPr="00402492" w:rsidRDefault="00402492" w:rsidP="004024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41" w:type="dxa"/>
            <w:vAlign w:val="center"/>
            <w:hideMark/>
          </w:tcPr>
          <w:p w14:paraId="35E74097" w14:textId="77777777" w:rsidR="00402492" w:rsidRPr="00402492" w:rsidRDefault="00402492" w:rsidP="004024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0249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3A5B647" w14:textId="77777777" w:rsidR="00402492" w:rsidRPr="00402492" w:rsidRDefault="00402492" w:rsidP="0040249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0249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02492" w:rsidRPr="00402492" w14:paraId="0246E27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02492" w:rsidRPr="00402492" w14:paraId="4C52675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02492" w:rsidRPr="00402492" w14:paraId="5864751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74E77F8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85D2515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02492" w:rsidRPr="00402492" w14:paraId="27649A8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0EDB540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A4F1850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402492" w:rsidRPr="00402492" w14:paraId="46620D8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988918B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744684C" w14:textId="77777777" w:rsidR="00402492" w:rsidRPr="00402492" w:rsidRDefault="00402492" w:rsidP="004024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024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AAE507C" w14:textId="77777777" w:rsidR="00402492" w:rsidRPr="00402492" w:rsidRDefault="00402492" w:rsidP="004024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5404C0" w14:textId="77777777" w:rsidR="00402492" w:rsidRPr="00402492" w:rsidRDefault="00402492" w:rsidP="0040249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469AE5D" w14:textId="77777777" w:rsidR="00402492" w:rsidRPr="00402492" w:rsidRDefault="00402492" w:rsidP="004024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1FD64F7" w14:textId="0DF3DFF7" w:rsidR="00BB27CB" w:rsidRDefault="00241893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Emerge una relazione </w:t>
      </w:r>
      <w:r w:rsidRPr="00A244E9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significativa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(&lt;0,05) tra </w:t>
      </w:r>
      <w:r w:rsidR="00170702">
        <w:rPr>
          <w:rFonts w:ascii="Times New Roman" w:eastAsia="Times New Roman" w:hAnsi="Times New Roman" w:cs="Times New Roman"/>
          <w:sz w:val="28"/>
          <w:szCs w:val="28"/>
          <w:lang w:eastAsia="it-IT"/>
        </w:rPr>
        <w:t>il tipo di prepotenze subite e la tendenza ad assecondare le richieste degli altri anche se in contrasto con le proprie per sentirsi accettat</w:t>
      </w:r>
      <w:r w:rsidR="00BB27CB">
        <w:rPr>
          <w:rFonts w:ascii="Times New Roman" w:eastAsia="Times New Roman" w:hAnsi="Times New Roman" w:cs="Times New Roman"/>
          <w:sz w:val="28"/>
          <w:szCs w:val="28"/>
          <w:lang w:eastAsia="it-IT"/>
        </w:rPr>
        <w:t>i.</w:t>
      </w:r>
    </w:p>
    <w:p w14:paraId="3343D9BB" w14:textId="25317E9C" w:rsidR="00BB27CB" w:rsidRDefault="00BB27CB" w:rsidP="00BB27CB">
      <w:pPr>
        <w:pStyle w:val="Paragrafoelenco"/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V3 e V12: relazione non significativa.</w:t>
      </w:r>
    </w:p>
    <w:p w14:paraId="51340A59" w14:textId="77777777" w:rsidR="00BB27CB" w:rsidRDefault="00BB27CB" w:rsidP="00BB27CB">
      <w:pPr>
        <w:pStyle w:val="Paragrafoelenco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0E95BBCB" w14:textId="6A3A8AAE" w:rsidR="00BB27CB" w:rsidRPr="00BB27CB" w:rsidRDefault="00BB27CB" w:rsidP="00BB27CB">
      <w:pPr>
        <w:pStyle w:val="Paragrafoelenco"/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V4 e V7: relazione non significativa.</w:t>
      </w:r>
    </w:p>
    <w:p w14:paraId="580730BB" w14:textId="7D0AF408" w:rsidR="0096127D" w:rsidRPr="00BB27CB" w:rsidRDefault="00BB27CB" w:rsidP="00261CF2">
      <w:pPr>
        <w:pStyle w:val="Paragrafoelenco"/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V4 e V8: relazione non significativa.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3769"/>
        <w:gridCol w:w="180"/>
        <w:gridCol w:w="578"/>
      </w:tblGrid>
      <w:tr w:rsidR="008376E6" w:rsidRPr="008376E6" w14:paraId="4121ECF3" w14:textId="77777777" w:rsidTr="008376E6">
        <w:trPr>
          <w:tblCellSpacing w:w="15" w:type="dxa"/>
        </w:trPr>
        <w:tc>
          <w:tcPr>
            <w:tcW w:w="0" w:type="auto"/>
            <w:hideMark/>
          </w:tcPr>
          <w:p w14:paraId="2CF9AA06" w14:textId="77777777" w:rsidR="008376E6" w:rsidRPr="008376E6" w:rsidRDefault="008376E6" w:rsidP="008376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376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8376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 x 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376E6" w:rsidRPr="008376E6" w14:paraId="2DB579A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FC8339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v9-&gt;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42C96B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5F20E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93BC8E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376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76E6" w:rsidRPr="008376E6" w14:paraId="10E0E8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084B31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95CA3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A397C7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02A0D5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376E6" w:rsidRPr="008376E6" w14:paraId="2C554F8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AA112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11E4D1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14.3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83DF06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0FAC65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8376E6" w:rsidRPr="008376E6" w14:paraId="61D1BB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D988D2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62CDC3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7C73C6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26D24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376E6" w:rsidRPr="008376E6" w14:paraId="33B9DA3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0DF551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88FB0C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13ADF0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76E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49AF8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76E6" w:rsidRPr="008376E6" w14:paraId="730BDDC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F51358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376E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F40CFC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A2D652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04D92A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</w:tbl>
          <w:p w14:paraId="1576A05D" w14:textId="77777777" w:rsidR="004E2335" w:rsidRDefault="008376E6" w:rsidP="00BB27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37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X quadro = 7.14. Significatività = 0.067</w:t>
            </w:r>
            <w:r w:rsidRPr="00837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</w:t>
            </w:r>
          </w:p>
          <w:p w14:paraId="1A1C0F84" w14:textId="076233F1" w:rsidR="003822B4" w:rsidRPr="008376E6" w:rsidRDefault="003822B4" w:rsidP="00BB27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418C0A4D" w14:textId="77777777" w:rsidR="008376E6" w:rsidRPr="008376E6" w:rsidRDefault="008376E6" w:rsidP="008376E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37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568"/>
              <w:gridCol w:w="420"/>
            </w:tblGrid>
            <w:tr w:rsidR="008376E6" w:rsidRPr="008376E6" w14:paraId="56C2BC9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641DD6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4741386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8376E6" w:rsidRPr="008376E6" w14:paraId="66F92DC4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BD5F2D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5DB20A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50C5F5D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83EA73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8376E6" w:rsidRPr="008376E6" w14:paraId="71CA1868" w14:textId="77777777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57482C8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17413E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35F8624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2EE448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8376E6" w:rsidRPr="008376E6" w14:paraId="3CFF12CC" w14:textId="7777777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4DEA8D1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80F0C8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16FC853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A1E5E0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8376E6" w:rsidRPr="008376E6" w14:paraId="4317D2A0" w14:textId="77777777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08F435A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F81294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563D8F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ED720F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376E6" w:rsidRPr="008376E6" w14:paraId="24D34644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B42A9B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3B5CE4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76E6" w:rsidRPr="008376E6" w14:paraId="37BB2F5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678DE3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376E6" w:rsidRPr="008376E6" w14:paraId="676B3604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314937F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043137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76E6" w:rsidRPr="008376E6" w14:paraId="47EBB5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E0C4D4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76E6" w:rsidRPr="008376E6" w14:paraId="6C21FD1E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892A072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F86194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0F317EE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9C46A5E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76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76E6" w:rsidRPr="008376E6" w14:paraId="58E0FAB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8DD3256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FF007E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76E6" w:rsidRPr="008376E6" w14:paraId="37418A8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C9A608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F324B8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D4A04D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1694AC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525723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E5AC96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1ACC49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1BE589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376E6" w:rsidRPr="008376E6" w14:paraId="639F058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86BCA4F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A3D292C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76122BF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47EE835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76E6" w:rsidRPr="008376E6" w14:paraId="6B0DA59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6A408CC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F26482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06A65F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294780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A8F428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AB89B6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CEC329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21F701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76E6" w:rsidRPr="008376E6" w14:paraId="3C19371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597B0D0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66CC58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54F699A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DBA08F6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71CF80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321295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FF90A1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600EEE11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65C5AA9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CFF8DD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08B0556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4E3045BE" w14:textId="7777777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587FEC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F06F07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EE033B1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2BC01B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06811B1C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B758522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F9A5AA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552FD9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76E6" w:rsidRPr="008376E6" w14:paraId="6F880F6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E62CA4B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EF75DE3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2D9A19D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219B6D6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76E6" w:rsidRPr="008376E6" w14:paraId="0E58013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7F565755" w14:textId="77777777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1C4A0B6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614354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6460B346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2B2D67A0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CCA6263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7ED421D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340E15F9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B6DB738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261D6CDA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B1A96F0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1E59DBE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70E164DA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76E6" w:rsidRPr="008376E6" w14:paraId="637C796C" w14:textId="77777777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1E6EF71" w14:textId="77777777" w:rsidR="008376E6" w:rsidRPr="008376E6" w:rsidRDefault="008376E6" w:rsidP="008376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94B06FE" w14:textId="77777777" w:rsidR="008376E6" w:rsidRPr="008376E6" w:rsidRDefault="008376E6" w:rsidP="008376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76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613249C7" w14:textId="77777777" w:rsidR="008376E6" w:rsidRPr="008376E6" w:rsidRDefault="008376E6" w:rsidP="008376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1455219" w14:textId="77777777" w:rsidR="008376E6" w:rsidRPr="008376E6" w:rsidRDefault="008376E6" w:rsidP="008376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37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B6B7E1F" w14:textId="77777777" w:rsidR="008376E6" w:rsidRPr="008376E6" w:rsidRDefault="008376E6" w:rsidP="008376E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376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376E6" w:rsidRPr="008376E6" w14:paraId="308416F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376E6" w:rsidRPr="008376E6" w14:paraId="6BD0F37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376E6" w:rsidRPr="008376E6" w14:paraId="2A4843D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5D23A76" w14:textId="77777777" w:rsidR="008376E6" w:rsidRPr="008376E6" w:rsidRDefault="008376E6" w:rsidP="008376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76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D199A7C" w14:textId="77777777" w:rsidR="008376E6" w:rsidRPr="008376E6" w:rsidRDefault="008376E6" w:rsidP="008376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76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376E6" w:rsidRPr="008376E6" w14:paraId="34B7E95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15E6851" w14:textId="77777777" w:rsidR="008376E6" w:rsidRPr="008376E6" w:rsidRDefault="008376E6" w:rsidP="008376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76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DD4B888" w14:textId="77777777" w:rsidR="008376E6" w:rsidRPr="008376E6" w:rsidRDefault="008376E6" w:rsidP="008376E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76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0E8051DB" w14:textId="77777777" w:rsidR="008376E6" w:rsidRPr="008376E6" w:rsidRDefault="008376E6" w:rsidP="008376E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18B27C" w14:textId="77777777" w:rsidR="008376E6" w:rsidRPr="008376E6" w:rsidRDefault="008376E6" w:rsidP="008376E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70D180" w14:textId="77777777" w:rsidR="008376E6" w:rsidRPr="008376E6" w:rsidRDefault="008376E6" w:rsidP="008376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153CEDB" w14:textId="31EA7844" w:rsidR="008376E6" w:rsidRPr="00537504" w:rsidRDefault="003822B4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53750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La relazione tra essere stati presi in giro per l’aspetto fisico ed evitare di andar incontro ai coetanei quando li si vede non risulta significativa, ma il valore si avvicina</w:t>
      </w:r>
      <w:r w:rsidR="00537504" w:rsidRPr="00537504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alla significatività più di altre relazioni.</w:t>
      </w:r>
      <w:r w:rsidR="00680112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</w:t>
      </w:r>
    </w:p>
    <w:p w14:paraId="55BCF686" w14:textId="77777777" w:rsidR="008376E6" w:rsidRDefault="008376E6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4283AEE0" w14:textId="270E5DBC" w:rsidR="009C74DE" w:rsidRDefault="009C74DE" w:rsidP="009C74DE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</w:t>
      </w:r>
      <w:r w:rsidR="0096127D" w:rsidRPr="009C74D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V4 e </w:t>
      </w:r>
      <w:r w:rsidR="005A0299">
        <w:rPr>
          <w:rFonts w:ascii="Times New Roman" w:eastAsia="Times New Roman" w:hAnsi="Times New Roman" w:cs="Times New Roman"/>
          <w:sz w:val="28"/>
          <w:szCs w:val="28"/>
          <w:lang w:eastAsia="it-IT"/>
        </w:rPr>
        <w:t>V</w:t>
      </w:r>
      <w:r w:rsidR="0096127D" w:rsidRPr="009C74DE">
        <w:rPr>
          <w:rFonts w:ascii="Times New Roman" w:eastAsia="Times New Roman" w:hAnsi="Times New Roman" w:cs="Times New Roman"/>
          <w:sz w:val="28"/>
          <w:szCs w:val="28"/>
          <w:lang w:eastAsia="it-IT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471B6D11" w14:textId="3CACF4B3" w:rsidR="009C74DE" w:rsidRDefault="009C74DE" w:rsidP="009C74DE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V4 e </w:t>
      </w:r>
      <w:r w:rsidR="005A0299">
        <w:rPr>
          <w:rFonts w:ascii="Times New Roman" w:eastAsia="Times New Roman" w:hAnsi="Times New Roman" w:cs="Times New Roman"/>
          <w:sz w:val="28"/>
          <w:szCs w:val="28"/>
          <w:lang w:eastAsia="it-IT"/>
        </w:rPr>
        <w:t>v</w:t>
      </w:r>
      <w:r w:rsidR="0096127D" w:rsidRPr="009C74DE">
        <w:rPr>
          <w:rFonts w:ascii="Times New Roman" w:eastAsia="Times New Roman" w:hAnsi="Times New Roman" w:cs="Times New Roman"/>
          <w:sz w:val="28"/>
          <w:szCs w:val="28"/>
          <w:lang w:eastAsia="it-IT"/>
        </w:rPr>
        <w:t>11</w:t>
      </w:r>
      <w:r w:rsidR="005A0299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25D4F6AC" w14:textId="5FAF3097" w:rsidR="0096127D" w:rsidRPr="009C74DE" w:rsidRDefault="00CA62CB" w:rsidP="009C74DE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V4 e V</w:t>
      </w:r>
      <w:r w:rsidR="0096127D" w:rsidRPr="009C74DE">
        <w:rPr>
          <w:rFonts w:ascii="Times New Roman" w:eastAsia="Times New Roman" w:hAnsi="Times New Roman" w:cs="Times New Roman"/>
          <w:sz w:val="28"/>
          <w:szCs w:val="28"/>
          <w:lang w:eastAsia="it-IT"/>
        </w:rPr>
        <w:t>12</w:t>
      </w:r>
      <w:r w:rsidR="003367F8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: relazione </w:t>
      </w:r>
      <w:r w:rsidR="0096127D" w:rsidRPr="009C74DE">
        <w:rPr>
          <w:rFonts w:ascii="Times New Roman" w:eastAsia="Times New Roman" w:hAnsi="Times New Roman" w:cs="Times New Roman"/>
          <w:sz w:val="28"/>
          <w:szCs w:val="28"/>
          <w:lang w:eastAsia="it-IT"/>
        </w:rPr>
        <w:t>no</w:t>
      </w:r>
      <w:r w:rsidR="003367F8">
        <w:rPr>
          <w:rFonts w:ascii="Times New Roman" w:eastAsia="Times New Roman" w:hAnsi="Times New Roman" w:cs="Times New Roman"/>
          <w:sz w:val="28"/>
          <w:szCs w:val="28"/>
          <w:lang w:eastAsia="it-IT"/>
        </w:rPr>
        <w:t>n significativa.</w:t>
      </w:r>
    </w:p>
    <w:p w14:paraId="6856F4C3" w14:textId="1A79FC59" w:rsidR="00962A11" w:rsidRDefault="003367F8" w:rsidP="003B0F8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</w:t>
      </w:r>
      <w:r w:rsidR="0096127D"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V5 </w:t>
      </w:r>
      <w:r w:rsid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 </w:t>
      </w:r>
      <w:r w:rsidR="00301572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V7: </w:t>
      </w:r>
      <w:r w:rsidR="00EC102B">
        <w:rPr>
          <w:rFonts w:ascii="Times New Roman" w:eastAsia="Times New Roman" w:hAnsi="Times New Roman" w:cs="Times New Roman"/>
          <w:sz w:val="28"/>
          <w:szCs w:val="28"/>
          <w:lang w:eastAsia="it-IT"/>
        </w:rPr>
        <w:t>relazione non significativa.</w:t>
      </w:r>
    </w:p>
    <w:p w14:paraId="6FB2E87E" w14:textId="4BDAD835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V5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V8: relazione non significativa.</w:t>
      </w:r>
    </w:p>
    <w:p w14:paraId="25A53575" w14:textId="4E3D2140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V5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V9: relazione non significativa.</w:t>
      </w:r>
    </w:p>
    <w:p w14:paraId="19DF7CEA" w14:textId="6D5C7C8D" w:rsidR="00EC102B" w:rsidRP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V5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V10</w:t>
      </w:r>
      <w:r w:rsidRPr="00EC102B">
        <w:rPr>
          <w:rFonts w:ascii="Times New Roman" w:eastAsia="Times New Roman" w:hAnsi="Times New Roman" w:cs="Times New Roman"/>
          <w:sz w:val="28"/>
          <w:szCs w:val="28"/>
          <w:lang w:eastAsia="it-IT"/>
        </w:rPr>
        <w:t>: relazione non significativa.</w:t>
      </w:r>
    </w:p>
    <w:p w14:paraId="10232FFA" w14:textId="6654087B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V5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V11: relazione non significativa.</w:t>
      </w:r>
    </w:p>
    <w:p w14:paraId="40D63804" w14:textId="374ED6DE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Incrocio tra V5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V12: relazione non significativa.</w:t>
      </w:r>
    </w:p>
    <w:p w14:paraId="5266D6F1" w14:textId="09B00523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V7: relazione non significativa.</w:t>
      </w:r>
    </w:p>
    <w:p w14:paraId="40C1BF12" w14:textId="2A6B4584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V8: relazione non significativa.</w:t>
      </w:r>
    </w:p>
    <w:p w14:paraId="70569F88" w14:textId="6E89B42F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V9: relazione non significativa.</w:t>
      </w:r>
    </w:p>
    <w:p w14:paraId="33D25DBF" w14:textId="4F619ED5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V10: relazione non significativa.</w:t>
      </w:r>
    </w:p>
    <w:p w14:paraId="6F173794" w14:textId="474F5170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V11: relazione non significativa.</w:t>
      </w:r>
    </w:p>
    <w:p w14:paraId="5C6F1753" w14:textId="1C5D8471" w:rsidR="00EC102B" w:rsidRDefault="00EC102B" w:rsidP="00EC102B">
      <w:pPr>
        <w:pStyle w:val="Paragrafoelenco"/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>Incrocio tra V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6</w:t>
      </w:r>
      <w:r w:rsidRPr="00962A1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e V12: relazione non significativa.</w:t>
      </w:r>
    </w:p>
    <w:p w14:paraId="31D218D9" w14:textId="77777777" w:rsidR="007228E3" w:rsidRDefault="007228E3" w:rsidP="00EC1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48A5E332" w14:textId="609195F3" w:rsidR="009B6FBD" w:rsidRPr="00102E4D" w:rsidRDefault="009B6FBD" w:rsidP="00EC1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102E4D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 xml:space="preserve">Interpretazione complessiva dei </w:t>
      </w:r>
      <w:r w:rsidR="00102E4D" w:rsidRPr="00102E4D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risultati e controllo dell’ipotesi</w:t>
      </w:r>
    </w:p>
    <w:p w14:paraId="5699294C" w14:textId="68CBEFF2" w:rsidR="007228E3" w:rsidRDefault="00A11DBF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-</w:t>
      </w:r>
      <w:r w:rsidR="00896FB5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Dall’analisi monovariata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(analisi con % sotto ogni tabella) </w:t>
      </w:r>
      <w:r w:rsidR="00896FB5">
        <w:rPr>
          <w:rFonts w:ascii="Times New Roman" w:eastAsia="Times New Roman" w:hAnsi="Times New Roman" w:cs="Times New Roman"/>
          <w:sz w:val="28"/>
          <w:szCs w:val="28"/>
          <w:lang w:eastAsia="it-IT"/>
        </w:rPr>
        <w:t>emerge una prevalenza del genere femminile all’interno del campione</w:t>
      </w:r>
      <w:r w:rsidR="00AB79D8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. La maggior parte </w:t>
      </w:r>
      <w:r w:rsidR="00E0615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degli adolescenti </w:t>
      </w:r>
      <w:r w:rsidR="00AB79D8">
        <w:rPr>
          <w:rFonts w:ascii="Times New Roman" w:eastAsia="Times New Roman" w:hAnsi="Times New Roman" w:cs="Times New Roman"/>
          <w:sz w:val="28"/>
          <w:szCs w:val="28"/>
          <w:lang w:eastAsia="it-IT"/>
        </w:rPr>
        <w:t>dichiara di aver subito episodi di bullismo,</w:t>
      </w:r>
      <w:r w:rsidR="00E0615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con frequenza</w:t>
      </w:r>
      <w:r w:rsidR="003F6FCA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“qualche volta” nell’ultimo anno scolastico e in quello corrente, </w:t>
      </w:r>
      <w:r w:rsidR="002B47F6">
        <w:rPr>
          <w:rFonts w:ascii="Times New Roman" w:eastAsia="Times New Roman" w:hAnsi="Times New Roman" w:cs="Times New Roman"/>
          <w:sz w:val="28"/>
          <w:szCs w:val="28"/>
          <w:lang w:eastAsia="it-IT"/>
        </w:rPr>
        <w:t>di aver subito prepotenze soprattutto indirette (nessuno fisiche), di essere stato preso in giro per l’aspetto fisico “qualche volta”</w:t>
      </w:r>
      <w:r w:rsidR="002E4867">
        <w:rPr>
          <w:rFonts w:ascii="Times New Roman" w:eastAsia="Times New Roman" w:hAnsi="Times New Roman" w:cs="Times New Roman"/>
          <w:sz w:val="28"/>
          <w:szCs w:val="28"/>
          <w:lang w:eastAsia="it-IT"/>
        </w:rPr>
        <w:t>, e lo stesso vale per l’essere stato escluso e aver subito commenti offensivi</w:t>
      </w:r>
      <w:r w:rsidR="00803AEA">
        <w:rPr>
          <w:rFonts w:ascii="Times New Roman" w:eastAsia="Times New Roman" w:hAnsi="Times New Roman" w:cs="Times New Roman"/>
          <w:sz w:val="28"/>
          <w:szCs w:val="28"/>
          <w:lang w:eastAsia="it-IT"/>
        </w:rPr>
        <w:t>.</w:t>
      </w:r>
      <w:r w:rsidR="0018709B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La maggior parte del campione è d’accordo con l’affermazione </w:t>
      </w:r>
      <w:r w:rsidR="003E6B3B">
        <w:rPr>
          <w:rFonts w:ascii="Times New Roman" w:eastAsia="Times New Roman" w:hAnsi="Times New Roman" w:cs="Times New Roman"/>
          <w:sz w:val="28"/>
          <w:szCs w:val="28"/>
          <w:lang w:eastAsia="it-IT"/>
        </w:rPr>
        <w:t>che esprime insoddisfazione dell’immagine corporea</w:t>
      </w:r>
      <w:r w:rsidR="00BD058F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di sentirsi poco meritevole di stima, di evitare di andar incontro ai coetanei per vergogna, </w:t>
      </w:r>
      <w:r w:rsidR="00A56148">
        <w:rPr>
          <w:rFonts w:ascii="Times New Roman" w:eastAsia="Times New Roman" w:hAnsi="Times New Roman" w:cs="Times New Roman"/>
          <w:sz w:val="28"/>
          <w:szCs w:val="28"/>
          <w:lang w:eastAsia="it-IT"/>
        </w:rPr>
        <w:t>di credere poco nelle proprie capacità, di assecondare “qualche volta” le richieste degli altri anche se in contrasto con le proprie</w:t>
      </w:r>
      <w:r w:rsidR="00367E7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per sentirsi accettato, di tendere a sentirsi tanto inferiore rispetto ai coetanei.</w:t>
      </w:r>
    </w:p>
    <w:p w14:paraId="712E3345" w14:textId="22B72B3A" w:rsidR="00367E74" w:rsidRDefault="00367E74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lastRenderedPageBreak/>
        <w:t>-Dall’analisi bivariata emer</w:t>
      </w:r>
      <w:r w:rsidR="00140E2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gono poche relazioni significative sopra descritte, </w:t>
      </w:r>
      <w:r w:rsidR="008E2DD1">
        <w:rPr>
          <w:rFonts w:ascii="Times New Roman" w:eastAsia="Times New Roman" w:hAnsi="Times New Roman" w:cs="Times New Roman"/>
          <w:sz w:val="28"/>
          <w:szCs w:val="28"/>
          <w:lang w:eastAsia="it-IT"/>
        </w:rPr>
        <w:t>che confermerebbero l’ipotesi di partenza, ma per la maggior parte vi sono relazioni non significative</w:t>
      </w:r>
      <w:r w:rsidR="00366D63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quindi non è interamente confermata. </w:t>
      </w:r>
      <w:r w:rsidR="008E2DD1">
        <w:rPr>
          <w:rFonts w:ascii="Times New Roman" w:eastAsia="Times New Roman" w:hAnsi="Times New Roman" w:cs="Times New Roman"/>
          <w:sz w:val="28"/>
          <w:szCs w:val="28"/>
          <w:lang w:eastAsia="it-IT"/>
        </w:rPr>
        <w:t>Possibili fattori intervenienti potrebbero riguardare il campione</w:t>
      </w:r>
      <w:r w:rsidR="0027388B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ristretto, pur essendo composto da più di 30 casi</w:t>
      </w:r>
      <w:r w:rsidR="00D82609">
        <w:rPr>
          <w:rFonts w:ascii="Times New Roman" w:eastAsia="Times New Roman" w:hAnsi="Times New Roman" w:cs="Times New Roman"/>
          <w:sz w:val="28"/>
          <w:szCs w:val="28"/>
          <w:lang w:eastAsia="it-IT"/>
        </w:rPr>
        <w:t>,</w:t>
      </w:r>
      <w:r w:rsidR="00B10791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o qualche distorsione nelle risposte dovute al</w:t>
      </w:r>
      <w:r w:rsidR="009F2593">
        <w:rPr>
          <w:rFonts w:ascii="Times New Roman" w:eastAsia="Times New Roman" w:hAnsi="Times New Roman" w:cs="Times New Roman"/>
          <w:sz w:val="28"/>
          <w:szCs w:val="28"/>
          <w:lang w:eastAsia="it-IT"/>
        </w:rPr>
        <w:t>la pregnanza emotiva del tema indagato</w:t>
      </w:r>
      <w:r w:rsidR="00D82609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o alla formulazione delle domande o delle variabili scelte</w:t>
      </w:r>
      <w:r w:rsidR="009F2593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(nonostante nel pre-test questo non sia emerso).</w:t>
      </w:r>
      <w:r w:rsidR="00FD225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="007E6242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Dal quadro teorico </w:t>
      </w:r>
      <w:r w:rsidR="00D2555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emerge che </w:t>
      </w:r>
      <w:r w:rsidR="009B7CEC">
        <w:rPr>
          <w:rFonts w:ascii="Times New Roman" w:eastAsia="Times New Roman" w:hAnsi="Times New Roman" w:cs="Times New Roman"/>
          <w:sz w:val="28"/>
          <w:szCs w:val="28"/>
          <w:lang w:eastAsia="it-IT"/>
        </w:rPr>
        <w:t>la vittimizzazione tra pari genera bassa autostima negli adolescenti</w:t>
      </w:r>
      <w:r w:rsidR="007F2D58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: </w:t>
      </w:r>
      <w:r w:rsidR="00F60C42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la </w:t>
      </w:r>
      <w:r w:rsidR="007F2D58">
        <w:rPr>
          <w:rFonts w:ascii="Times New Roman" w:eastAsia="Times New Roman" w:hAnsi="Times New Roman" w:cs="Times New Roman"/>
          <w:sz w:val="28"/>
          <w:szCs w:val="28"/>
          <w:lang w:eastAsia="it-IT"/>
        </w:rPr>
        <w:t>difficoltà ad affrontare situazioni sociali (</w:t>
      </w:r>
      <w:r w:rsidR="004D57FA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evitamento dei coetanei nella ricerca in questione), </w:t>
      </w:r>
      <w:r w:rsidR="00F5703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la </w:t>
      </w:r>
      <w:r w:rsidR="00026926">
        <w:rPr>
          <w:rFonts w:ascii="Times New Roman" w:eastAsia="Times New Roman" w:hAnsi="Times New Roman" w:cs="Times New Roman"/>
          <w:sz w:val="28"/>
          <w:szCs w:val="28"/>
          <w:lang w:eastAsia="it-IT"/>
        </w:rPr>
        <w:t>tendenza ad assecondare le richieste altrui per sentirsi accettati</w:t>
      </w:r>
      <w:r w:rsidR="004D57FA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</w:t>
      </w:r>
      <w:r w:rsidR="00F5703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i </w:t>
      </w:r>
      <w:r w:rsidR="004D57FA">
        <w:rPr>
          <w:rFonts w:ascii="Times New Roman" w:eastAsia="Times New Roman" w:hAnsi="Times New Roman" w:cs="Times New Roman"/>
          <w:sz w:val="28"/>
          <w:szCs w:val="28"/>
          <w:lang w:eastAsia="it-IT"/>
        </w:rPr>
        <w:t>sentimenti di inferiorità</w:t>
      </w:r>
      <w:r w:rsidR="00F5703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sono </w:t>
      </w:r>
      <w:r w:rsidR="00016C6D">
        <w:rPr>
          <w:rFonts w:ascii="Times New Roman" w:eastAsia="Times New Roman" w:hAnsi="Times New Roman" w:cs="Times New Roman"/>
          <w:sz w:val="28"/>
          <w:szCs w:val="28"/>
          <w:lang w:eastAsia="it-IT"/>
        </w:rPr>
        <w:t>element</w:t>
      </w:r>
      <w:r w:rsidR="00712410">
        <w:rPr>
          <w:rFonts w:ascii="Times New Roman" w:eastAsia="Times New Roman" w:hAnsi="Times New Roman" w:cs="Times New Roman"/>
          <w:sz w:val="28"/>
          <w:szCs w:val="28"/>
          <w:lang w:eastAsia="it-IT"/>
        </w:rPr>
        <w:t>i</w:t>
      </w:r>
      <w:r w:rsidR="00F5703E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="00712410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emersi dalle risposte dei destinatari </w:t>
      </w:r>
      <w:r w:rsidR="00D96D0E">
        <w:rPr>
          <w:rFonts w:ascii="Times New Roman" w:eastAsia="Times New Roman" w:hAnsi="Times New Roman" w:cs="Times New Roman"/>
          <w:sz w:val="28"/>
          <w:szCs w:val="28"/>
          <w:lang w:eastAsia="it-IT"/>
        </w:rPr>
        <w:t>del questionario.</w:t>
      </w:r>
      <w:r w:rsidR="00016C6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</w:p>
    <w:p w14:paraId="33D9AEF3" w14:textId="77777777" w:rsidR="007228E3" w:rsidRDefault="007228E3" w:rsidP="00261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14:paraId="273AD6D4" w14:textId="17504149" w:rsidR="00FD1750" w:rsidRPr="00C74C90" w:rsidRDefault="00FD1750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74C90">
        <w:rPr>
          <w:rFonts w:ascii="Times New Roman" w:hAnsi="Times New Roman" w:cs="Times New Roman"/>
          <w:b/>
          <w:bCs/>
          <w:sz w:val="32"/>
          <w:szCs w:val="32"/>
        </w:rPr>
        <w:t>10)Autoriflessione sull’esperienza compiuta</w:t>
      </w:r>
    </w:p>
    <w:p w14:paraId="1405C486" w14:textId="77777777" w:rsidR="00AA144C" w:rsidRDefault="00885578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85578">
        <w:rPr>
          <w:rFonts w:ascii="Times New Roman" w:hAnsi="Times New Roman" w:cs="Times New Roman"/>
          <w:sz w:val="28"/>
          <w:szCs w:val="28"/>
        </w:rPr>
        <w:t xml:space="preserve">La scelta di questo tema </w:t>
      </w:r>
      <w:r w:rsidR="00260B60">
        <w:rPr>
          <w:rFonts w:ascii="Times New Roman" w:hAnsi="Times New Roman" w:cs="Times New Roman"/>
          <w:sz w:val="28"/>
          <w:szCs w:val="28"/>
        </w:rPr>
        <w:t xml:space="preserve">di ricerca </w:t>
      </w:r>
      <w:r w:rsidRPr="00885578">
        <w:rPr>
          <w:rFonts w:ascii="Times New Roman" w:hAnsi="Times New Roman" w:cs="Times New Roman"/>
          <w:sz w:val="28"/>
          <w:szCs w:val="28"/>
        </w:rPr>
        <w:t>è motivata da ragioni personali inerent</w:t>
      </w:r>
      <w:r w:rsidR="00FD1750">
        <w:rPr>
          <w:rFonts w:ascii="Times New Roman" w:hAnsi="Times New Roman" w:cs="Times New Roman"/>
          <w:sz w:val="28"/>
          <w:szCs w:val="28"/>
        </w:rPr>
        <w:t>i</w:t>
      </w:r>
      <w:r w:rsidR="00AA144C">
        <w:rPr>
          <w:rFonts w:ascii="Times New Roman" w:hAnsi="Times New Roman" w:cs="Times New Roman"/>
          <w:sz w:val="28"/>
          <w:szCs w:val="28"/>
        </w:rPr>
        <w:t xml:space="preserve"> sia la dimensione della vittimizzazione tra pari sia la bassa autostima in adolescenza</w:t>
      </w:r>
      <w:r w:rsidRPr="008855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A96737" w14:textId="77967AF7" w:rsidR="00F50418" w:rsidRDefault="00885578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85578">
        <w:rPr>
          <w:rFonts w:ascii="Times New Roman" w:hAnsi="Times New Roman" w:cs="Times New Roman"/>
          <w:sz w:val="28"/>
          <w:szCs w:val="28"/>
        </w:rPr>
        <w:t xml:space="preserve">Lo svolgimento di questo progetto di ricerca ha arricchito </w:t>
      </w:r>
      <w:r w:rsidR="00D17071">
        <w:rPr>
          <w:rFonts w:ascii="Times New Roman" w:hAnsi="Times New Roman" w:cs="Times New Roman"/>
          <w:sz w:val="28"/>
          <w:szCs w:val="28"/>
        </w:rPr>
        <w:t>le mie conoscenze rispetto al tema in questione</w:t>
      </w:r>
      <w:r w:rsidRPr="00885578">
        <w:rPr>
          <w:rFonts w:ascii="Times New Roman" w:hAnsi="Times New Roman" w:cs="Times New Roman"/>
          <w:sz w:val="28"/>
          <w:szCs w:val="28"/>
        </w:rPr>
        <w:t>,</w:t>
      </w:r>
      <w:r w:rsidR="00D17071">
        <w:rPr>
          <w:rFonts w:ascii="Times New Roman" w:hAnsi="Times New Roman" w:cs="Times New Roman"/>
          <w:sz w:val="28"/>
          <w:szCs w:val="28"/>
        </w:rPr>
        <w:t xml:space="preserve"> grazie alla lettura e alla scelta </w:t>
      </w:r>
      <w:r w:rsidR="00C74C90">
        <w:rPr>
          <w:rFonts w:ascii="Times New Roman" w:hAnsi="Times New Roman" w:cs="Times New Roman"/>
          <w:sz w:val="28"/>
          <w:szCs w:val="28"/>
        </w:rPr>
        <w:t>di</w:t>
      </w:r>
      <w:r w:rsidRPr="00885578">
        <w:rPr>
          <w:rFonts w:ascii="Times New Roman" w:hAnsi="Times New Roman" w:cs="Times New Roman"/>
          <w:sz w:val="28"/>
          <w:szCs w:val="28"/>
        </w:rPr>
        <w:t xml:space="preserve"> fonti scientifi</w:t>
      </w:r>
      <w:r w:rsidR="00C74C90">
        <w:rPr>
          <w:rFonts w:ascii="Times New Roman" w:hAnsi="Times New Roman" w:cs="Times New Roman"/>
          <w:sz w:val="28"/>
          <w:szCs w:val="28"/>
        </w:rPr>
        <w:t xml:space="preserve">che secondo i criteri di qualità </w:t>
      </w:r>
      <w:r w:rsidR="00F50418">
        <w:rPr>
          <w:rFonts w:ascii="Times New Roman" w:hAnsi="Times New Roman" w:cs="Times New Roman"/>
          <w:sz w:val="28"/>
          <w:szCs w:val="28"/>
        </w:rPr>
        <w:t>delle informazioni trovate.</w:t>
      </w:r>
      <w:r w:rsidRPr="008855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299344" w14:textId="3235831F" w:rsidR="000A0005" w:rsidRDefault="00F50418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 cercato di dedicare impegno e attenzione sin dall’inizio </w:t>
      </w:r>
      <w:r w:rsidR="005E12EE">
        <w:rPr>
          <w:rFonts w:ascii="Times New Roman" w:hAnsi="Times New Roman" w:cs="Times New Roman"/>
          <w:sz w:val="28"/>
          <w:szCs w:val="28"/>
        </w:rPr>
        <w:t>alla stesura di questo progetto di ricerca,</w:t>
      </w:r>
      <w:r w:rsidR="00C07469">
        <w:rPr>
          <w:rFonts w:ascii="Times New Roman" w:hAnsi="Times New Roman" w:cs="Times New Roman"/>
          <w:sz w:val="28"/>
          <w:szCs w:val="28"/>
        </w:rPr>
        <w:t xml:space="preserve"> che mi ha particolarmente coinvolto soprattutto </w:t>
      </w:r>
      <w:r w:rsidR="000A0005">
        <w:rPr>
          <w:rFonts w:ascii="Times New Roman" w:hAnsi="Times New Roman" w:cs="Times New Roman"/>
          <w:sz w:val="28"/>
          <w:szCs w:val="28"/>
        </w:rPr>
        <w:t xml:space="preserve">in relazione alla costruzione del questionario e all’analisi dei dati emersi. </w:t>
      </w:r>
      <w:r w:rsidR="00646D22">
        <w:rPr>
          <w:rFonts w:ascii="Times New Roman" w:hAnsi="Times New Roman" w:cs="Times New Roman"/>
          <w:sz w:val="28"/>
          <w:szCs w:val="28"/>
        </w:rPr>
        <w:t xml:space="preserve">Per la costruzione del questionario è stato fondamentale </w:t>
      </w:r>
      <w:r w:rsidR="00DC0ED5">
        <w:rPr>
          <w:rFonts w:ascii="Times New Roman" w:hAnsi="Times New Roman" w:cs="Times New Roman"/>
          <w:sz w:val="28"/>
          <w:szCs w:val="28"/>
        </w:rPr>
        <w:t>porsi dal punto di vista degli adolescenti</w:t>
      </w:r>
      <w:r w:rsidR="000004DA">
        <w:rPr>
          <w:rFonts w:ascii="Times New Roman" w:hAnsi="Times New Roman" w:cs="Times New Roman"/>
          <w:sz w:val="28"/>
          <w:szCs w:val="28"/>
        </w:rPr>
        <w:t xml:space="preserve"> al fine di cercare di non </w:t>
      </w:r>
      <w:r w:rsidR="00A24F48">
        <w:rPr>
          <w:rFonts w:ascii="Times New Roman" w:hAnsi="Times New Roman" w:cs="Times New Roman"/>
          <w:sz w:val="28"/>
          <w:szCs w:val="28"/>
        </w:rPr>
        <w:t>formulare domande che intaccassero in maniera negativa la dimensione psicologica, trattandosi di un tema delicato.</w:t>
      </w:r>
      <w:r w:rsidR="00271DDB">
        <w:rPr>
          <w:rFonts w:ascii="Times New Roman" w:hAnsi="Times New Roman" w:cs="Times New Roman"/>
          <w:sz w:val="28"/>
          <w:szCs w:val="28"/>
        </w:rPr>
        <w:t xml:space="preserve"> È stato soddisfacente notare da parte loro un’ottima collaborazione</w:t>
      </w:r>
      <w:r w:rsidR="00335250">
        <w:rPr>
          <w:rFonts w:ascii="Times New Roman" w:hAnsi="Times New Roman" w:cs="Times New Roman"/>
          <w:sz w:val="28"/>
          <w:szCs w:val="28"/>
        </w:rPr>
        <w:t xml:space="preserve"> nella compilazione.</w:t>
      </w:r>
    </w:p>
    <w:p w14:paraId="0676EF7F" w14:textId="06E4DA66" w:rsidR="005E44ED" w:rsidRDefault="005E44ED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Sicuramente tra i punti di forza descritti, è presente anche l’accuratezza nel descrivere ogni passaggio della ricerca svolta</w:t>
      </w:r>
      <w:r w:rsidR="005B3E11">
        <w:rPr>
          <w:rFonts w:ascii="Times New Roman" w:hAnsi="Times New Roman" w:cs="Times New Roman"/>
          <w:sz w:val="28"/>
          <w:szCs w:val="28"/>
        </w:rPr>
        <w:t xml:space="preserve"> in maniera più completa possibile.</w:t>
      </w:r>
    </w:p>
    <w:p w14:paraId="748D6438" w14:textId="69A121FC" w:rsidR="009C0B98" w:rsidRDefault="009C0B98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Rispetto a cosa si sarebbe potuto fare in modo diverso, sicuramente sarebbe stato interessante coinvolgere un campione decisamente più vasto </w:t>
      </w:r>
      <w:r w:rsidR="004B1F6B">
        <w:rPr>
          <w:rFonts w:ascii="Times New Roman" w:hAnsi="Times New Roman" w:cs="Times New Roman"/>
          <w:sz w:val="28"/>
          <w:szCs w:val="28"/>
        </w:rPr>
        <w:t>di adolescenti, con una più ampia variabilità di genere per cogliere eventuali differenze.</w:t>
      </w:r>
      <w:r w:rsidR="00F275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97EDFF" w14:textId="053463A7" w:rsidR="007228E3" w:rsidRDefault="00885578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85578">
        <w:rPr>
          <w:rFonts w:ascii="Times New Roman" w:hAnsi="Times New Roman" w:cs="Times New Roman"/>
          <w:sz w:val="28"/>
          <w:szCs w:val="28"/>
        </w:rPr>
        <w:t xml:space="preserve">E’ stato, inoltre, sfidante e stimolante </w:t>
      </w:r>
      <w:r w:rsidR="0030326E">
        <w:rPr>
          <w:rFonts w:ascii="Times New Roman" w:hAnsi="Times New Roman" w:cs="Times New Roman"/>
          <w:sz w:val="28"/>
          <w:szCs w:val="28"/>
        </w:rPr>
        <w:t xml:space="preserve">imparare ad </w:t>
      </w:r>
      <w:r w:rsidRPr="00885578">
        <w:rPr>
          <w:rFonts w:ascii="Times New Roman" w:hAnsi="Times New Roman" w:cs="Times New Roman"/>
          <w:sz w:val="28"/>
          <w:szCs w:val="28"/>
        </w:rPr>
        <w:t xml:space="preserve">utilizzare programmi </w:t>
      </w:r>
      <w:r w:rsidR="00F93F7F">
        <w:rPr>
          <w:rFonts w:ascii="Times New Roman" w:hAnsi="Times New Roman" w:cs="Times New Roman"/>
          <w:sz w:val="28"/>
          <w:szCs w:val="28"/>
        </w:rPr>
        <w:t>a me personalmente sconosciuti</w:t>
      </w:r>
      <w:r w:rsidR="003D4094">
        <w:rPr>
          <w:rFonts w:ascii="Times New Roman" w:hAnsi="Times New Roman" w:cs="Times New Roman"/>
          <w:sz w:val="28"/>
          <w:szCs w:val="28"/>
        </w:rPr>
        <w:t>,</w:t>
      </w:r>
      <w:r w:rsidRPr="00885578">
        <w:rPr>
          <w:rFonts w:ascii="Times New Roman" w:hAnsi="Times New Roman" w:cs="Times New Roman"/>
          <w:sz w:val="28"/>
          <w:szCs w:val="28"/>
        </w:rPr>
        <w:t xml:space="preserve"> appositamente ideati per realizzare la mappa concettuale che sintetizza le informazioni del quadro teorico e per effettuare le opportune analisi dei dati raccolti. </w:t>
      </w:r>
    </w:p>
    <w:p w14:paraId="36FA767A" w14:textId="41527CC8" w:rsidR="005709CD" w:rsidRDefault="005709CD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L’emersione di alcuni dati non in linea con </w:t>
      </w:r>
      <w:r w:rsidR="008C1897">
        <w:rPr>
          <w:rFonts w:ascii="Times New Roman" w:hAnsi="Times New Roman" w:cs="Times New Roman"/>
          <w:sz w:val="28"/>
          <w:szCs w:val="28"/>
        </w:rPr>
        <w:t xml:space="preserve">l’ipotesi ha aperto </w:t>
      </w:r>
      <w:r w:rsidR="00C930CE">
        <w:rPr>
          <w:rFonts w:ascii="Times New Roman" w:hAnsi="Times New Roman" w:cs="Times New Roman"/>
          <w:sz w:val="28"/>
          <w:szCs w:val="28"/>
        </w:rPr>
        <w:t>degli</w:t>
      </w:r>
      <w:r w:rsidR="008C1897">
        <w:rPr>
          <w:rFonts w:ascii="Times New Roman" w:hAnsi="Times New Roman" w:cs="Times New Roman"/>
          <w:sz w:val="28"/>
          <w:szCs w:val="28"/>
        </w:rPr>
        <w:t xml:space="preserve"> spunti di riflessione rispetto a quanto condurre una ricerca sperim</w:t>
      </w:r>
      <w:r w:rsidR="00B31579">
        <w:rPr>
          <w:rFonts w:ascii="Times New Roman" w:hAnsi="Times New Roman" w:cs="Times New Roman"/>
          <w:sz w:val="28"/>
          <w:szCs w:val="28"/>
        </w:rPr>
        <w:t>entale sia un</w:t>
      </w:r>
      <w:r w:rsidR="008B28DA">
        <w:rPr>
          <w:rFonts w:ascii="Times New Roman" w:hAnsi="Times New Roman" w:cs="Times New Roman"/>
          <w:sz w:val="28"/>
          <w:szCs w:val="28"/>
        </w:rPr>
        <w:t xml:space="preserve"> percorso</w:t>
      </w:r>
      <w:r w:rsidR="005D2F7A">
        <w:rPr>
          <w:rFonts w:ascii="Times New Roman" w:hAnsi="Times New Roman" w:cs="Times New Roman"/>
          <w:sz w:val="28"/>
          <w:szCs w:val="28"/>
        </w:rPr>
        <w:t xml:space="preserve"> in cui </w:t>
      </w:r>
      <w:r w:rsidR="005D2F7A">
        <w:rPr>
          <w:rFonts w:ascii="Times New Roman" w:hAnsi="Times New Roman" w:cs="Times New Roman"/>
          <w:sz w:val="28"/>
          <w:szCs w:val="28"/>
        </w:rPr>
        <w:lastRenderedPageBreak/>
        <w:t>ogni elemento va tenuto in stretta considerazione</w:t>
      </w:r>
      <w:r w:rsidR="008B4CBB">
        <w:rPr>
          <w:rFonts w:ascii="Times New Roman" w:hAnsi="Times New Roman" w:cs="Times New Roman"/>
          <w:sz w:val="28"/>
          <w:szCs w:val="28"/>
        </w:rPr>
        <w:t xml:space="preserve"> e in cui è opportuno mettere in discussione il proprio lavoro se emergono aspetti </w:t>
      </w:r>
      <w:r w:rsidR="00C21C3D">
        <w:rPr>
          <w:rFonts w:ascii="Times New Roman" w:hAnsi="Times New Roman" w:cs="Times New Roman"/>
          <w:sz w:val="28"/>
          <w:szCs w:val="28"/>
        </w:rPr>
        <w:t>che andrebbero modificati.</w:t>
      </w:r>
    </w:p>
    <w:p w14:paraId="42A9E073" w14:textId="029F47F9" w:rsidR="005F7A06" w:rsidRPr="00AA144C" w:rsidRDefault="005F7A06" w:rsidP="00261CF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conclusione, </w:t>
      </w:r>
      <w:r w:rsidR="007D33C6">
        <w:rPr>
          <w:rFonts w:ascii="Times New Roman" w:hAnsi="Times New Roman" w:cs="Times New Roman"/>
          <w:sz w:val="28"/>
          <w:szCs w:val="28"/>
        </w:rPr>
        <w:t>ritengo sia stata un’esperienza costruttiva sotto molteplici punti</w:t>
      </w:r>
      <w:r w:rsidR="00CC5BDF">
        <w:rPr>
          <w:rFonts w:ascii="Times New Roman" w:hAnsi="Times New Roman" w:cs="Times New Roman"/>
          <w:sz w:val="28"/>
          <w:szCs w:val="28"/>
        </w:rPr>
        <w:t>, sicuramente utile per il futuro professionale di un</w:t>
      </w:r>
      <w:r w:rsidR="00711BCB">
        <w:rPr>
          <w:rFonts w:ascii="Times New Roman" w:hAnsi="Times New Roman" w:cs="Times New Roman"/>
          <w:sz w:val="28"/>
          <w:szCs w:val="28"/>
        </w:rPr>
        <w:t xml:space="preserve"> </w:t>
      </w:r>
      <w:r w:rsidR="00CC5BDF">
        <w:rPr>
          <w:rFonts w:ascii="Times New Roman" w:hAnsi="Times New Roman" w:cs="Times New Roman"/>
          <w:sz w:val="28"/>
          <w:szCs w:val="28"/>
        </w:rPr>
        <w:t>educatore che si pone in ottica di ricerca nei confronti dei problemi emergenti nella propria realtà educativa.</w:t>
      </w:r>
    </w:p>
    <w:sectPr w:rsidR="005F7A06" w:rsidRPr="00AA14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690"/>
    <w:multiLevelType w:val="multilevel"/>
    <w:tmpl w:val="834A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C7118"/>
    <w:multiLevelType w:val="hybridMultilevel"/>
    <w:tmpl w:val="EE80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54F4"/>
    <w:multiLevelType w:val="hybridMultilevel"/>
    <w:tmpl w:val="8CECAE7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35EB3"/>
    <w:multiLevelType w:val="hybridMultilevel"/>
    <w:tmpl w:val="6FEC1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86FD6"/>
    <w:multiLevelType w:val="hybridMultilevel"/>
    <w:tmpl w:val="72FED4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49BA"/>
    <w:multiLevelType w:val="multilevel"/>
    <w:tmpl w:val="48A2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EF1E09"/>
    <w:multiLevelType w:val="hybridMultilevel"/>
    <w:tmpl w:val="E800E7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12F5E"/>
    <w:multiLevelType w:val="multilevel"/>
    <w:tmpl w:val="ED5E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181ABC"/>
    <w:multiLevelType w:val="hybridMultilevel"/>
    <w:tmpl w:val="CCC88C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702EB"/>
    <w:multiLevelType w:val="multilevel"/>
    <w:tmpl w:val="31E2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E64901"/>
    <w:multiLevelType w:val="hybridMultilevel"/>
    <w:tmpl w:val="E7C860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F4778"/>
    <w:multiLevelType w:val="hybridMultilevel"/>
    <w:tmpl w:val="821E30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25438"/>
    <w:multiLevelType w:val="hybridMultilevel"/>
    <w:tmpl w:val="08E0C8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D87"/>
    <w:multiLevelType w:val="multilevel"/>
    <w:tmpl w:val="32AA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0F35A6"/>
    <w:multiLevelType w:val="multilevel"/>
    <w:tmpl w:val="CC660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1B5825"/>
    <w:multiLevelType w:val="hybridMultilevel"/>
    <w:tmpl w:val="B22CF702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8855B8"/>
    <w:multiLevelType w:val="hybridMultilevel"/>
    <w:tmpl w:val="93B886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D08EC"/>
    <w:multiLevelType w:val="hybridMultilevel"/>
    <w:tmpl w:val="07105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65080"/>
    <w:multiLevelType w:val="multilevel"/>
    <w:tmpl w:val="0144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54015E"/>
    <w:multiLevelType w:val="hybridMultilevel"/>
    <w:tmpl w:val="525E4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D5149"/>
    <w:multiLevelType w:val="multilevel"/>
    <w:tmpl w:val="3BFE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6F06E0"/>
    <w:multiLevelType w:val="multilevel"/>
    <w:tmpl w:val="0388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044A70"/>
    <w:multiLevelType w:val="hybridMultilevel"/>
    <w:tmpl w:val="CF9895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997564"/>
    <w:multiLevelType w:val="multilevel"/>
    <w:tmpl w:val="944C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E26E6D"/>
    <w:multiLevelType w:val="hybridMultilevel"/>
    <w:tmpl w:val="4406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E64E95"/>
    <w:multiLevelType w:val="hybridMultilevel"/>
    <w:tmpl w:val="E80E25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23AFE"/>
    <w:multiLevelType w:val="multilevel"/>
    <w:tmpl w:val="AA32E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1C50C9"/>
    <w:multiLevelType w:val="hybridMultilevel"/>
    <w:tmpl w:val="09729D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A2657A"/>
    <w:multiLevelType w:val="multilevel"/>
    <w:tmpl w:val="87D6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605A0D"/>
    <w:multiLevelType w:val="hybridMultilevel"/>
    <w:tmpl w:val="C54EB8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003F"/>
    <w:multiLevelType w:val="hybridMultilevel"/>
    <w:tmpl w:val="423C8A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6863CF3"/>
    <w:multiLevelType w:val="hybridMultilevel"/>
    <w:tmpl w:val="0CAC5F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FC1CA5"/>
    <w:multiLevelType w:val="hybridMultilevel"/>
    <w:tmpl w:val="20D27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915222"/>
    <w:multiLevelType w:val="hybridMultilevel"/>
    <w:tmpl w:val="317EFA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4435D"/>
    <w:multiLevelType w:val="multilevel"/>
    <w:tmpl w:val="1508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C1F00E6"/>
    <w:multiLevelType w:val="hybridMultilevel"/>
    <w:tmpl w:val="3C90ED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C07330"/>
    <w:multiLevelType w:val="hybridMultilevel"/>
    <w:tmpl w:val="92A67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AB2133"/>
    <w:multiLevelType w:val="multilevel"/>
    <w:tmpl w:val="CFD0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C86F1C"/>
    <w:multiLevelType w:val="hybridMultilevel"/>
    <w:tmpl w:val="7E6C8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1189"/>
    <w:multiLevelType w:val="hybridMultilevel"/>
    <w:tmpl w:val="7E6EE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AF6091"/>
    <w:multiLevelType w:val="hybridMultilevel"/>
    <w:tmpl w:val="839EA7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801F64"/>
    <w:multiLevelType w:val="hybridMultilevel"/>
    <w:tmpl w:val="0846E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3D77EF"/>
    <w:multiLevelType w:val="multilevel"/>
    <w:tmpl w:val="A644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3A92059"/>
    <w:multiLevelType w:val="multilevel"/>
    <w:tmpl w:val="43CC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2F3068"/>
    <w:multiLevelType w:val="multilevel"/>
    <w:tmpl w:val="6B28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D4662D1"/>
    <w:multiLevelType w:val="hybridMultilevel"/>
    <w:tmpl w:val="61B83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C00F54"/>
    <w:multiLevelType w:val="hybridMultilevel"/>
    <w:tmpl w:val="AC3862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55EFE"/>
    <w:multiLevelType w:val="hybridMultilevel"/>
    <w:tmpl w:val="65EEB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071361">
    <w:abstractNumId w:val="40"/>
  </w:num>
  <w:num w:numId="2" w16cid:durableId="329646737">
    <w:abstractNumId w:val="15"/>
  </w:num>
  <w:num w:numId="3" w16cid:durableId="1915582956">
    <w:abstractNumId w:val="8"/>
  </w:num>
  <w:num w:numId="4" w16cid:durableId="2088575009">
    <w:abstractNumId w:val="29"/>
  </w:num>
  <w:num w:numId="5" w16cid:durableId="2012100698">
    <w:abstractNumId w:val="10"/>
  </w:num>
  <w:num w:numId="6" w16cid:durableId="1969510737">
    <w:abstractNumId w:val="33"/>
  </w:num>
  <w:num w:numId="7" w16cid:durableId="113408709">
    <w:abstractNumId w:val="35"/>
  </w:num>
  <w:num w:numId="8" w16cid:durableId="1582913103">
    <w:abstractNumId w:val="45"/>
  </w:num>
  <w:num w:numId="9" w16cid:durableId="1265380586">
    <w:abstractNumId w:val="2"/>
  </w:num>
  <w:num w:numId="10" w16cid:durableId="1460152496">
    <w:abstractNumId w:val="25"/>
  </w:num>
  <w:num w:numId="11" w16cid:durableId="1394281375">
    <w:abstractNumId w:val="47"/>
  </w:num>
  <w:num w:numId="12" w16cid:durableId="78990030">
    <w:abstractNumId w:val="4"/>
  </w:num>
  <w:num w:numId="13" w16cid:durableId="1090934191">
    <w:abstractNumId w:val="38"/>
  </w:num>
  <w:num w:numId="14" w16cid:durableId="1094207628">
    <w:abstractNumId w:val="39"/>
  </w:num>
  <w:num w:numId="15" w16cid:durableId="1454323969">
    <w:abstractNumId w:val="12"/>
  </w:num>
  <w:num w:numId="16" w16cid:durableId="852113494">
    <w:abstractNumId w:val="46"/>
  </w:num>
  <w:num w:numId="17" w16cid:durableId="1814134610">
    <w:abstractNumId w:val="27"/>
  </w:num>
  <w:num w:numId="18" w16cid:durableId="654601149">
    <w:abstractNumId w:val="1"/>
  </w:num>
  <w:num w:numId="19" w16cid:durableId="886068481">
    <w:abstractNumId w:val="36"/>
  </w:num>
  <w:num w:numId="20" w16cid:durableId="2010329379">
    <w:abstractNumId w:val="32"/>
  </w:num>
  <w:num w:numId="21" w16cid:durableId="1121729710">
    <w:abstractNumId w:val="6"/>
  </w:num>
  <w:num w:numId="22" w16cid:durableId="1881671416">
    <w:abstractNumId w:val="3"/>
  </w:num>
  <w:num w:numId="23" w16cid:durableId="2109346323">
    <w:abstractNumId w:val="16"/>
  </w:num>
  <w:num w:numId="24" w16cid:durableId="2071876140">
    <w:abstractNumId w:val="20"/>
  </w:num>
  <w:num w:numId="25" w16cid:durableId="1503349496">
    <w:abstractNumId w:val="23"/>
  </w:num>
  <w:num w:numId="26" w16cid:durableId="205069072">
    <w:abstractNumId w:val="26"/>
  </w:num>
  <w:num w:numId="27" w16cid:durableId="1579096211">
    <w:abstractNumId w:val="21"/>
  </w:num>
  <w:num w:numId="28" w16cid:durableId="481434758">
    <w:abstractNumId w:val="7"/>
  </w:num>
  <w:num w:numId="29" w16cid:durableId="1733038312">
    <w:abstractNumId w:val="42"/>
  </w:num>
  <w:num w:numId="30" w16cid:durableId="802847158">
    <w:abstractNumId w:val="9"/>
  </w:num>
  <w:num w:numId="31" w16cid:durableId="88964245">
    <w:abstractNumId w:val="37"/>
  </w:num>
  <w:num w:numId="32" w16cid:durableId="772818783">
    <w:abstractNumId w:val="14"/>
  </w:num>
  <w:num w:numId="33" w16cid:durableId="1895581498">
    <w:abstractNumId w:val="22"/>
  </w:num>
  <w:num w:numId="34" w16cid:durableId="280189295">
    <w:abstractNumId w:val="24"/>
  </w:num>
  <w:num w:numId="35" w16cid:durableId="494494397">
    <w:abstractNumId w:val="19"/>
  </w:num>
  <w:num w:numId="36" w16cid:durableId="461771999">
    <w:abstractNumId w:val="13"/>
  </w:num>
  <w:num w:numId="37" w16cid:durableId="588194307">
    <w:abstractNumId w:val="0"/>
  </w:num>
  <w:num w:numId="38" w16cid:durableId="1412851072">
    <w:abstractNumId w:val="43"/>
  </w:num>
  <w:num w:numId="39" w16cid:durableId="1268385674">
    <w:abstractNumId w:val="44"/>
  </w:num>
  <w:num w:numId="40" w16cid:durableId="1298144752">
    <w:abstractNumId w:val="28"/>
  </w:num>
  <w:num w:numId="41" w16cid:durableId="635525192">
    <w:abstractNumId w:val="18"/>
  </w:num>
  <w:num w:numId="42" w16cid:durableId="1170100603">
    <w:abstractNumId w:val="5"/>
  </w:num>
  <w:num w:numId="43" w16cid:durableId="106630513">
    <w:abstractNumId w:val="34"/>
  </w:num>
  <w:num w:numId="44" w16cid:durableId="1913854215">
    <w:abstractNumId w:val="31"/>
  </w:num>
  <w:num w:numId="45" w16cid:durableId="1519387575">
    <w:abstractNumId w:val="17"/>
  </w:num>
  <w:num w:numId="46" w16cid:durableId="1161114151">
    <w:abstractNumId w:val="30"/>
  </w:num>
  <w:num w:numId="47" w16cid:durableId="828594801">
    <w:abstractNumId w:val="41"/>
  </w:num>
  <w:num w:numId="48" w16cid:durableId="13223476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46F"/>
    <w:rsid w:val="000004DA"/>
    <w:rsid w:val="0000631F"/>
    <w:rsid w:val="000072E5"/>
    <w:rsid w:val="00011E3F"/>
    <w:rsid w:val="00012C17"/>
    <w:rsid w:val="00013350"/>
    <w:rsid w:val="00015F16"/>
    <w:rsid w:val="00016C6D"/>
    <w:rsid w:val="00026926"/>
    <w:rsid w:val="000304EA"/>
    <w:rsid w:val="00030A61"/>
    <w:rsid w:val="00033777"/>
    <w:rsid w:val="000409BC"/>
    <w:rsid w:val="00042EAA"/>
    <w:rsid w:val="0004715F"/>
    <w:rsid w:val="00047491"/>
    <w:rsid w:val="00052EB0"/>
    <w:rsid w:val="00054575"/>
    <w:rsid w:val="0005550E"/>
    <w:rsid w:val="00056224"/>
    <w:rsid w:val="00062EA1"/>
    <w:rsid w:val="0006348D"/>
    <w:rsid w:val="00065E76"/>
    <w:rsid w:val="00070104"/>
    <w:rsid w:val="0007495C"/>
    <w:rsid w:val="000761B2"/>
    <w:rsid w:val="0008328B"/>
    <w:rsid w:val="00090C9F"/>
    <w:rsid w:val="0009255A"/>
    <w:rsid w:val="00096C2D"/>
    <w:rsid w:val="000A0005"/>
    <w:rsid w:val="000A1CD4"/>
    <w:rsid w:val="000A266F"/>
    <w:rsid w:val="000A5C7E"/>
    <w:rsid w:val="000B35BA"/>
    <w:rsid w:val="000B736A"/>
    <w:rsid w:val="000C02F6"/>
    <w:rsid w:val="000C1400"/>
    <w:rsid w:val="000C4795"/>
    <w:rsid w:val="000C7855"/>
    <w:rsid w:val="000C785D"/>
    <w:rsid w:val="000D3855"/>
    <w:rsid w:val="000D3A68"/>
    <w:rsid w:val="000E3A5A"/>
    <w:rsid w:val="000E4222"/>
    <w:rsid w:val="000E5F0F"/>
    <w:rsid w:val="000E6757"/>
    <w:rsid w:val="000F06A9"/>
    <w:rsid w:val="000F1708"/>
    <w:rsid w:val="000F1728"/>
    <w:rsid w:val="000F35FB"/>
    <w:rsid w:val="00101C55"/>
    <w:rsid w:val="00102E4D"/>
    <w:rsid w:val="001072F1"/>
    <w:rsid w:val="00111C15"/>
    <w:rsid w:val="0011240F"/>
    <w:rsid w:val="00112E63"/>
    <w:rsid w:val="00114F43"/>
    <w:rsid w:val="00116890"/>
    <w:rsid w:val="00120942"/>
    <w:rsid w:val="0012613D"/>
    <w:rsid w:val="00127211"/>
    <w:rsid w:val="00130974"/>
    <w:rsid w:val="00132EDD"/>
    <w:rsid w:val="0013309B"/>
    <w:rsid w:val="00133328"/>
    <w:rsid w:val="00140882"/>
    <w:rsid w:val="00140E24"/>
    <w:rsid w:val="00142B9E"/>
    <w:rsid w:val="00143006"/>
    <w:rsid w:val="00143C41"/>
    <w:rsid w:val="00143CDC"/>
    <w:rsid w:val="0014624D"/>
    <w:rsid w:val="0015013B"/>
    <w:rsid w:val="0015016E"/>
    <w:rsid w:val="00151683"/>
    <w:rsid w:val="001521DA"/>
    <w:rsid w:val="00153F6A"/>
    <w:rsid w:val="0015464F"/>
    <w:rsid w:val="00162C54"/>
    <w:rsid w:val="00162F3F"/>
    <w:rsid w:val="00170702"/>
    <w:rsid w:val="00170C99"/>
    <w:rsid w:val="001729B1"/>
    <w:rsid w:val="001738B1"/>
    <w:rsid w:val="001740D4"/>
    <w:rsid w:val="00174B90"/>
    <w:rsid w:val="00175108"/>
    <w:rsid w:val="00175AB2"/>
    <w:rsid w:val="00177EFB"/>
    <w:rsid w:val="001869CE"/>
    <w:rsid w:val="0018709B"/>
    <w:rsid w:val="00191F42"/>
    <w:rsid w:val="00193AF6"/>
    <w:rsid w:val="001A2F53"/>
    <w:rsid w:val="001A4F00"/>
    <w:rsid w:val="001A5D39"/>
    <w:rsid w:val="001A5F21"/>
    <w:rsid w:val="001B097E"/>
    <w:rsid w:val="001B3259"/>
    <w:rsid w:val="001B77F8"/>
    <w:rsid w:val="001C11E0"/>
    <w:rsid w:val="001C2859"/>
    <w:rsid w:val="001C2B97"/>
    <w:rsid w:val="001C36A2"/>
    <w:rsid w:val="001C40E0"/>
    <w:rsid w:val="001C7D5D"/>
    <w:rsid w:val="001E1601"/>
    <w:rsid w:val="001E1D65"/>
    <w:rsid w:val="001E28FA"/>
    <w:rsid w:val="001E593A"/>
    <w:rsid w:val="001F0EF3"/>
    <w:rsid w:val="001F56E5"/>
    <w:rsid w:val="001F56FE"/>
    <w:rsid w:val="00200C52"/>
    <w:rsid w:val="00207C52"/>
    <w:rsid w:val="0021086C"/>
    <w:rsid w:val="00214463"/>
    <w:rsid w:val="00214F0E"/>
    <w:rsid w:val="00215E20"/>
    <w:rsid w:val="00217E85"/>
    <w:rsid w:val="00221AF3"/>
    <w:rsid w:val="00223B52"/>
    <w:rsid w:val="00224388"/>
    <w:rsid w:val="00224CCF"/>
    <w:rsid w:val="00225A64"/>
    <w:rsid w:val="00233E1C"/>
    <w:rsid w:val="00234ED1"/>
    <w:rsid w:val="002359EB"/>
    <w:rsid w:val="00236008"/>
    <w:rsid w:val="0023652A"/>
    <w:rsid w:val="00236808"/>
    <w:rsid w:val="00241893"/>
    <w:rsid w:val="00243ED2"/>
    <w:rsid w:val="002444BF"/>
    <w:rsid w:val="00247EF9"/>
    <w:rsid w:val="002530D3"/>
    <w:rsid w:val="002549BB"/>
    <w:rsid w:val="00260B60"/>
    <w:rsid w:val="00261230"/>
    <w:rsid w:val="00261CF2"/>
    <w:rsid w:val="0026407C"/>
    <w:rsid w:val="002654AC"/>
    <w:rsid w:val="00266F6B"/>
    <w:rsid w:val="00271DDB"/>
    <w:rsid w:val="00272AB0"/>
    <w:rsid w:val="0027388B"/>
    <w:rsid w:val="00273DF4"/>
    <w:rsid w:val="00274927"/>
    <w:rsid w:val="00277B11"/>
    <w:rsid w:val="00280A5A"/>
    <w:rsid w:val="002853B7"/>
    <w:rsid w:val="00291D50"/>
    <w:rsid w:val="0029210B"/>
    <w:rsid w:val="00293020"/>
    <w:rsid w:val="0029513C"/>
    <w:rsid w:val="00296381"/>
    <w:rsid w:val="0029733A"/>
    <w:rsid w:val="002A362D"/>
    <w:rsid w:val="002B27BC"/>
    <w:rsid w:val="002B38E4"/>
    <w:rsid w:val="002B4558"/>
    <w:rsid w:val="002B47F6"/>
    <w:rsid w:val="002C7C0C"/>
    <w:rsid w:val="002C7F75"/>
    <w:rsid w:val="002D55AC"/>
    <w:rsid w:val="002D6ED7"/>
    <w:rsid w:val="002D7705"/>
    <w:rsid w:val="002E4867"/>
    <w:rsid w:val="002E5EC9"/>
    <w:rsid w:val="002F0969"/>
    <w:rsid w:val="002F4AE7"/>
    <w:rsid w:val="002F7164"/>
    <w:rsid w:val="002F7597"/>
    <w:rsid w:val="00301572"/>
    <w:rsid w:val="00303153"/>
    <w:rsid w:val="0030326E"/>
    <w:rsid w:val="0030360D"/>
    <w:rsid w:val="00304533"/>
    <w:rsid w:val="00307A3B"/>
    <w:rsid w:val="00311FD9"/>
    <w:rsid w:val="00317C96"/>
    <w:rsid w:val="003239BD"/>
    <w:rsid w:val="0032595C"/>
    <w:rsid w:val="0032707A"/>
    <w:rsid w:val="00330990"/>
    <w:rsid w:val="00334317"/>
    <w:rsid w:val="00335250"/>
    <w:rsid w:val="003367F8"/>
    <w:rsid w:val="003405D1"/>
    <w:rsid w:val="00342093"/>
    <w:rsid w:val="00343175"/>
    <w:rsid w:val="00344CA9"/>
    <w:rsid w:val="0035237D"/>
    <w:rsid w:val="00355785"/>
    <w:rsid w:val="0036522B"/>
    <w:rsid w:val="00365BC0"/>
    <w:rsid w:val="00366D63"/>
    <w:rsid w:val="00366D87"/>
    <w:rsid w:val="00367E74"/>
    <w:rsid w:val="00370B86"/>
    <w:rsid w:val="003753DB"/>
    <w:rsid w:val="0037554A"/>
    <w:rsid w:val="003822B4"/>
    <w:rsid w:val="00383D73"/>
    <w:rsid w:val="003951EF"/>
    <w:rsid w:val="00396608"/>
    <w:rsid w:val="003968FD"/>
    <w:rsid w:val="0039751B"/>
    <w:rsid w:val="003B594B"/>
    <w:rsid w:val="003B6677"/>
    <w:rsid w:val="003C0F3B"/>
    <w:rsid w:val="003C464A"/>
    <w:rsid w:val="003C705F"/>
    <w:rsid w:val="003D11D8"/>
    <w:rsid w:val="003D4094"/>
    <w:rsid w:val="003E1CD1"/>
    <w:rsid w:val="003E2098"/>
    <w:rsid w:val="003E4E5B"/>
    <w:rsid w:val="003E6B3B"/>
    <w:rsid w:val="003F21EA"/>
    <w:rsid w:val="003F4D9B"/>
    <w:rsid w:val="003F4ECE"/>
    <w:rsid w:val="003F568B"/>
    <w:rsid w:val="003F6FCA"/>
    <w:rsid w:val="00402492"/>
    <w:rsid w:val="00402FE1"/>
    <w:rsid w:val="00404264"/>
    <w:rsid w:val="00404748"/>
    <w:rsid w:val="004122FB"/>
    <w:rsid w:val="004159DA"/>
    <w:rsid w:val="004236A4"/>
    <w:rsid w:val="00434BEB"/>
    <w:rsid w:val="00435F96"/>
    <w:rsid w:val="00436791"/>
    <w:rsid w:val="004373DD"/>
    <w:rsid w:val="00441D3F"/>
    <w:rsid w:val="00442564"/>
    <w:rsid w:val="00445E78"/>
    <w:rsid w:val="00451550"/>
    <w:rsid w:val="00452528"/>
    <w:rsid w:val="00453EA6"/>
    <w:rsid w:val="00456A7B"/>
    <w:rsid w:val="004572E8"/>
    <w:rsid w:val="00465ACB"/>
    <w:rsid w:val="00470AF5"/>
    <w:rsid w:val="00477B3E"/>
    <w:rsid w:val="00477D2E"/>
    <w:rsid w:val="00480766"/>
    <w:rsid w:val="00483A9D"/>
    <w:rsid w:val="004922EB"/>
    <w:rsid w:val="00496969"/>
    <w:rsid w:val="004A465D"/>
    <w:rsid w:val="004A5FC2"/>
    <w:rsid w:val="004B04CD"/>
    <w:rsid w:val="004B1228"/>
    <w:rsid w:val="004B1F6B"/>
    <w:rsid w:val="004B52F5"/>
    <w:rsid w:val="004B5F32"/>
    <w:rsid w:val="004B6118"/>
    <w:rsid w:val="004B6331"/>
    <w:rsid w:val="004C4224"/>
    <w:rsid w:val="004C4B3F"/>
    <w:rsid w:val="004D0D69"/>
    <w:rsid w:val="004D0F20"/>
    <w:rsid w:val="004D147F"/>
    <w:rsid w:val="004D38A8"/>
    <w:rsid w:val="004D57FA"/>
    <w:rsid w:val="004D77FA"/>
    <w:rsid w:val="004E2335"/>
    <w:rsid w:val="004E4A49"/>
    <w:rsid w:val="004F4CCE"/>
    <w:rsid w:val="00500D87"/>
    <w:rsid w:val="00506422"/>
    <w:rsid w:val="005125C7"/>
    <w:rsid w:val="00513F7B"/>
    <w:rsid w:val="005167BF"/>
    <w:rsid w:val="00517FB0"/>
    <w:rsid w:val="005208DA"/>
    <w:rsid w:val="00526D54"/>
    <w:rsid w:val="00533CC2"/>
    <w:rsid w:val="00535709"/>
    <w:rsid w:val="0053660D"/>
    <w:rsid w:val="00537504"/>
    <w:rsid w:val="00545A20"/>
    <w:rsid w:val="00546289"/>
    <w:rsid w:val="00546E1E"/>
    <w:rsid w:val="005514D4"/>
    <w:rsid w:val="00557968"/>
    <w:rsid w:val="00567673"/>
    <w:rsid w:val="005709CD"/>
    <w:rsid w:val="00571FE4"/>
    <w:rsid w:val="00572446"/>
    <w:rsid w:val="00575E8C"/>
    <w:rsid w:val="00576DB5"/>
    <w:rsid w:val="0058043D"/>
    <w:rsid w:val="00583A14"/>
    <w:rsid w:val="005940F3"/>
    <w:rsid w:val="005A0299"/>
    <w:rsid w:val="005A6D92"/>
    <w:rsid w:val="005A6E5F"/>
    <w:rsid w:val="005B024E"/>
    <w:rsid w:val="005B3E11"/>
    <w:rsid w:val="005B4088"/>
    <w:rsid w:val="005B6614"/>
    <w:rsid w:val="005B773F"/>
    <w:rsid w:val="005B7810"/>
    <w:rsid w:val="005C00DB"/>
    <w:rsid w:val="005C042E"/>
    <w:rsid w:val="005C6548"/>
    <w:rsid w:val="005D28C7"/>
    <w:rsid w:val="005D2F7A"/>
    <w:rsid w:val="005D368A"/>
    <w:rsid w:val="005D6217"/>
    <w:rsid w:val="005E12EE"/>
    <w:rsid w:val="005E3791"/>
    <w:rsid w:val="005E44ED"/>
    <w:rsid w:val="005E56E0"/>
    <w:rsid w:val="005F5E7E"/>
    <w:rsid w:val="005F7A06"/>
    <w:rsid w:val="006072E6"/>
    <w:rsid w:val="00610FD2"/>
    <w:rsid w:val="00613530"/>
    <w:rsid w:val="00622AE8"/>
    <w:rsid w:val="00624626"/>
    <w:rsid w:val="00625F37"/>
    <w:rsid w:val="00627253"/>
    <w:rsid w:val="006310FE"/>
    <w:rsid w:val="006352FC"/>
    <w:rsid w:val="00640CB7"/>
    <w:rsid w:val="006430DA"/>
    <w:rsid w:val="006436A3"/>
    <w:rsid w:val="00644C63"/>
    <w:rsid w:val="00646ABE"/>
    <w:rsid w:val="00646D22"/>
    <w:rsid w:val="006504C1"/>
    <w:rsid w:val="00651D07"/>
    <w:rsid w:val="00653493"/>
    <w:rsid w:val="00653E9B"/>
    <w:rsid w:val="00654DB3"/>
    <w:rsid w:val="00660504"/>
    <w:rsid w:val="0066318A"/>
    <w:rsid w:val="00665C00"/>
    <w:rsid w:val="00667D06"/>
    <w:rsid w:val="00667F81"/>
    <w:rsid w:val="006743E4"/>
    <w:rsid w:val="006747B7"/>
    <w:rsid w:val="00674F41"/>
    <w:rsid w:val="0067681C"/>
    <w:rsid w:val="0067768A"/>
    <w:rsid w:val="00680112"/>
    <w:rsid w:val="006803EC"/>
    <w:rsid w:val="0068375F"/>
    <w:rsid w:val="00693119"/>
    <w:rsid w:val="006963B0"/>
    <w:rsid w:val="006A0A58"/>
    <w:rsid w:val="006A398F"/>
    <w:rsid w:val="006A3D6B"/>
    <w:rsid w:val="006A4033"/>
    <w:rsid w:val="006A5AD5"/>
    <w:rsid w:val="006A799F"/>
    <w:rsid w:val="006B0594"/>
    <w:rsid w:val="006B0E1A"/>
    <w:rsid w:val="006B2ED7"/>
    <w:rsid w:val="006B30CA"/>
    <w:rsid w:val="006B4B99"/>
    <w:rsid w:val="006B5746"/>
    <w:rsid w:val="006B780A"/>
    <w:rsid w:val="006B7F1C"/>
    <w:rsid w:val="006C0F68"/>
    <w:rsid w:val="006C1B0E"/>
    <w:rsid w:val="006C22FE"/>
    <w:rsid w:val="006C237F"/>
    <w:rsid w:val="006D00CF"/>
    <w:rsid w:val="006D0AD0"/>
    <w:rsid w:val="006D6BDE"/>
    <w:rsid w:val="006E13D8"/>
    <w:rsid w:val="006E743B"/>
    <w:rsid w:val="006F3BD1"/>
    <w:rsid w:val="006F4D2B"/>
    <w:rsid w:val="00700341"/>
    <w:rsid w:val="007018A4"/>
    <w:rsid w:val="0070240A"/>
    <w:rsid w:val="00702EF2"/>
    <w:rsid w:val="007059BA"/>
    <w:rsid w:val="0070604C"/>
    <w:rsid w:val="00711BCB"/>
    <w:rsid w:val="00712410"/>
    <w:rsid w:val="007167B1"/>
    <w:rsid w:val="007169A5"/>
    <w:rsid w:val="00716ADC"/>
    <w:rsid w:val="00720EE1"/>
    <w:rsid w:val="007228E3"/>
    <w:rsid w:val="0072760B"/>
    <w:rsid w:val="00731C36"/>
    <w:rsid w:val="0073645E"/>
    <w:rsid w:val="00740CE6"/>
    <w:rsid w:val="00746773"/>
    <w:rsid w:val="00747E24"/>
    <w:rsid w:val="00750F47"/>
    <w:rsid w:val="00752D6C"/>
    <w:rsid w:val="00755289"/>
    <w:rsid w:val="0075533D"/>
    <w:rsid w:val="00756FAD"/>
    <w:rsid w:val="0075732B"/>
    <w:rsid w:val="00757F08"/>
    <w:rsid w:val="00760015"/>
    <w:rsid w:val="00765BD5"/>
    <w:rsid w:val="00772F75"/>
    <w:rsid w:val="007767DE"/>
    <w:rsid w:val="007775A5"/>
    <w:rsid w:val="00777F89"/>
    <w:rsid w:val="007833F1"/>
    <w:rsid w:val="00784231"/>
    <w:rsid w:val="007870BA"/>
    <w:rsid w:val="00796486"/>
    <w:rsid w:val="007974EB"/>
    <w:rsid w:val="00797D7B"/>
    <w:rsid w:val="007A3844"/>
    <w:rsid w:val="007A4C80"/>
    <w:rsid w:val="007A7488"/>
    <w:rsid w:val="007A7BD8"/>
    <w:rsid w:val="007A7D6E"/>
    <w:rsid w:val="007B5F38"/>
    <w:rsid w:val="007C019C"/>
    <w:rsid w:val="007C2AFE"/>
    <w:rsid w:val="007C4825"/>
    <w:rsid w:val="007C5F0E"/>
    <w:rsid w:val="007D11A1"/>
    <w:rsid w:val="007D33C6"/>
    <w:rsid w:val="007D7661"/>
    <w:rsid w:val="007E0A89"/>
    <w:rsid w:val="007E4422"/>
    <w:rsid w:val="007E513B"/>
    <w:rsid w:val="007E6242"/>
    <w:rsid w:val="007E6CAE"/>
    <w:rsid w:val="007F2109"/>
    <w:rsid w:val="007F2D58"/>
    <w:rsid w:val="007F6069"/>
    <w:rsid w:val="007F6587"/>
    <w:rsid w:val="007F78DE"/>
    <w:rsid w:val="007F7F6A"/>
    <w:rsid w:val="00801281"/>
    <w:rsid w:val="0080233F"/>
    <w:rsid w:val="00803140"/>
    <w:rsid w:val="00803AEA"/>
    <w:rsid w:val="008056F4"/>
    <w:rsid w:val="00813F70"/>
    <w:rsid w:val="00816722"/>
    <w:rsid w:val="00816BE3"/>
    <w:rsid w:val="00820224"/>
    <w:rsid w:val="008227B5"/>
    <w:rsid w:val="00823178"/>
    <w:rsid w:val="00825544"/>
    <w:rsid w:val="00825565"/>
    <w:rsid w:val="008350A0"/>
    <w:rsid w:val="008359F3"/>
    <w:rsid w:val="008376E6"/>
    <w:rsid w:val="00842D79"/>
    <w:rsid w:val="0084621A"/>
    <w:rsid w:val="008513C5"/>
    <w:rsid w:val="00854C21"/>
    <w:rsid w:val="00856D82"/>
    <w:rsid w:val="008609EA"/>
    <w:rsid w:val="0086102F"/>
    <w:rsid w:val="008706C6"/>
    <w:rsid w:val="00874E1A"/>
    <w:rsid w:val="0087684E"/>
    <w:rsid w:val="00877347"/>
    <w:rsid w:val="0088108F"/>
    <w:rsid w:val="00881CB8"/>
    <w:rsid w:val="00883E3C"/>
    <w:rsid w:val="0088532F"/>
    <w:rsid w:val="00885578"/>
    <w:rsid w:val="00885E85"/>
    <w:rsid w:val="00894384"/>
    <w:rsid w:val="00896FB5"/>
    <w:rsid w:val="008A02AD"/>
    <w:rsid w:val="008A1568"/>
    <w:rsid w:val="008A1AEE"/>
    <w:rsid w:val="008A1F4D"/>
    <w:rsid w:val="008A2843"/>
    <w:rsid w:val="008A357D"/>
    <w:rsid w:val="008A3875"/>
    <w:rsid w:val="008B28DA"/>
    <w:rsid w:val="008B47A0"/>
    <w:rsid w:val="008B4CBB"/>
    <w:rsid w:val="008B556C"/>
    <w:rsid w:val="008C1897"/>
    <w:rsid w:val="008C2A91"/>
    <w:rsid w:val="008C441D"/>
    <w:rsid w:val="008C510C"/>
    <w:rsid w:val="008E2D0F"/>
    <w:rsid w:val="008E2DD1"/>
    <w:rsid w:val="008E43CD"/>
    <w:rsid w:val="008F2C1C"/>
    <w:rsid w:val="00902669"/>
    <w:rsid w:val="009054D5"/>
    <w:rsid w:val="009057D3"/>
    <w:rsid w:val="00910534"/>
    <w:rsid w:val="00917314"/>
    <w:rsid w:val="009259A7"/>
    <w:rsid w:val="00926068"/>
    <w:rsid w:val="009305B6"/>
    <w:rsid w:val="009356FB"/>
    <w:rsid w:val="009459F8"/>
    <w:rsid w:val="00955229"/>
    <w:rsid w:val="00955CD4"/>
    <w:rsid w:val="009567E0"/>
    <w:rsid w:val="009601CC"/>
    <w:rsid w:val="0096127D"/>
    <w:rsid w:val="00962A11"/>
    <w:rsid w:val="00963C02"/>
    <w:rsid w:val="00971B5A"/>
    <w:rsid w:val="009748D7"/>
    <w:rsid w:val="00975FAF"/>
    <w:rsid w:val="00986096"/>
    <w:rsid w:val="009872A9"/>
    <w:rsid w:val="00987C13"/>
    <w:rsid w:val="009929ED"/>
    <w:rsid w:val="00995975"/>
    <w:rsid w:val="009A21BF"/>
    <w:rsid w:val="009A29EF"/>
    <w:rsid w:val="009A386C"/>
    <w:rsid w:val="009A59C0"/>
    <w:rsid w:val="009A7C13"/>
    <w:rsid w:val="009B1EF7"/>
    <w:rsid w:val="009B3C3A"/>
    <w:rsid w:val="009B6DA5"/>
    <w:rsid w:val="009B6FBD"/>
    <w:rsid w:val="009B7B1D"/>
    <w:rsid w:val="009B7CEC"/>
    <w:rsid w:val="009C0B98"/>
    <w:rsid w:val="009C2C0B"/>
    <w:rsid w:val="009C38C8"/>
    <w:rsid w:val="009C5315"/>
    <w:rsid w:val="009C74DE"/>
    <w:rsid w:val="009D06B3"/>
    <w:rsid w:val="009D43B8"/>
    <w:rsid w:val="009D45DB"/>
    <w:rsid w:val="009E089A"/>
    <w:rsid w:val="009E1F05"/>
    <w:rsid w:val="009F0103"/>
    <w:rsid w:val="009F1784"/>
    <w:rsid w:val="009F2593"/>
    <w:rsid w:val="009F2782"/>
    <w:rsid w:val="009F3D5E"/>
    <w:rsid w:val="00A07066"/>
    <w:rsid w:val="00A11874"/>
    <w:rsid w:val="00A11DBF"/>
    <w:rsid w:val="00A12304"/>
    <w:rsid w:val="00A12B4E"/>
    <w:rsid w:val="00A14474"/>
    <w:rsid w:val="00A2163B"/>
    <w:rsid w:val="00A22CC7"/>
    <w:rsid w:val="00A22F9B"/>
    <w:rsid w:val="00A23259"/>
    <w:rsid w:val="00A23C39"/>
    <w:rsid w:val="00A244E9"/>
    <w:rsid w:val="00A24F48"/>
    <w:rsid w:val="00A30D31"/>
    <w:rsid w:val="00A31077"/>
    <w:rsid w:val="00A34113"/>
    <w:rsid w:val="00A347D2"/>
    <w:rsid w:val="00A40C0A"/>
    <w:rsid w:val="00A43B41"/>
    <w:rsid w:val="00A440F9"/>
    <w:rsid w:val="00A5049C"/>
    <w:rsid w:val="00A51002"/>
    <w:rsid w:val="00A54904"/>
    <w:rsid w:val="00A55411"/>
    <w:rsid w:val="00A56148"/>
    <w:rsid w:val="00A60E86"/>
    <w:rsid w:val="00A613BA"/>
    <w:rsid w:val="00A63D86"/>
    <w:rsid w:val="00A63E7C"/>
    <w:rsid w:val="00A65731"/>
    <w:rsid w:val="00A66767"/>
    <w:rsid w:val="00A66EF6"/>
    <w:rsid w:val="00A7559E"/>
    <w:rsid w:val="00A8220A"/>
    <w:rsid w:val="00A82AA9"/>
    <w:rsid w:val="00A84AB1"/>
    <w:rsid w:val="00A84DAA"/>
    <w:rsid w:val="00A869DE"/>
    <w:rsid w:val="00A90D8B"/>
    <w:rsid w:val="00A94EA5"/>
    <w:rsid w:val="00A9719D"/>
    <w:rsid w:val="00AA144C"/>
    <w:rsid w:val="00AA2672"/>
    <w:rsid w:val="00AA45FD"/>
    <w:rsid w:val="00AA4B39"/>
    <w:rsid w:val="00AA5A0C"/>
    <w:rsid w:val="00AA601E"/>
    <w:rsid w:val="00AB3AFC"/>
    <w:rsid w:val="00AB5662"/>
    <w:rsid w:val="00AB79D8"/>
    <w:rsid w:val="00AC3E79"/>
    <w:rsid w:val="00AC5115"/>
    <w:rsid w:val="00AC69AA"/>
    <w:rsid w:val="00AD1980"/>
    <w:rsid w:val="00AD2D57"/>
    <w:rsid w:val="00AD30B6"/>
    <w:rsid w:val="00AD6DF3"/>
    <w:rsid w:val="00AD716F"/>
    <w:rsid w:val="00AE60E8"/>
    <w:rsid w:val="00AF1723"/>
    <w:rsid w:val="00AF6445"/>
    <w:rsid w:val="00B0287F"/>
    <w:rsid w:val="00B036C9"/>
    <w:rsid w:val="00B10791"/>
    <w:rsid w:val="00B208C9"/>
    <w:rsid w:val="00B220B5"/>
    <w:rsid w:val="00B222FF"/>
    <w:rsid w:val="00B238A8"/>
    <w:rsid w:val="00B2724D"/>
    <w:rsid w:val="00B278C2"/>
    <w:rsid w:val="00B31579"/>
    <w:rsid w:val="00B36EAB"/>
    <w:rsid w:val="00B404F8"/>
    <w:rsid w:val="00B414AC"/>
    <w:rsid w:val="00B46375"/>
    <w:rsid w:val="00B47DA4"/>
    <w:rsid w:val="00B52096"/>
    <w:rsid w:val="00B542FE"/>
    <w:rsid w:val="00B547D0"/>
    <w:rsid w:val="00B55F94"/>
    <w:rsid w:val="00B5645B"/>
    <w:rsid w:val="00B60B11"/>
    <w:rsid w:val="00B61FE0"/>
    <w:rsid w:val="00B629C3"/>
    <w:rsid w:val="00B636F5"/>
    <w:rsid w:val="00B64B6D"/>
    <w:rsid w:val="00B67110"/>
    <w:rsid w:val="00B72FD6"/>
    <w:rsid w:val="00B7634F"/>
    <w:rsid w:val="00B827F9"/>
    <w:rsid w:val="00B84BEA"/>
    <w:rsid w:val="00B8611E"/>
    <w:rsid w:val="00B90C73"/>
    <w:rsid w:val="00B945B5"/>
    <w:rsid w:val="00B94848"/>
    <w:rsid w:val="00B94E27"/>
    <w:rsid w:val="00B956E0"/>
    <w:rsid w:val="00B96F6C"/>
    <w:rsid w:val="00B96FA9"/>
    <w:rsid w:val="00B97C30"/>
    <w:rsid w:val="00BA105B"/>
    <w:rsid w:val="00BA3FF9"/>
    <w:rsid w:val="00BA5CC0"/>
    <w:rsid w:val="00BA6EFC"/>
    <w:rsid w:val="00BB27CB"/>
    <w:rsid w:val="00BB2AC6"/>
    <w:rsid w:val="00BB458E"/>
    <w:rsid w:val="00BC094E"/>
    <w:rsid w:val="00BC0E37"/>
    <w:rsid w:val="00BC2FB2"/>
    <w:rsid w:val="00BC45D2"/>
    <w:rsid w:val="00BC5EDB"/>
    <w:rsid w:val="00BC6585"/>
    <w:rsid w:val="00BD02D6"/>
    <w:rsid w:val="00BD058F"/>
    <w:rsid w:val="00BD106D"/>
    <w:rsid w:val="00BD5331"/>
    <w:rsid w:val="00BD5D1B"/>
    <w:rsid w:val="00BD5FBD"/>
    <w:rsid w:val="00BE0820"/>
    <w:rsid w:val="00BE197F"/>
    <w:rsid w:val="00BE4604"/>
    <w:rsid w:val="00BE5B80"/>
    <w:rsid w:val="00BE67BE"/>
    <w:rsid w:val="00BF0233"/>
    <w:rsid w:val="00BF02C7"/>
    <w:rsid w:val="00BF5A74"/>
    <w:rsid w:val="00BF6045"/>
    <w:rsid w:val="00C002B7"/>
    <w:rsid w:val="00C05997"/>
    <w:rsid w:val="00C06F8B"/>
    <w:rsid w:val="00C07469"/>
    <w:rsid w:val="00C1389D"/>
    <w:rsid w:val="00C13A24"/>
    <w:rsid w:val="00C16BF3"/>
    <w:rsid w:val="00C21C3D"/>
    <w:rsid w:val="00C25A33"/>
    <w:rsid w:val="00C25B66"/>
    <w:rsid w:val="00C3147D"/>
    <w:rsid w:val="00C329F6"/>
    <w:rsid w:val="00C37941"/>
    <w:rsid w:val="00C41730"/>
    <w:rsid w:val="00C444A8"/>
    <w:rsid w:val="00C45725"/>
    <w:rsid w:val="00C4684A"/>
    <w:rsid w:val="00C53F7F"/>
    <w:rsid w:val="00C558BD"/>
    <w:rsid w:val="00C6026F"/>
    <w:rsid w:val="00C615BC"/>
    <w:rsid w:val="00C62514"/>
    <w:rsid w:val="00C6270F"/>
    <w:rsid w:val="00C627C8"/>
    <w:rsid w:val="00C63EB8"/>
    <w:rsid w:val="00C7070D"/>
    <w:rsid w:val="00C7143B"/>
    <w:rsid w:val="00C71D13"/>
    <w:rsid w:val="00C72088"/>
    <w:rsid w:val="00C74C90"/>
    <w:rsid w:val="00C75E6F"/>
    <w:rsid w:val="00C800A2"/>
    <w:rsid w:val="00C87DDA"/>
    <w:rsid w:val="00C91DA1"/>
    <w:rsid w:val="00C930CE"/>
    <w:rsid w:val="00C965A1"/>
    <w:rsid w:val="00C96B82"/>
    <w:rsid w:val="00C97965"/>
    <w:rsid w:val="00CA042F"/>
    <w:rsid w:val="00CA45B1"/>
    <w:rsid w:val="00CA609F"/>
    <w:rsid w:val="00CA62CB"/>
    <w:rsid w:val="00CA765D"/>
    <w:rsid w:val="00CA7A2F"/>
    <w:rsid w:val="00CB1C83"/>
    <w:rsid w:val="00CB1F4B"/>
    <w:rsid w:val="00CB428B"/>
    <w:rsid w:val="00CB4AF6"/>
    <w:rsid w:val="00CB55A5"/>
    <w:rsid w:val="00CC0258"/>
    <w:rsid w:val="00CC539F"/>
    <w:rsid w:val="00CC5BDF"/>
    <w:rsid w:val="00CD4596"/>
    <w:rsid w:val="00CE1704"/>
    <w:rsid w:val="00CE2C3E"/>
    <w:rsid w:val="00CE2D2D"/>
    <w:rsid w:val="00CE382C"/>
    <w:rsid w:val="00CE688A"/>
    <w:rsid w:val="00CF18E1"/>
    <w:rsid w:val="00CF2367"/>
    <w:rsid w:val="00CF3E81"/>
    <w:rsid w:val="00CF3F9B"/>
    <w:rsid w:val="00CF5B8C"/>
    <w:rsid w:val="00CF60EE"/>
    <w:rsid w:val="00CF7364"/>
    <w:rsid w:val="00D02B68"/>
    <w:rsid w:val="00D03DC3"/>
    <w:rsid w:val="00D119DD"/>
    <w:rsid w:val="00D16A4F"/>
    <w:rsid w:val="00D17071"/>
    <w:rsid w:val="00D2348F"/>
    <w:rsid w:val="00D25557"/>
    <w:rsid w:val="00D30956"/>
    <w:rsid w:val="00D30DE5"/>
    <w:rsid w:val="00D35917"/>
    <w:rsid w:val="00D40FFA"/>
    <w:rsid w:val="00D4429B"/>
    <w:rsid w:val="00D46E7D"/>
    <w:rsid w:val="00D50E42"/>
    <w:rsid w:val="00D51D86"/>
    <w:rsid w:val="00D60391"/>
    <w:rsid w:val="00D64290"/>
    <w:rsid w:val="00D65944"/>
    <w:rsid w:val="00D65F39"/>
    <w:rsid w:val="00D6767A"/>
    <w:rsid w:val="00D70D10"/>
    <w:rsid w:val="00D73B0A"/>
    <w:rsid w:val="00D75284"/>
    <w:rsid w:val="00D7628F"/>
    <w:rsid w:val="00D82609"/>
    <w:rsid w:val="00D906B6"/>
    <w:rsid w:val="00D90EEA"/>
    <w:rsid w:val="00D94CFC"/>
    <w:rsid w:val="00D96D0E"/>
    <w:rsid w:val="00DA5DB3"/>
    <w:rsid w:val="00DA74AE"/>
    <w:rsid w:val="00DB367E"/>
    <w:rsid w:val="00DB3C61"/>
    <w:rsid w:val="00DB3F1C"/>
    <w:rsid w:val="00DC0318"/>
    <w:rsid w:val="00DC0E83"/>
    <w:rsid w:val="00DC0ED5"/>
    <w:rsid w:val="00DC54AE"/>
    <w:rsid w:val="00DC6F1B"/>
    <w:rsid w:val="00DD08AE"/>
    <w:rsid w:val="00DD5231"/>
    <w:rsid w:val="00DD6320"/>
    <w:rsid w:val="00DE0269"/>
    <w:rsid w:val="00DE46AF"/>
    <w:rsid w:val="00DF3440"/>
    <w:rsid w:val="00DF60B7"/>
    <w:rsid w:val="00E0346F"/>
    <w:rsid w:val="00E0615D"/>
    <w:rsid w:val="00E06A46"/>
    <w:rsid w:val="00E13F76"/>
    <w:rsid w:val="00E14CB0"/>
    <w:rsid w:val="00E14DFE"/>
    <w:rsid w:val="00E14FB7"/>
    <w:rsid w:val="00E22D46"/>
    <w:rsid w:val="00E24320"/>
    <w:rsid w:val="00E2595A"/>
    <w:rsid w:val="00E30CEE"/>
    <w:rsid w:val="00E31D8F"/>
    <w:rsid w:val="00E328F1"/>
    <w:rsid w:val="00E32C17"/>
    <w:rsid w:val="00E33F60"/>
    <w:rsid w:val="00E436F5"/>
    <w:rsid w:val="00E47A82"/>
    <w:rsid w:val="00E570B7"/>
    <w:rsid w:val="00E6081D"/>
    <w:rsid w:val="00E6400C"/>
    <w:rsid w:val="00E67CDA"/>
    <w:rsid w:val="00E71C82"/>
    <w:rsid w:val="00E72F84"/>
    <w:rsid w:val="00E73061"/>
    <w:rsid w:val="00E742A5"/>
    <w:rsid w:val="00E776EF"/>
    <w:rsid w:val="00E83B69"/>
    <w:rsid w:val="00E94E48"/>
    <w:rsid w:val="00EA1D92"/>
    <w:rsid w:val="00EA25D3"/>
    <w:rsid w:val="00EA5477"/>
    <w:rsid w:val="00EA5D56"/>
    <w:rsid w:val="00EA612D"/>
    <w:rsid w:val="00EB1713"/>
    <w:rsid w:val="00EB2B11"/>
    <w:rsid w:val="00EB4574"/>
    <w:rsid w:val="00EC102B"/>
    <w:rsid w:val="00EC109A"/>
    <w:rsid w:val="00EC2FD2"/>
    <w:rsid w:val="00EC4A7B"/>
    <w:rsid w:val="00EC4F50"/>
    <w:rsid w:val="00EC5BBF"/>
    <w:rsid w:val="00ED0867"/>
    <w:rsid w:val="00ED11E2"/>
    <w:rsid w:val="00ED5FF2"/>
    <w:rsid w:val="00ED661A"/>
    <w:rsid w:val="00ED6D8D"/>
    <w:rsid w:val="00ED7A7D"/>
    <w:rsid w:val="00EE0C3F"/>
    <w:rsid w:val="00EE2B33"/>
    <w:rsid w:val="00EE39D0"/>
    <w:rsid w:val="00EE51A9"/>
    <w:rsid w:val="00EE6521"/>
    <w:rsid w:val="00EF3A56"/>
    <w:rsid w:val="00EF6723"/>
    <w:rsid w:val="00F0020B"/>
    <w:rsid w:val="00F00989"/>
    <w:rsid w:val="00F042CD"/>
    <w:rsid w:val="00F063DC"/>
    <w:rsid w:val="00F11C11"/>
    <w:rsid w:val="00F1313B"/>
    <w:rsid w:val="00F24C09"/>
    <w:rsid w:val="00F27597"/>
    <w:rsid w:val="00F305D3"/>
    <w:rsid w:val="00F346B7"/>
    <w:rsid w:val="00F43E2F"/>
    <w:rsid w:val="00F440DD"/>
    <w:rsid w:val="00F50418"/>
    <w:rsid w:val="00F547EB"/>
    <w:rsid w:val="00F54BF9"/>
    <w:rsid w:val="00F56033"/>
    <w:rsid w:val="00F5703E"/>
    <w:rsid w:val="00F57FAD"/>
    <w:rsid w:val="00F6088A"/>
    <w:rsid w:val="00F60C42"/>
    <w:rsid w:val="00F65774"/>
    <w:rsid w:val="00F66244"/>
    <w:rsid w:val="00F74148"/>
    <w:rsid w:val="00F7494C"/>
    <w:rsid w:val="00F76C79"/>
    <w:rsid w:val="00F8395B"/>
    <w:rsid w:val="00F8412A"/>
    <w:rsid w:val="00F873AD"/>
    <w:rsid w:val="00F93F77"/>
    <w:rsid w:val="00F93F7F"/>
    <w:rsid w:val="00FA7192"/>
    <w:rsid w:val="00FB3CCE"/>
    <w:rsid w:val="00FB47F7"/>
    <w:rsid w:val="00FC18C2"/>
    <w:rsid w:val="00FD0566"/>
    <w:rsid w:val="00FD0DB4"/>
    <w:rsid w:val="00FD174F"/>
    <w:rsid w:val="00FD1750"/>
    <w:rsid w:val="00FD2002"/>
    <w:rsid w:val="00FD225E"/>
    <w:rsid w:val="00FD7375"/>
    <w:rsid w:val="00FE05EA"/>
    <w:rsid w:val="00FE200A"/>
    <w:rsid w:val="00FE4FB3"/>
    <w:rsid w:val="00FE5DD5"/>
    <w:rsid w:val="00FE5FE4"/>
    <w:rsid w:val="00FE71CC"/>
    <w:rsid w:val="00FF0294"/>
    <w:rsid w:val="00FF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861A"/>
  <w15:chartTrackingRefBased/>
  <w15:docId w15:val="{62A4BF07-4224-43DE-B28B-FA6B24BA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3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346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A105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A105B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7F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1F56E5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77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8D45-FBC4-4926-819F-FFEA8BF7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34</Pages>
  <Words>6540</Words>
  <Characters>37280</Characters>
  <Application>Microsoft Office Word</Application>
  <DocSecurity>0</DocSecurity>
  <Lines>310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Pisano</dc:creator>
  <cp:keywords/>
  <dc:description/>
  <cp:lastModifiedBy>Maria Teresa Pisano</cp:lastModifiedBy>
  <cp:revision>39</cp:revision>
  <dcterms:created xsi:type="dcterms:W3CDTF">2024-01-11T18:58:00Z</dcterms:created>
  <dcterms:modified xsi:type="dcterms:W3CDTF">2024-01-12T17:32:00Z</dcterms:modified>
</cp:coreProperties>
</file>